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0A1C7" w14:textId="77777777" w:rsidR="00F37ECD" w:rsidRDefault="009B1538">
      <w:pPr>
        <w:pStyle w:val="ConsPlusTitle0"/>
        <w:jc w:val="center"/>
        <w:outlineLvl w:val="0"/>
      </w:pPr>
      <w:r>
        <w:t>МИНИСТЕРСТВО РОССИЙСКОЙ ФЕДЕРАЦИИ</w:t>
      </w:r>
    </w:p>
    <w:p w14:paraId="185B1428" w14:textId="77777777" w:rsidR="00F37ECD" w:rsidRDefault="009B1538">
      <w:pPr>
        <w:pStyle w:val="ConsPlusTitle0"/>
        <w:jc w:val="center"/>
      </w:pPr>
      <w:r>
        <w:t>ПО ДЕЛАМ ГРАЖДАНСКОЙ ОБОРОНЫ, ЧРЕЗВЫЧАЙНЫМ СИТУАЦИЯМ</w:t>
      </w:r>
    </w:p>
    <w:p w14:paraId="7920F33B" w14:textId="77777777" w:rsidR="00F37ECD" w:rsidRDefault="009B1538">
      <w:pPr>
        <w:pStyle w:val="ConsPlusTitle0"/>
        <w:jc w:val="center"/>
      </w:pPr>
      <w:r>
        <w:t>И ЛИКВИДАЦИИ ПОСЛЕДСТВИЙ СТИХИЙНЫХ БЕДСТВИЙ</w:t>
      </w:r>
    </w:p>
    <w:p w14:paraId="00202130" w14:textId="77777777" w:rsidR="00F37ECD" w:rsidRDefault="00F37ECD">
      <w:pPr>
        <w:pStyle w:val="ConsPlusTitle0"/>
        <w:jc w:val="center"/>
      </w:pPr>
    </w:p>
    <w:p w14:paraId="6BA5E090" w14:textId="77777777" w:rsidR="00F37ECD" w:rsidRDefault="009B1538">
      <w:pPr>
        <w:pStyle w:val="ConsPlusTitle0"/>
        <w:jc w:val="center"/>
      </w:pPr>
      <w:r>
        <w:t>ПРИКАЗ</w:t>
      </w:r>
    </w:p>
    <w:p w14:paraId="55A4E202" w14:textId="77777777" w:rsidR="00F37ECD" w:rsidRDefault="009B1538">
      <w:pPr>
        <w:pStyle w:val="ConsPlusTitle0"/>
        <w:jc w:val="center"/>
      </w:pPr>
      <w:r>
        <w:t>от 4 февраля 2022 г. N 70</w:t>
      </w:r>
    </w:p>
    <w:p w14:paraId="317F4BF5" w14:textId="77777777" w:rsidR="00F37ECD" w:rsidRDefault="00F37ECD">
      <w:pPr>
        <w:pStyle w:val="ConsPlusTitle0"/>
        <w:jc w:val="center"/>
      </w:pPr>
    </w:p>
    <w:p w14:paraId="7B91B8B0" w14:textId="77777777" w:rsidR="00F37ECD" w:rsidRDefault="009B1538">
      <w:pPr>
        <w:pStyle w:val="ConsPlusTitle0"/>
        <w:jc w:val="center"/>
      </w:pPr>
      <w:r>
        <w:t>О ПРОВЕДЕНИИ СМОТРА-КОНКУРСА НА ЛУЧШЕЕ ЗАЩИТНОЕ СООРУЖЕНИЕ</w:t>
      </w:r>
    </w:p>
    <w:p w14:paraId="20672B1B" w14:textId="77777777" w:rsidR="00F37ECD" w:rsidRDefault="009B1538">
      <w:pPr>
        <w:pStyle w:val="ConsPlusTitle0"/>
        <w:jc w:val="center"/>
      </w:pPr>
      <w:r>
        <w:t>ГРАЖДАНСКОЙ ОБОРОНЫ В СУБЪЕКТАХ РОССИЙСКОЙ ФЕДЕРАЦИИ,</w:t>
      </w:r>
    </w:p>
    <w:p w14:paraId="30ED6554" w14:textId="77777777" w:rsidR="00F37ECD" w:rsidRDefault="009B1538">
      <w:pPr>
        <w:pStyle w:val="ConsPlusTitle0"/>
        <w:jc w:val="center"/>
      </w:pPr>
      <w:r>
        <w:t>МУНИЦИПАЛЬН</w:t>
      </w:r>
      <w:r>
        <w:t>ЫХ ОБРАЗОВАНИЯХ И ОРГАНИЗАЦИЯХ</w:t>
      </w:r>
    </w:p>
    <w:p w14:paraId="1E551C0A" w14:textId="77777777" w:rsidR="00F37ECD" w:rsidRDefault="00F37ECD">
      <w:pPr>
        <w:pStyle w:val="ConsPlusNormal0"/>
        <w:jc w:val="both"/>
      </w:pPr>
    </w:p>
    <w:p w14:paraId="42215AEA" w14:textId="77777777" w:rsidR="00F37ECD" w:rsidRDefault="009B1538">
      <w:pPr>
        <w:pStyle w:val="ConsPlusNormal0"/>
        <w:ind w:firstLine="540"/>
        <w:jc w:val="both"/>
      </w:pPr>
      <w:r>
        <w:t xml:space="preserve">В соответствии с пунктом 184 Комплексного плана основных мероприятий МЧС России на 2022 год, утвержденного приказом МЧС России от 30.12.2021 N 947, и </w:t>
      </w:r>
      <w:hyperlink r:id="rId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>
          <w:rPr>
            <w:color w:val="0000FF"/>
          </w:rPr>
          <w:t>Правилами</w:t>
        </w:r>
      </w:hyperlink>
      <w:r>
        <w:t xml:space="preserve"> эксплуатации защитных сооружений гражданской обороны, утвержденными приказом МЧС России от 15.12.2002 N 583 (зарегистрирован в Министерстве юстиции Российской Федерации 25.03.2003, регистрационный N 4317), с изменени</w:t>
      </w:r>
      <w:r>
        <w:t>ями, внесенными приказами МЧС России от 09.08.2010 N 377 (зарегистрирован в Министерстве юстиции Российской Федерации 07.09.2010, регистрационный N 18377), от 22.12.2015 N 679 (зарегистрирован в Министерстве юстиции Российской Федерации 21.01.2016, регистр</w:t>
      </w:r>
      <w:r>
        <w:t xml:space="preserve">ационный N 40682), от 01.08.2016 N 414 (зарегистрирован в Министерстве юстиции Российской Федерации 06.10.2016, регистрационный N 43939), от 03.04.2017 N 146 (зарегистрирован в Министерстве юстиции Российской Федерации 25.04.2017, регистрационный N 46480) </w:t>
      </w:r>
      <w:r>
        <w:t>и от 26.06.2018 N 258 (зарегистрирован в Министерстве юстиции Российской Федерации 20.07.2018, регистрационный N 51653), приказываю:</w:t>
      </w:r>
    </w:p>
    <w:p w14:paraId="14A98E17" w14:textId="77777777" w:rsidR="00F37ECD" w:rsidRDefault="009B1538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ОЛОЖЕНИЕ">
        <w:r>
          <w:rPr>
            <w:color w:val="0000FF"/>
          </w:rPr>
          <w:t>Положение</w:t>
        </w:r>
      </w:hyperlink>
      <w:r>
        <w:t xml:space="preserve"> о проведении смотра-конкурса на лучшее защитное сооружение гражданской обороны в субъектах Российской Федерации, муниципальных образованиях и организациях согласно приложению N 1.</w:t>
      </w:r>
    </w:p>
    <w:p w14:paraId="47BCBBFB" w14:textId="77777777" w:rsidR="00F37ECD" w:rsidRDefault="009B1538">
      <w:pPr>
        <w:pStyle w:val="ConsPlusNormal0"/>
        <w:spacing w:before="240"/>
        <w:ind w:firstLine="540"/>
        <w:jc w:val="both"/>
      </w:pPr>
      <w:r>
        <w:t>2. Утвердить состав комиссии МЧС России по рассмотрению итогов проведения с</w:t>
      </w:r>
      <w:r>
        <w:t>мотра-конкурса на лучшее защитное сооружение гражданской обороны в субъектах Российской Федерации, муниципальных образованиях и организациях согласно приложению N 2 (не приводится).</w:t>
      </w:r>
    </w:p>
    <w:p w14:paraId="2E846BCB" w14:textId="77777777" w:rsidR="00F37ECD" w:rsidRDefault="009B1538">
      <w:pPr>
        <w:pStyle w:val="ConsPlusNormal0"/>
        <w:spacing w:before="240"/>
        <w:ind w:firstLine="540"/>
        <w:jc w:val="both"/>
      </w:pPr>
      <w:r>
        <w:t xml:space="preserve">3. Признать утратившим силу </w:t>
      </w:r>
      <w:hyperlink r:id="rId7" w:tooltip="Приказ МЧС России от 13.05.2021 N 308 &quot;О проведении смотра-конкурса на лучшее содержание защитных сооружений гражданской обороны в субъектах Российской Федерации, муниципальных образованиях и организациях в 2021 году&quot; ------------ Утратил силу или отменен {Кон">
        <w:r>
          <w:rPr>
            <w:color w:val="0000FF"/>
          </w:rPr>
          <w:t>приказ</w:t>
        </w:r>
      </w:hyperlink>
      <w:r>
        <w:t xml:space="preserve"> МЧС России от 13.05.2021 N 308 "О проведении смотра-конкурса на лучшее содержание защитных сооружений гражданской обороны в субъектах Российской Федерации, муниципальных образования</w:t>
      </w:r>
      <w:r>
        <w:t>х и организациях в 2021 году".</w:t>
      </w:r>
    </w:p>
    <w:p w14:paraId="29281BE5" w14:textId="77777777" w:rsidR="00F37ECD" w:rsidRDefault="00F37ECD">
      <w:pPr>
        <w:pStyle w:val="ConsPlusNormal0"/>
        <w:jc w:val="both"/>
      </w:pPr>
    </w:p>
    <w:p w14:paraId="02C2EF2B" w14:textId="77777777" w:rsidR="00F37ECD" w:rsidRDefault="009B1538">
      <w:pPr>
        <w:pStyle w:val="ConsPlusNormal0"/>
        <w:jc w:val="right"/>
      </w:pPr>
      <w:r>
        <w:t>Временно исполняющий</w:t>
      </w:r>
    </w:p>
    <w:p w14:paraId="0B5E0955" w14:textId="77777777" w:rsidR="00F37ECD" w:rsidRDefault="009B1538">
      <w:pPr>
        <w:pStyle w:val="ConsPlusNormal0"/>
        <w:jc w:val="right"/>
      </w:pPr>
      <w:r>
        <w:t>обязанности Министра</w:t>
      </w:r>
    </w:p>
    <w:p w14:paraId="3198CB03" w14:textId="77777777" w:rsidR="00F37ECD" w:rsidRDefault="009B1538">
      <w:pPr>
        <w:pStyle w:val="ConsPlusNormal0"/>
        <w:jc w:val="right"/>
      </w:pPr>
      <w:r>
        <w:t>А.П.ЧУПРИЯН</w:t>
      </w:r>
    </w:p>
    <w:p w14:paraId="4DB10759" w14:textId="77777777" w:rsidR="00F37ECD" w:rsidRDefault="00F37ECD">
      <w:pPr>
        <w:pStyle w:val="ConsPlusNormal0"/>
        <w:jc w:val="both"/>
      </w:pPr>
    </w:p>
    <w:p w14:paraId="1B73C70D" w14:textId="77777777" w:rsidR="00F37ECD" w:rsidRDefault="00F37ECD">
      <w:pPr>
        <w:pStyle w:val="ConsPlusNormal0"/>
        <w:jc w:val="both"/>
      </w:pPr>
    </w:p>
    <w:p w14:paraId="43A7F41F" w14:textId="77777777" w:rsidR="00F37ECD" w:rsidRDefault="00F37ECD">
      <w:pPr>
        <w:pStyle w:val="ConsPlusNormal0"/>
        <w:jc w:val="both"/>
      </w:pPr>
    </w:p>
    <w:p w14:paraId="1D4D1E28" w14:textId="77777777" w:rsidR="00F37ECD" w:rsidRDefault="00F37ECD">
      <w:pPr>
        <w:pStyle w:val="ConsPlusNormal0"/>
        <w:jc w:val="both"/>
      </w:pPr>
    </w:p>
    <w:p w14:paraId="328AB6A7" w14:textId="77777777" w:rsidR="00F37ECD" w:rsidRDefault="00F37ECD">
      <w:pPr>
        <w:pStyle w:val="ConsPlusNormal0"/>
        <w:jc w:val="both"/>
      </w:pPr>
    </w:p>
    <w:p w14:paraId="0800A771" w14:textId="77777777" w:rsidR="00E6252A" w:rsidRDefault="00E6252A">
      <w:pPr>
        <w:rPr>
          <w:sz w:val="24"/>
        </w:rPr>
      </w:pPr>
      <w:r>
        <w:br w:type="page"/>
      </w:r>
    </w:p>
    <w:p w14:paraId="0E8E0182" w14:textId="2E016EB3" w:rsidR="00F37ECD" w:rsidRDefault="009B1538">
      <w:pPr>
        <w:pStyle w:val="ConsPlusNormal0"/>
        <w:jc w:val="right"/>
        <w:outlineLvl w:val="0"/>
      </w:pPr>
      <w:r>
        <w:lastRenderedPageBreak/>
        <w:t>Приложение N 1</w:t>
      </w:r>
    </w:p>
    <w:p w14:paraId="78DC8DB9" w14:textId="77777777" w:rsidR="00F37ECD" w:rsidRDefault="00F37ECD">
      <w:pPr>
        <w:pStyle w:val="ConsPlusNormal0"/>
        <w:jc w:val="both"/>
      </w:pPr>
    </w:p>
    <w:p w14:paraId="4035E692" w14:textId="77777777" w:rsidR="00F37ECD" w:rsidRDefault="009B1538">
      <w:pPr>
        <w:pStyle w:val="ConsPlusNormal0"/>
        <w:jc w:val="right"/>
      </w:pPr>
      <w:r>
        <w:t>Утверждено</w:t>
      </w:r>
    </w:p>
    <w:p w14:paraId="6EDB4C52" w14:textId="77777777" w:rsidR="00F37ECD" w:rsidRDefault="009B1538">
      <w:pPr>
        <w:pStyle w:val="ConsPlusNormal0"/>
        <w:jc w:val="right"/>
      </w:pPr>
      <w:r>
        <w:t>приказом МЧС России</w:t>
      </w:r>
    </w:p>
    <w:p w14:paraId="6E0BEB75" w14:textId="77777777" w:rsidR="00F37ECD" w:rsidRDefault="009B1538">
      <w:pPr>
        <w:pStyle w:val="ConsPlusNormal0"/>
        <w:jc w:val="right"/>
      </w:pPr>
      <w:r>
        <w:t>от 4 февраля 2022 г. N 70</w:t>
      </w:r>
    </w:p>
    <w:p w14:paraId="5A54E981" w14:textId="77777777" w:rsidR="00F37ECD" w:rsidRDefault="00F37ECD">
      <w:pPr>
        <w:pStyle w:val="ConsPlusNormal0"/>
        <w:jc w:val="both"/>
      </w:pPr>
    </w:p>
    <w:p w14:paraId="068ED967" w14:textId="77777777" w:rsidR="00F37ECD" w:rsidRDefault="009B1538">
      <w:pPr>
        <w:pStyle w:val="ConsPlusTitle0"/>
        <w:jc w:val="center"/>
      </w:pPr>
      <w:bookmarkStart w:id="0" w:name="P31"/>
      <w:bookmarkEnd w:id="0"/>
      <w:r>
        <w:t>ПОЛОЖЕНИЕ</w:t>
      </w:r>
    </w:p>
    <w:p w14:paraId="3136E83C" w14:textId="77777777" w:rsidR="00F37ECD" w:rsidRDefault="009B1538">
      <w:pPr>
        <w:pStyle w:val="ConsPlusTitle0"/>
        <w:jc w:val="center"/>
      </w:pPr>
      <w:r>
        <w:t>О ПРОВЕДЕНИИ СМОТРА-КОНКУРСА НА ЛУЧШЕЕ ЗАЩИТНОЕ СООРУЖЕНИЕ</w:t>
      </w:r>
    </w:p>
    <w:p w14:paraId="227818E5" w14:textId="77777777" w:rsidR="00F37ECD" w:rsidRDefault="009B1538">
      <w:pPr>
        <w:pStyle w:val="ConsPlusTitle0"/>
        <w:jc w:val="center"/>
      </w:pPr>
      <w:r>
        <w:t xml:space="preserve">ГРАЖДАНСКОЙ ОБОРОНЫ В </w:t>
      </w:r>
      <w:r>
        <w:t>СУБЪЕКТАХ РОССИЙСКОЙ ФЕДЕРАЦИИ,</w:t>
      </w:r>
    </w:p>
    <w:p w14:paraId="745FCD86" w14:textId="77777777" w:rsidR="00F37ECD" w:rsidRDefault="009B1538">
      <w:pPr>
        <w:pStyle w:val="ConsPlusTitle0"/>
        <w:jc w:val="center"/>
      </w:pPr>
      <w:r>
        <w:t>МУНИЦИПАЛЬНЫХ ОБРАЗОВАНИЯХ И ОРГАНИЗАЦИЯХ</w:t>
      </w:r>
    </w:p>
    <w:p w14:paraId="1A5C80B2" w14:textId="77777777" w:rsidR="00F37ECD" w:rsidRDefault="00F37ECD">
      <w:pPr>
        <w:pStyle w:val="ConsPlusNormal0"/>
        <w:jc w:val="both"/>
      </w:pPr>
    </w:p>
    <w:p w14:paraId="69C1FF9C" w14:textId="77777777" w:rsidR="00F37ECD" w:rsidRDefault="009B1538">
      <w:pPr>
        <w:pStyle w:val="ConsPlusTitle0"/>
        <w:jc w:val="center"/>
        <w:outlineLvl w:val="1"/>
      </w:pPr>
      <w:r>
        <w:t>1. Общие положения</w:t>
      </w:r>
    </w:p>
    <w:p w14:paraId="5277E06F" w14:textId="77777777" w:rsidR="00F37ECD" w:rsidRDefault="00F37ECD">
      <w:pPr>
        <w:pStyle w:val="ConsPlusNormal0"/>
        <w:jc w:val="both"/>
      </w:pPr>
    </w:p>
    <w:p w14:paraId="5BE9D737" w14:textId="77777777" w:rsidR="00F37ECD" w:rsidRDefault="009B1538">
      <w:pPr>
        <w:pStyle w:val="ConsPlusNormal0"/>
        <w:ind w:firstLine="540"/>
        <w:jc w:val="both"/>
      </w:pPr>
      <w:r>
        <w:t>1. Настоящее Положение устанавливает порядок проведения смотра-конкурса на лучшее защитное сооружение гражданской обороны (далее - ЗС ГО) в субъектах Российской Федерации, муниципальных образованиях и организациях (далее - смотр-конкурс).</w:t>
      </w:r>
    </w:p>
    <w:p w14:paraId="34F25177" w14:textId="77777777" w:rsidR="00F37ECD" w:rsidRDefault="009B1538">
      <w:pPr>
        <w:pStyle w:val="ConsPlusNormal0"/>
        <w:spacing w:before="240"/>
        <w:ind w:firstLine="540"/>
        <w:jc w:val="both"/>
      </w:pPr>
      <w:r>
        <w:t>2. Правовую основ</w:t>
      </w:r>
      <w:r>
        <w:t xml:space="preserve">у проведения смотра-конкурса составляют федеральные законы от 12 февраля 1998 г. </w:t>
      </w:r>
      <w:hyperlink r:id="rId8" w:tooltip="Федеральный закон от 12.02.1998 N 28-ФЗ (ред. от 14.04.2023) &quot;О гражданской обороне&quot; ------------ Недействующая редакция {КонсультантПлюс}">
        <w:r>
          <w:rPr>
            <w:color w:val="0000FF"/>
          </w:rPr>
          <w:t>N 28-ФЗ</w:t>
        </w:r>
      </w:hyperlink>
      <w:r>
        <w:t xml:space="preserve"> "О</w:t>
      </w:r>
      <w:r>
        <w:t xml:space="preserve"> гражданской обороне" &lt;1&gt;, от 21 декабря 1994 г. </w:t>
      </w:r>
      <w:hyperlink r:id="rId9" w:tooltip="Федеральный закон от 21.12.1994 N 68-ФЗ (ред. от 30.01.2024) &quot;О защите населения и территорий от чрезвычайных ситуаций природного и техногенного характера&quot; ------------ Недействующая редакция {КонсультантПлюс}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 &lt;2&gt;, постановления Правительства Российск</w:t>
      </w:r>
      <w:r>
        <w:t xml:space="preserve">ой Федерации от 29 ноября 1999 г. </w:t>
      </w:r>
      <w:hyperlink r:id="rId10" w:tooltip="Постановление Правительства РФ от 29.11.1999 N 1309 (ред. от 02.10.2025) &quot;О Порядке создания убежищ и иных объектов гражданской обороны&quot; {КонсультантПлюс}">
        <w:r>
          <w:rPr>
            <w:color w:val="0000FF"/>
          </w:rPr>
          <w:t>N 1309</w:t>
        </w:r>
      </w:hyperlink>
      <w:r>
        <w:t xml:space="preserve"> "О порядке создания убежищ и иных объектов гражданской обороны" &lt;3&gt;, от 23 апреля 1994 г. </w:t>
      </w:r>
      <w:hyperlink r:id="rId11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<w:r>
          <w:rPr>
            <w:color w:val="0000FF"/>
          </w:rPr>
          <w:t>N 359</w:t>
        </w:r>
      </w:hyperlink>
      <w:r>
        <w:t xml:space="preserve"> "Об утверждении Положения о порядке </w:t>
      </w:r>
      <w:r>
        <w:t xml:space="preserve">использования объектов и имущества гражданской обороны приватизированными предприятиями, учреждениями и организациями" &lt;4&gt;, а также приказы МЧС России от 15 декабря 2002 г. </w:t>
      </w:r>
      <w:hyperlink r:id="rId1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>
          <w:rPr>
            <w:color w:val="0000FF"/>
          </w:rPr>
          <w:t>N 583</w:t>
        </w:r>
      </w:hyperlink>
      <w:r>
        <w:t xml:space="preserve"> "Об утверждении и введении в действие Правил эксплуатации защитных сооружений гражданской обороны" (далее - Правила), от 5 апреля 1996 г. </w:t>
      </w:r>
      <w:hyperlink r:id="rId13" w:tooltip="Приказ МЧС России от 05.04.1996 N 225 &quot;О сохранении фонда средств коллективной защиты&quot; {КонсультантПлюс}">
        <w:r>
          <w:rPr>
            <w:color w:val="0000FF"/>
          </w:rPr>
          <w:t>N 225</w:t>
        </w:r>
      </w:hyperlink>
      <w:r>
        <w:t xml:space="preserve"> "О сохранении фонда средств коллективной защиты", от 21 июля 2005 г. N 575 "Об утверждении Порядка содержания и использования защитных сооружений гр</w:t>
      </w:r>
      <w:r>
        <w:t>ажданской обороны в мирное время".</w:t>
      </w:r>
    </w:p>
    <w:p w14:paraId="4F2C1F11" w14:textId="77777777" w:rsidR="00F37ECD" w:rsidRDefault="009B1538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AB0AB09" w14:textId="77777777" w:rsidR="00F37ECD" w:rsidRDefault="009B1538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1998, N 7, ст. 799; 2021, N 24, ст. 4188.</w:t>
      </w:r>
    </w:p>
    <w:p w14:paraId="169E6CA3" w14:textId="77777777" w:rsidR="00F37ECD" w:rsidRDefault="009B1538">
      <w:pPr>
        <w:pStyle w:val="ConsPlusNormal0"/>
        <w:spacing w:before="240"/>
        <w:ind w:firstLine="540"/>
        <w:jc w:val="both"/>
      </w:pPr>
      <w:r>
        <w:t>&lt;2&gt; Собрание законодательства Российской Федерации, 1994, N 35, ст. 3648; 2021, N 24, ст. 4188</w:t>
      </w:r>
      <w:r>
        <w:t>.</w:t>
      </w:r>
    </w:p>
    <w:p w14:paraId="56BA6010" w14:textId="77777777" w:rsidR="00F37ECD" w:rsidRDefault="009B1538">
      <w:pPr>
        <w:pStyle w:val="ConsPlusNormal0"/>
        <w:spacing w:before="240"/>
        <w:ind w:firstLine="540"/>
        <w:jc w:val="both"/>
      </w:pPr>
      <w:r>
        <w:t>&lt;3&gt; Собрание законодательства Российской Федерации, 1999, N 49, ст. 6000; 2019, N 44, ст. 6223.</w:t>
      </w:r>
    </w:p>
    <w:p w14:paraId="47041E27" w14:textId="77777777" w:rsidR="00F37ECD" w:rsidRDefault="009B1538">
      <w:pPr>
        <w:pStyle w:val="ConsPlusNormal0"/>
        <w:spacing w:before="240"/>
        <w:ind w:firstLine="540"/>
        <w:jc w:val="both"/>
      </w:pPr>
      <w:r>
        <w:t>&lt;4&gt; Собрание законодательства Российской Федерации, 1994, N 2, ст. 94.</w:t>
      </w:r>
    </w:p>
    <w:p w14:paraId="04059DEE" w14:textId="77777777" w:rsidR="00F37ECD" w:rsidRDefault="00F37ECD">
      <w:pPr>
        <w:pStyle w:val="ConsPlusNormal0"/>
        <w:jc w:val="both"/>
      </w:pPr>
    </w:p>
    <w:p w14:paraId="66886C2E" w14:textId="77777777" w:rsidR="00F37ECD" w:rsidRDefault="009B1538">
      <w:pPr>
        <w:pStyle w:val="ConsPlusTitle0"/>
        <w:jc w:val="center"/>
        <w:outlineLvl w:val="1"/>
      </w:pPr>
      <w:r>
        <w:t>2. Цели и задачи проведения смотра-конкурса</w:t>
      </w:r>
    </w:p>
    <w:p w14:paraId="1AAB0DCF" w14:textId="77777777" w:rsidR="00F37ECD" w:rsidRDefault="00F37ECD">
      <w:pPr>
        <w:pStyle w:val="ConsPlusNormal0"/>
        <w:jc w:val="both"/>
      </w:pPr>
    </w:p>
    <w:p w14:paraId="2F3D83A9" w14:textId="77777777" w:rsidR="00F37ECD" w:rsidRDefault="009B1538">
      <w:pPr>
        <w:pStyle w:val="ConsPlusNormal0"/>
        <w:ind w:firstLine="540"/>
        <w:jc w:val="both"/>
      </w:pPr>
      <w:r>
        <w:t>3. Смотр-конкурс проводится в целях:</w:t>
      </w:r>
    </w:p>
    <w:p w14:paraId="65F0AC7B" w14:textId="77777777" w:rsidR="00F37ECD" w:rsidRDefault="009B1538">
      <w:pPr>
        <w:pStyle w:val="ConsPlusNormal0"/>
        <w:spacing w:before="240"/>
        <w:ind w:firstLine="540"/>
        <w:jc w:val="both"/>
      </w:pPr>
      <w:r>
        <w:t>1) о</w:t>
      </w:r>
      <w:r>
        <w:t>ценки состояния работы органов исполнительной власти субъектов Российской Федерации, органов местного самоуправления, организаций по совершенствованию защиты и жизнеобеспечения населения, обеспечению бесперебойного функционирования объектов экономики в усл</w:t>
      </w:r>
      <w:r>
        <w:t>овиях возможных чрезвычайных ситуаций природного и техногенного характера, а также военного времени;</w:t>
      </w:r>
    </w:p>
    <w:p w14:paraId="5D15CC77" w14:textId="77777777" w:rsidR="00F37ECD" w:rsidRDefault="009B1538">
      <w:pPr>
        <w:pStyle w:val="ConsPlusNormal0"/>
        <w:spacing w:before="240"/>
        <w:ind w:firstLine="540"/>
        <w:jc w:val="both"/>
      </w:pPr>
      <w:r>
        <w:lastRenderedPageBreak/>
        <w:t>2) сохранения имеющегося фонда ЗС ГО, обеспечения требуемых условий их содержания и эксплуатации, поддержания в постоянной готовности к использованию по пр</w:t>
      </w:r>
      <w:r>
        <w:t>едназначению;</w:t>
      </w:r>
    </w:p>
    <w:p w14:paraId="2851CCA5" w14:textId="77777777" w:rsidR="00F37ECD" w:rsidRDefault="009B1538">
      <w:pPr>
        <w:pStyle w:val="ConsPlusNormal0"/>
        <w:spacing w:before="240"/>
        <w:ind w:firstLine="540"/>
        <w:jc w:val="both"/>
      </w:pPr>
      <w:r>
        <w:t>3) формирования общественного мнения о важности и необходимости заблаговременного проведения инженерно-технических мероприятий гражданской обороны, связанных с предоставлением населению средств коллективной защиты;</w:t>
      </w:r>
    </w:p>
    <w:p w14:paraId="6524A07E" w14:textId="77777777" w:rsidR="00F37ECD" w:rsidRDefault="009B1538">
      <w:pPr>
        <w:pStyle w:val="ConsPlusNormal0"/>
        <w:spacing w:before="240"/>
        <w:ind w:firstLine="540"/>
        <w:jc w:val="both"/>
      </w:pPr>
      <w:r>
        <w:t>4) информирования о деятель</w:t>
      </w:r>
      <w:r>
        <w:t>ности органов государственной власти субъектов Российской Федерации, органов местного самоуправления, организаций в области гражданской обороны и защиты населения и территорий от чрезвычайных ситуаций.</w:t>
      </w:r>
    </w:p>
    <w:p w14:paraId="492DF7B6" w14:textId="77777777" w:rsidR="00F37ECD" w:rsidRDefault="009B1538">
      <w:pPr>
        <w:pStyle w:val="ConsPlusNormal0"/>
        <w:spacing w:before="240"/>
        <w:ind w:firstLine="540"/>
        <w:jc w:val="both"/>
      </w:pPr>
      <w:r>
        <w:t>4. Основными задачами смотра-конкурса являются:</w:t>
      </w:r>
    </w:p>
    <w:p w14:paraId="0384D737" w14:textId="77777777" w:rsidR="00F37ECD" w:rsidRDefault="009B1538">
      <w:pPr>
        <w:pStyle w:val="ConsPlusNormal0"/>
        <w:spacing w:before="240"/>
        <w:ind w:firstLine="540"/>
        <w:jc w:val="both"/>
      </w:pPr>
      <w:r>
        <w:t>1) выя</w:t>
      </w:r>
      <w:r>
        <w:t>вление эффективных форм и способов использования фонда ЗС ГО в условиях мирного времени для поддержания в готовности к приему укрываемого населения;</w:t>
      </w:r>
    </w:p>
    <w:p w14:paraId="1A410125" w14:textId="77777777" w:rsidR="00F37ECD" w:rsidRDefault="009B1538">
      <w:pPr>
        <w:pStyle w:val="ConsPlusNormal0"/>
        <w:spacing w:before="240"/>
        <w:ind w:firstLine="540"/>
        <w:jc w:val="both"/>
      </w:pPr>
      <w:r>
        <w:t>2) распространение передового опыта работы органов государственной власти субъектов Российской Федерации, о</w:t>
      </w:r>
      <w:r>
        <w:t>рганов местного самоуправления, организаций по вопросам содержания, эксплуатации и использования ЗС ГО;</w:t>
      </w:r>
    </w:p>
    <w:p w14:paraId="4AD5A9B4" w14:textId="77777777" w:rsidR="00F37ECD" w:rsidRDefault="009B1538">
      <w:pPr>
        <w:pStyle w:val="ConsPlusNormal0"/>
        <w:spacing w:before="240"/>
        <w:ind w:firstLine="540"/>
        <w:jc w:val="both"/>
      </w:pPr>
      <w:r>
        <w:t>3) обеспечение сохранности фонда ЗС ГО и их готовность к использованию по назначению;</w:t>
      </w:r>
    </w:p>
    <w:p w14:paraId="01DC4040" w14:textId="77777777" w:rsidR="00F37ECD" w:rsidRDefault="009B1538">
      <w:pPr>
        <w:pStyle w:val="ConsPlusNormal0"/>
        <w:spacing w:before="240"/>
        <w:ind w:firstLine="540"/>
        <w:jc w:val="both"/>
      </w:pPr>
      <w:r>
        <w:t>4) обеспечение постоянного контроля за ведением учета ЗС ГО, их со</w:t>
      </w:r>
      <w:r>
        <w:t>стоянием и использованием.</w:t>
      </w:r>
    </w:p>
    <w:p w14:paraId="79999344" w14:textId="77777777" w:rsidR="00F37ECD" w:rsidRDefault="00F37ECD">
      <w:pPr>
        <w:pStyle w:val="ConsPlusNormal0"/>
        <w:jc w:val="both"/>
      </w:pPr>
    </w:p>
    <w:p w14:paraId="13B38481" w14:textId="77777777" w:rsidR="00F37ECD" w:rsidRDefault="009B1538">
      <w:pPr>
        <w:pStyle w:val="ConsPlusTitle0"/>
        <w:jc w:val="center"/>
        <w:outlineLvl w:val="1"/>
      </w:pPr>
      <w:r>
        <w:t>3. Порядок проведения смотра-конкурса</w:t>
      </w:r>
    </w:p>
    <w:p w14:paraId="68EF0986" w14:textId="77777777" w:rsidR="00F37ECD" w:rsidRDefault="00F37ECD">
      <w:pPr>
        <w:pStyle w:val="ConsPlusNormal0"/>
        <w:jc w:val="both"/>
      </w:pPr>
    </w:p>
    <w:p w14:paraId="354D5084" w14:textId="77777777" w:rsidR="00F37ECD" w:rsidRDefault="009B1538">
      <w:pPr>
        <w:pStyle w:val="ConsPlusNormal0"/>
        <w:ind w:firstLine="540"/>
        <w:jc w:val="both"/>
      </w:pPr>
      <w:r>
        <w:t>5. Участие в смотре-конкурсе является добровольным.</w:t>
      </w:r>
    </w:p>
    <w:p w14:paraId="7216B4F0" w14:textId="77777777" w:rsidR="00F37ECD" w:rsidRDefault="009B1538">
      <w:pPr>
        <w:pStyle w:val="ConsPlusNormal0"/>
        <w:spacing w:before="240"/>
        <w:ind w:firstLine="540"/>
        <w:jc w:val="both"/>
      </w:pPr>
      <w:r>
        <w:t>6. Смотр-конкурс организовывается и проводится в отношении убежищ с учетом их вместимости, разделенных на следующие группы:</w:t>
      </w:r>
    </w:p>
    <w:p w14:paraId="6C2844FC" w14:textId="77777777" w:rsidR="00F37ECD" w:rsidRDefault="009B1538">
      <w:pPr>
        <w:pStyle w:val="ConsPlusNormal0"/>
        <w:spacing w:before="240"/>
        <w:ind w:firstLine="540"/>
        <w:jc w:val="both"/>
      </w:pPr>
      <w:r>
        <w:t>1) I группа -</w:t>
      </w:r>
      <w:r>
        <w:t xml:space="preserve"> убежища вместимостью до 150 человек;</w:t>
      </w:r>
    </w:p>
    <w:p w14:paraId="5FEB63AB" w14:textId="77777777" w:rsidR="00F37ECD" w:rsidRDefault="009B1538">
      <w:pPr>
        <w:pStyle w:val="ConsPlusNormal0"/>
        <w:spacing w:before="240"/>
        <w:ind w:firstLine="540"/>
        <w:jc w:val="both"/>
      </w:pPr>
      <w:r>
        <w:t>2) II группа - убежища вместимостью от 150 до 600 человек;</w:t>
      </w:r>
    </w:p>
    <w:p w14:paraId="645B7527" w14:textId="77777777" w:rsidR="00F37ECD" w:rsidRDefault="009B1538">
      <w:pPr>
        <w:pStyle w:val="ConsPlusNormal0"/>
        <w:spacing w:before="240"/>
        <w:ind w:firstLine="540"/>
        <w:jc w:val="both"/>
      </w:pPr>
      <w:r>
        <w:t>3) III группа - убежища вместимостью от 600 человек и более.</w:t>
      </w:r>
    </w:p>
    <w:p w14:paraId="23AA57CD" w14:textId="77777777" w:rsidR="00F37ECD" w:rsidRDefault="009B1538">
      <w:pPr>
        <w:pStyle w:val="ConsPlusNormal0"/>
        <w:spacing w:before="240"/>
        <w:ind w:firstLine="540"/>
        <w:jc w:val="both"/>
      </w:pPr>
      <w:r>
        <w:t>В каждой группе присуждаются три призовых места.</w:t>
      </w:r>
    </w:p>
    <w:p w14:paraId="58F705E6" w14:textId="77777777" w:rsidR="00F37ECD" w:rsidRDefault="009B1538">
      <w:pPr>
        <w:pStyle w:val="ConsPlusNormal0"/>
        <w:spacing w:before="240"/>
        <w:ind w:firstLine="540"/>
        <w:jc w:val="both"/>
      </w:pPr>
      <w:r>
        <w:t>7. Смотр-конкурс проводится ежегодно в сроки, установленные настоящим Положением, в четыре этапа:</w:t>
      </w:r>
    </w:p>
    <w:p w14:paraId="17AA2BC3" w14:textId="77777777" w:rsidR="00F37ECD" w:rsidRDefault="009B1538">
      <w:pPr>
        <w:pStyle w:val="ConsPlusNormal0"/>
        <w:spacing w:before="240"/>
        <w:ind w:firstLine="540"/>
        <w:jc w:val="both"/>
      </w:pPr>
      <w:r>
        <w:t>1) На первом этапе муниципальными комиссиями по проведению смотра-конкурса в муниципальных образованиях (далее - муниципальная комиссия) проверяется состояние</w:t>
      </w:r>
      <w:r>
        <w:t xml:space="preserve"> и документация всех убежищ, имеющихся в районе, городе (городском округе), муниципальном образовании, заявленных для участия в конкурсе, и определяются лучшие убежища, которые представляются на второй этап смотра-конкурса. Срок проведения - январь - май.</w:t>
      </w:r>
    </w:p>
    <w:p w14:paraId="765D9E32" w14:textId="77777777" w:rsidR="00F37ECD" w:rsidRDefault="009B1538">
      <w:pPr>
        <w:pStyle w:val="ConsPlusNormal0"/>
        <w:spacing w:before="240"/>
        <w:ind w:firstLine="540"/>
        <w:jc w:val="both"/>
      </w:pPr>
      <w:r>
        <w:t>Составы муниципальных комиссий по проведению смотра-конкурса утверждаются соответствующими руководителями органов местного самоуправления по согласованию с начальниками главных управлений МЧС России по субъектам Российской Федерации (далее - ГУ МЧС России)</w:t>
      </w:r>
      <w:r>
        <w:t>.</w:t>
      </w:r>
    </w:p>
    <w:p w14:paraId="008AD383" w14:textId="77777777" w:rsidR="00F37ECD" w:rsidRDefault="009B1538">
      <w:pPr>
        <w:pStyle w:val="ConsPlusNormal0"/>
        <w:spacing w:before="240"/>
        <w:ind w:firstLine="540"/>
        <w:jc w:val="both"/>
      </w:pPr>
      <w:r>
        <w:lastRenderedPageBreak/>
        <w:t>2) На втором этапе территориальными комиссиями по проведению смотра-конкурса на территории соответствующего субъекта Российской Федерации (далее - территориальная комиссия) определяются лучшие убежища в субъектах Российской Федерации, представляемые на т</w:t>
      </w:r>
      <w:r>
        <w:t>ретий этап смотра-конкурса. Срок проведения - июнь - август.</w:t>
      </w:r>
    </w:p>
    <w:p w14:paraId="68E0F911" w14:textId="77777777" w:rsidR="00F37ECD" w:rsidRDefault="009B1538">
      <w:pPr>
        <w:pStyle w:val="ConsPlusNormal0"/>
        <w:spacing w:before="240"/>
        <w:ind w:firstLine="540"/>
        <w:jc w:val="both"/>
      </w:pPr>
      <w:r>
        <w:t>Составы территориальных комиссий по проведению смотра-конкурса утверждаются начальниками ГУ МЧС России.</w:t>
      </w:r>
    </w:p>
    <w:p w14:paraId="19BFEF06" w14:textId="77777777" w:rsidR="00F37ECD" w:rsidRDefault="009B1538">
      <w:pPr>
        <w:pStyle w:val="ConsPlusNormal0"/>
        <w:spacing w:before="240"/>
        <w:ind w:firstLine="540"/>
        <w:jc w:val="both"/>
      </w:pPr>
      <w:r>
        <w:t>3) На третьем этапе региональными комиссиями по проведению смотра-конкурса в федеральных ок</w:t>
      </w:r>
      <w:r>
        <w:t>ругах Российской Федерации (далее - региональная комиссия) определяются лучшие убежища в федеральных округах Российской Федерации. Срок проведения - сентябрь - октябрь.</w:t>
      </w:r>
    </w:p>
    <w:p w14:paraId="7341830E" w14:textId="77777777" w:rsidR="00F37ECD" w:rsidRDefault="009B1538">
      <w:pPr>
        <w:pStyle w:val="ConsPlusNormal0"/>
        <w:spacing w:before="240"/>
        <w:ind w:firstLine="540"/>
        <w:jc w:val="both"/>
      </w:pPr>
      <w:r>
        <w:t xml:space="preserve">Составы региональных комиссий определяются начальниками главных управлений МЧС России, </w:t>
      </w:r>
      <w:r>
        <w:t>дислоцированных в субъектах Российской Федерации, в которых расположены центры соответствующих федеральных округов (далее - ГУ МЧС России, осуществляющее координацию деятельности).</w:t>
      </w:r>
    </w:p>
    <w:p w14:paraId="334DB409" w14:textId="77777777" w:rsidR="00F37ECD" w:rsidRDefault="009B1538">
      <w:pPr>
        <w:pStyle w:val="ConsPlusNormal0"/>
        <w:spacing w:before="240"/>
        <w:ind w:firstLine="540"/>
        <w:jc w:val="both"/>
      </w:pPr>
      <w:r>
        <w:t>4) На четвертом этапе комиссией МЧС России по рассмотрению итогов проведени</w:t>
      </w:r>
      <w:r>
        <w:t>я смотра-конкурса на лучшее защитное сооружение гражданской обороны в субъектах Российской Федерации, муниципальных образованиях и организациях (далее - Комиссия МЧС России) определяются лучшие убежища в Российской Федерации. Срок проведения - ноябрь - дек</w:t>
      </w:r>
      <w:r>
        <w:t>абрь.</w:t>
      </w:r>
    </w:p>
    <w:p w14:paraId="4700922A" w14:textId="77777777" w:rsidR="00F37ECD" w:rsidRDefault="009B1538">
      <w:pPr>
        <w:pStyle w:val="ConsPlusNormal0"/>
        <w:spacing w:before="240"/>
        <w:ind w:firstLine="540"/>
        <w:jc w:val="both"/>
      </w:pPr>
      <w:r>
        <w:t>Состав Комиссии МЧС России определяется приказом МЧС России.</w:t>
      </w:r>
    </w:p>
    <w:p w14:paraId="7BF42760" w14:textId="77777777" w:rsidR="00F37ECD" w:rsidRDefault="009B1538">
      <w:pPr>
        <w:pStyle w:val="ConsPlusNormal0"/>
        <w:spacing w:before="240"/>
        <w:ind w:firstLine="540"/>
        <w:jc w:val="both"/>
      </w:pPr>
      <w:r>
        <w:t>8. В составы муниципальных, территориальных и региональных комиссий по проведению смотра-конкурса включаются сотрудники соответствующих ГУ МЧС России, представители органов исполнительной власти субъектов Российской Федерации, представители органов местног</w:t>
      </w:r>
      <w:r>
        <w:t>о самоуправления и должностные лица территориального органа Росимущества (по согласованию).</w:t>
      </w:r>
    </w:p>
    <w:p w14:paraId="60979113" w14:textId="77777777" w:rsidR="00F37ECD" w:rsidRDefault="009B1538">
      <w:pPr>
        <w:pStyle w:val="ConsPlusNormal0"/>
        <w:spacing w:before="240"/>
        <w:ind w:firstLine="540"/>
        <w:jc w:val="both"/>
      </w:pPr>
      <w:r>
        <w:t>9. Призеры вторых, третьих и четвертых этапов смотров-конкурсов на лучшее защитное сооружение гражданской обороны в субъектах Российской Федерации, муниципальных об</w:t>
      </w:r>
      <w:r>
        <w:t>разованиях и организациях за два предыдущих года к участию в смотре-конкурсе не допускаются.</w:t>
      </w:r>
    </w:p>
    <w:p w14:paraId="31A561D7" w14:textId="77777777" w:rsidR="00F37ECD" w:rsidRDefault="009B1538">
      <w:pPr>
        <w:pStyle w:val="ConsPlusNormal0"/>
        <w:spacing w:before="240"/>
        <w:ind w:firstLine="540"/>
        <w:jc w:val="both"/>
      </w:pPr>
      <w:r>
        <w:t>10. Оценка состояния защитного сооружения гражданской обороны при проведении смотра-конкурса на лучшее защитное сооружение гражданской обороны в субъектах Российск</w:t>
      </w:r>
      <w:r>
        <w:t xml:space="preserve">ой Федерации, муниципальных образованиях и организациях (далее - оценка) осуществляется на первом этапе смотра-конкурса в соответствии с </w:t>
      </w:r>
      <w:hyperlink w:anchor="P112" w:tooltip="ОЦЕНКА СОСТОЯНИЯ ЗАЩИТНОГО СООРУЖЕНИЯ ГРАЖДАНСКОЙ ОБОРОНЫ">
        <w:r>
          <w:rPr>
            <w:color w:val="0000FF"/>
          </w:rPr>
          <w:t>приложением N 1</w:t>
        </w:r>
      </w:hyperlink>
      <w:r>
        <w:t xml:space="preserve"> к настоящему </w:t>
      </w:r>
      <w:r>
        <w:t>Положению.</w:t>
      </w:r>
    </w:p>
    <w:p w14:paraId="30A74A13" w14:textId="77777777" w:rsidR="00F37ECD" w:rsidRDefault="009B1538">
      <w:pPr>
        <w:pStyle w:val="ConsPlusNormal0"/>
        <w:spacing w:before="240"/>
        <w:ind w:firstLine="540"/>
        <w:jc w:val="both"/>
      </w:pPr>
      <w:r>
        <w:t xml:space="preserve">11. Результаты оценки отражаются в протоколе состояния защитного сооружения гражданской обороны, представленного на смотр-конкурс, согласно </w:t>
      </w:r>
      <w:hyperlink w:anchor="P222" w:tooltip="                                ПРОТОКОЛ N">
        <w:r>
          <w:rPr>
            <w:color w:val="0000FF"/>
          </w:rPr>
          <w:t>приложению N 2</w:t>
        </w:r>
      </w:hyperlink>
      <w:r>
        <w:t xml:space="preserve"> к настоящему По</w:t>
      </w:r>
      <w:r>
        <w:t>ложению, с приложением фотоматериалов (не менее 20 качественных фотографий с разрешением не менее 3000 x 2000 пикселей), отражающих реальное состояние ЗС ГО, в том числе:</w:t>
      </w:r>
    </w:p>
    <w:p w14:paraId="1CD193FF" w14:textId="77777777" w:rsidR="00F37ECD" w:rsidRDefault="009B1538">
      <w:pPr>
        <w:pStyle w:val="ConsPlusNormal0"/>
        <w:spacing w:before="240"/>
        <w:ind w:firstLine="540"/>
        <w:jc w:val="both"/>
      </w:pPr>
      <w:r>
        <w:t xml:space="preserve">1) </w:t>
      </w:r>
      <w:proofErr w:type="spellStart"/>
      <w:r>
        <w:t>фильтро</w:t>
      </w:r>
      <w:proofErr w:type="spellEnd"/>
      <w:r>
        <w:t>-вентиляционного оборудования (в каком состоянии находятся установленные фи</w:t>
      </w:r>
      <w:r>
        <w:t>льтры, дата их изготовления);</w:t>
      </w:r>
    </w:p>
    <w:p w14:paraId="2F274FFD" w14:textId="77777777" w:rsidR="00F37ECD" w:rsidRDefault="009B1538">
      <w:pPr>
        <w:pStyle w:val="ConsPlusNormal0"/>
        <w:spacing w:before="240"/>
        <w:ind w:firstLine="540"/>
        <w:jc w:val="both"/>
      </w:pPr>
      <w:r>
        <w:t>2) защитно-герметических и герметических ворот, дверей, ставень;</w:t>
      </w:r>
    </w:p>
    <w:p w14:paraId="12347926" w14:textId="77777777" w:rsidR="00F37ECD" w:rsidRDefault="009B1538">
      <w:pPr>
        <w:pStyle w:val="ConsPlusNormal0"/>
        <w:spacing w:before="240"/>
        <w:ind w:firstLine="540"/>
        <w:jc w:val="both"/>
      </w:pPr>
      <w:r>
        <w:t>3) элементов систем жизнеобеспечения (электроснабжения, в том числе дизельных станций, водоснабжения, водоотведения, отопления, технологии обитания, противопожар</w:t>
      </w:r>
      <w:r>
        <w:t xml:space="preserve">ного </w:t>
      </w:r>
      <w:r>
        <w:lastRenderedPageBreak/>
        <w:t>оборудования);</w:t>
      </w:r>
    </w:p>
    <w:p w14:paraId="0218714A" w14:textId="77777777" w:rsidR="00F37ECD" w:rsidRDefault="009B1538">
      <w:pPr>
        <w:pStyle w:val="ConsPlusNormal0"/>
        <w:spacing w:before="240"/>
        <w:ind w:firstLine="540"/>
        <w:jc w:val="both"/>
      </w:pPr>
      <w:r>
        <w:t>4) строительных конструкций (стен, колонн, полов и перекрытия);</w:t>
      </w:r>
    </w:p>
    <w:p w14:paraId="7EBEC61F" w14:textId="77777777" w:rsidR="00F37ECD" w:rsidRDefault="009B1538">
      <w:pPr>
        <w:pStyle w:val="ConsPlusNormal0"/>
        <w:spacing w:before="240"/>
        <w:ind w:firstLine="540"/>
        <w:jc w:val="both"/>
      </w:pPr>
      <w:r>
        <w:t xml:space="preserve">5) качество и правильность окраски инженерных систем (в соответствии с </w:t>
      </w:r>
      <w:hyperlink r:id="rId1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>
          <w:rPr>
            <w:color w:val="0000FF"/>
          </w:rPr>
          <w:t>Правилами</w:t>
        </w:r>
      </w:hyperlink>
      <w:r>
        <w:t>);</w:t>
      </w:r>
    </w:p>
    <w:p w14:paraId="77C393D7" w14:textId="77777777" w:rsidR="00F37ECD" w:rsidRDefault="009B1538">
      <w:pPr>
        <w:pStyle w:val="ConsPlusNormal0"/>
        <w:spacing w:before="240"/>
        <w:ind w:firstLine="540"/>
        <w:jc w:val="both"/>
      </w:pPr>
      <w:r>
        <w:t>6) наличие документации и наглядных пособий.</w:t>
      </w:r>
    </w:p>
    <w:p w14:paraId="250B8456" w14:textId="77777777" w:rsidR="00F37ECD" w:rsidRDefault="009B1538">
      <w:pPr>
        <w:pStyle w:val="ConsPlusNormal0"/>
        <w:spacing w:before="240"/>
        <w:ind w:firstLine="540"/>
        <w:jc w:val="both"/>
      </w:pPr>
      <w:r>
        <w:t>12. Победители на этапах смотра-конкурса определяются по наибольшей сумме баллов, набранной в соответствии с настоящим Положением.</w:t>
      </w:r>
    </w:p>
    <w:p w14:paraId="45E09A01" w14:textId="77777777" w:rsidR="00F37ECD" w:rsidRDefault="00F37ECD">
      <w:pPr>
        <w:pStyle w:val="ConsPlusNormal0"/>
        <w:jc w:val="both"/>
      </w:pPr>
    </w:p>
    <w:p w14:paraId="5480EC22" w14:textId="77777777" w:rsidR="00F37ECD" w:rsidRDefault="009B1538">
      <w:pPr>
        <w:pStyle w:val="ConsPlusTitle0"/>
        <w:jc w:val="center"/>
        <w:outlineLvl w:val="1"/>
      </w:pPr>
      <w:r>
        <w:t>4. Подведение итогов смотра-конкурса</w:t>
      </w:r>
    </w:p>
    <w:p w14:paraId="70EFB109" w14:textId="77777777" w:rsidR="00F37ECD" w:rsidRDefault="00F37ECD">
      <w:pPr>
        <w:pStyle w:val="ConsPlusNormal0"/>
        <w:jc w:val="both"/>
      </w:pPr>
    </w:p>
    <w:p w14:paraId="36679A8F" w14:textId="77777777" w:rsidR="00F37ECD" w:rsidRDefault="009B1538">
      <w:pPr>
        <w:pStyle w:val="ConsPlusNormal0"/>
        <w:ind w:firstLine="540"/>
        <w:jc w:val="both"/>
      </w:pPr>
      <w:r>
        <w:t>13. ГУ МЧС России, осуществляющим координацию деятельности, направляются в срок не позднее 30 октября в Департамент гражданской обороны и защиты населения результаты проведения смотра-конкурса в федеральном округе в составе следующих материалов по ЗС ГО, з</w:t>
      </w:r>
      <w:r>
        <w:t>анявшим три призовых места в каждой из трех вышеуказанных групп:</w:t>
      </w:r>
    </w:p>
    <w:p w14:paraId="3FA13631" w14:textId="77777777" w:rsidR="00F37ECD" w:rsidRDefault="009B1538">
      <w:pPr>
        <w:pStyle w:val="ConsPlusNormal0"/>
        <w:spacing w:before="240"/>
        <w:ind w:firstLine="540"/>
        <w:jc w:val="both"/>
      </w:pPr>
      <w:r>
        <w:t>1) копия акта по итогам смотра-конкурса, проведенного в федеральном округе (в сканированном виде в формате *.</w:t>
      </w:r>
      <w:proofErr w:type="spellStart"/>
      <w:r>
        <w:t>pdf</w:t>
      </w:r>
      <w:proofErr w:type="spellEnd"/>
      <w:r>
        <w:t xml:space="preserve">), в соответствии с </w:t>
      </w:r>
      <w:hyperlink w:anchor="P667" w:tooltip="                                   АКТ N">
        <w:r>
          <w:rPr>
            <w:color w:val="0000FF"/>
          </w:rPr>
          <w:t>приложением N 3</w:t>
        </w:r>
      </w:hyperlink>
      <w:r>
        <w:t xml:space="preserve"> к настоящему Положению;</w:t>
      </w:r>
    </w:p>
    <w:p w14:paraId="26A8D244" w14:textId="77777777" w:rsidR="00F37ECD" w:rsidRDefault="009B1538">
      <w:pPr>
        <w:pStyle w:val="ConsPlusNormal0"/>
        <w:spacing w:before="240"/>
        <w:ind w:firstLine="540"/>
        <w:jc w:val="both"/>
      </w:pPr>
      <w:r>
        <w:t xml:space="preserve">2) копии </w:t>
      </w:r>
      <w:hyperlink w:anchor="P222" w:tooltip="                                ПРОТОКОЛ N">
        <w:r>
          <w:rPr>
            <w:color w:val="0000FF"/>
          </w:rPr>
          <w:t>протоколов</w:t>
        </w:r>
      </w:hyperlink>
      <w:r>
        <w:t xml:space="preserve"> состояния защитного сооружения гражданской обороны, представленного на смотр-конкурс (в сканированном виде </w:t>
      </w:r>
      <w:r>
        <w:t>в формате *.</w:t>
      </w:r>
      <w:proofErr w:type="spellStart"/>
      <w:r>
        <w:t>pdf</w:t>
      </w:r>
      <w:proofErr w:type="spellEnd"/>
      <w:r>
        <w:t xml:space="preserve">), с приложением </w:t>
      </w:r>
      <w:hyperlink w:anchor="P246" w:tooltip="Таблица 1">
        <w:r>
          <w:rPr>
            <w:color w:val="0000FF"/>
          </w:rPr>
          <w:t>таблицы 1</w:t>
        </w:r>
      </w:hyperlink>
      <w:r>
        <w:t xml:space="preserve"> (в формате *.</w:t>
      </w:r>
      <w:proofErr w:type="spellStart"/>
      <w:r>
        <w:t>xls</w:t>
      </w:r>
      <w:proofErr w:type="spellEnd"/>
      <w:r>
        <w:t>) в соответствии с приложением N 2 к настоящему Положению;</w:t>
      </w:r>
    </w:p>
    <w:p w14:paraId="359733B9" w14:textId="77777777" w:rsidR="00F37ECD" w:rsidRDefault="009B1538">
      <w:pPr>
        <w:pStyle w:val="ConsPlusNormal0"/>
        <w:spacing w:before="240"/>
        <w:ind w:firstLine="540"/>
        <w:jc w:val="both"/>
      </w:pPr>
      <w:r>
        <w:t>3) копии фотоматериалов (в формате *.</w:t>
      </w:r>
      <w:proofErr w:type="spellStart"/>
      <w:r>
        <w:t>jpg</w:t>
      </w:r>
      <w:proofErr w:type="spellEnd"/>
      <w:r>
        <w:t>, каждое фото - в отдельном файле), именованных: N-элемен</w:t>
      </w:r>
      <w:r>
        <w:t>т, где N - номер в реестре ЗС ГО МЧС России, элемент - наименование элемента ЗС ГО, представленного на фото.</w:t>
      </w:r>
    </w:p>
    <w:p w14:paraId="04A822D1" w14:textId="77777777" w:rsidR="00F37ECD" w:rsidRDefault="009B1538">
      <w:pPr>
        <w:pStyle w:val="ConsPlusNormal0"/>
        <w:spacing w:before="240"/>
        <w:ind w:firstLine="540"/>
        <w:jc w:val="both"/>
      </w:pPr>
      <w:r>
        <w:t>14. Комиссией МЧС России в срок до 1 декабря организуется рассмотрение и анализ представленных отчетных материалов ГУ МЧС России, осуществляющих ко</w:t>
      </w:r>
      <w:r>
        <w:t>ординацию деятельности, о проведении смотра-конкурса.</w:t>
      </w:r>
    </w:p>
    <w:p w14:paraId="414C60E6" w14:textId="77777777" w:rsidR="00F37ECD" w:rsidRDefault="009B1538">
      <w:pPr>
        <w:pStyle w:val="ConsPlusNormal0"/>
        <w:spacing w:before="240"/>
        <w:ind w:firstLine="540"/>
        <w:jc w:val="both"/>
      </w:pPr>
      <w:r>
        <w:t>15. Итоги рассмотрения представленных документов оформляются в акте об итогах смотра-конкурса на лучшее защитное сооружение гражданской обороны в субъектах Российской Федерации, муниципальных образовани</w:t>
      </w:r>
      <w:r>
        <w:t xml:space="preserve">ях и организациях в соответствии с </w:t>
      </w:r>
      <w:hyperlink w:anchor="P755" w:tooltip="                                   АКТ N">
        <w:r>
          <w:rPr>
            <w:color w:val="0000FF"/>
          </w:rPr>
          <w:t>приложением N 4</w:t>
        </w:r>
      </w:hyperlink>
      <w:r>
        <w:t xml:space="preserve"> к настоящему Положению.</w:t>
      </w:r>
    </w:p>
    <w:p w14:paraId="2A2E4181" w14:textId="77777777" w:rsidR="00F37ECD" w:rsidRDefault="009B1538">
      <w:pPr>
        <w:pStyle w:val="ConsPlusNormal0"/>
        <w:spacing w:before="240"/>
        <w:ind w:firstLine="540"/>
        <w:jc w:val="both"/>
      </w:pPr>
      <w:r>
        <w:t>16. По результатам работы Комиссии МЧС России издается приказ МЧС России, в соответствии с которым:</w:t>
      </w:r>
    </w:p>
    <w:p w14:paraId="4B93C58F" w14:textId="77777777" w:rsidR="00F37ECD" w:rsidRDefault="009B1538">
      <w:pPr>
        <w:pStyle w:val="ConsPlusNormal0"/>
        <w:spacing w:before="240"/>
        <w:ind w:firstLine="540"/>
        <w:jc w:val="both"/>
      </w:pPr>
      <w:r>
        <w:t>1) побед</w:t>
      </w:r>
      <w:r>
        <w:t>ители в каждой из групп награждаются почетными грамотами МЧС России;</w:t>
      </w:r>
    </w:p>
    <w:p w14:paraId="7F0ED4AA" w14:textId="77777777" w:rsidR="00F37ECD" w:rsidRDefault="009B1538">
      <w:pPr>
        <w:pStyle w:val="ConsPlusNormal0"/>
        <w:spacing w:before="240"/>
        <w:ind w:firstLine="540"/>
        <w:jc w:val="both"/>
      </w:pPr>
      <w:r>
        <w:t>2) призеры, занявшие вторые и третьи места в каждой из групп, награждаются благодарственными письмами Министра.</w:t>
      </w:r>
    </w:p>
    <w:p w14:paraId="7701762A" w14:textId="77777777" w:rsidR="00F37ECD" w:rsidRDefault="00F37ECD">
      <w:pPr>
        <w:pStyle w:val="ConsPlusNormal0"/>
        <w:jc w:val="both"/>
      </w:pPr>
    </w:p>
    <w:p w14:paraId="0E1F2591" w14:textId="77777777" w:rsidR="00F37ECD" w:rsidRDefault="00F37ECD">
      <w:pPr>
        <w:pStyle w:val="ConsPlusNormal0"/>
        <w:jc w:val="both"/>
      </w:pPr>
    </w:p>
    <w:p w14:paraId="5BF0EC56" w14:textId="77777777" w:rsidR="00F37ECD" w:rsidRDefault="00F37ECD">
      <w:pPr>
        <w:pStyle w:val="ConsPlusNormal0"/>
        <w:jc w:val="both"/>
      </w:pPr>
    </w:p>
    <w:p w14:paraId="44A79614" w14:textId="77777777" w:rsidR="00F37ECD" w:rsidRDefault="00F37ECD">
      <w:pPr>
        <w:pStyle w:val="ConsPlusNormal0"/>
        <w:jc w:val="both"/>
      </w:pPr>
    </w:p>
    <w:p w14:paraId="6C355A40" w14:textId="77777777" w:rsidR="00F37ECD" w:rsidRDefault="00F37ECD">
      <w:pPr>
        <w:pStyle w:val="ConsPlusNormal0"/>
        <w:jc w:val="both"/>
      </w:pPr>
    </w:p>
    <w:p w14:paraId="36FB8E83" w14:textId="77777777" w:rsidR="00E6252A" w:rsidRDefault="00E6252A">
      <w:pPr>
        <w:rPr>
          <w:sz w:val="24"/>
        </w:rPr>
      </w:pPr>
      <w:r>
        <w:br w:type="page"/>
      </w:r>
    </w:p>
    <w:p w14:paraId="55D4330C" w14:textId="1C24486F" w:rsidR="00F37ECD" w:rsidRDefault="009B1538">
      <w:pPr>
        <w:pStyle w:val="ConsPlusNormal0"/>
        <w:jc w:val="right"/>
        <w:outlineLvl w:val="1"/>
      </w:pPr>
      <w:r>
        <w:lastRenderedPageBreak/>
        <w:t>Приложение N 1</w:t>
      </w:r>
    </w:p>
    <w:p w14:paraId="48B73F7B" w14:textId="77777777" w:rsidR="00F37ECD" w:rsidRDefault="009B1538">
      <w:pPr>
        <w:pStyle w:val="ConsPlusNormal0"/>
        <w:jc w:val="right"/>
      </w:pPr>
      <w:r>
        <w:t>к Положению о проведении</w:t>
      </w:r>
    </w:p>
    <w:p w14:paraId="390B2FA5" w14:textId="77777777" w:rsidR="00F37ECD" w:rsidRDefault="009B1538">
      <w:pPr>
        <w:pStyle w:val="ConsPlusNormal0"/>
        <w:jc w:val="right"/>
      </w:pPr>
      <w:r>
        <w:t>смотра-конкурса на лучшее защи</w:t>
      </w:r>
      <w:r>
        <w:t>тное</w:t>
      </w:r>
    </w:p>
    <w:p w14:paraId="7D2F9E3C" w14:textId="77777777" w:rsidR="00F37ECD" w:rsidRDefault="009B1538">
      <w:pPr>
        <w:pStyle w:val="ConsPlusNormal0"/>
        <w:jc w:val="right"/>
      </w:pPr>
      <w:r>
        <w:t>сооружение гражданской обороны</w:t>
      </w:r>
    </w:p>
    <w:p w14:paraId="26D66713" w14:textId="77777777" w:rsidR="00F37ECD" w:rsidRDefault="009B1538">
      <w:pPr>
        <w:pStyle w:val="ConsPlusNormal0"/>
        <w:jc w:val="right"/>
      </w:pPr>
      <w:r>
        <w:t>в субъектах Российской Федерации,</w:t>
      </w:r>
    </w:p>
    <w:p w14:paraId="0A3D0060" w14:textId="77777777" w:rsidR="00F37ECD" w:rsidRDefault="009B1538">
      <w:pPr>
        <w:pStyle w:val="ConsPlusNormal0"/>
        <w:jc w:val="right"/>
      </w:pPr>
      <w:r>
        <w:t>муниципальных образованиях</w:t>
      </w:r>
    </w:p>
    <w:p w14:paraId="61440664" w14:textId="77777777" w:rsidR="00F37ECD" w:rsidRDefault="009B1538">
      <w:pPr>
        <w:pStyle w:val="ConsPlusNormal0"/>
        <w:jc w:val="right"/>
      </w:pPr>
      <w:r>
        <w:t>и организациях</w:t>
      </w:r>
    </w:p>
    <w:p w14:paraId="09B607EB" w14:textId="77777777" w:rsidR="00F37ECD" w:rsidRDefault="00F37ECD">
      <w:pPr>
        <w:pStyle w:val="ConsPlusNormal0"/>
        <w:jc w:val="both"/>
      </w:pPr>
    </w:p>
    <w:p w14:paraId="275A70D4" w14:textId="77777777" w:rsidR="00F37ECD" w:rsidRDefault="009B1538">
      <w:pPr>
        <w:pStyle w:val="ConsPlusTitle0"/>
        <w:jc w:val="center"/>
      </w:pPr>
      <w:bookmarkStart w:id="1" w:name="P112"/>
      <w:bookmarkEnd w:id="1"/>
      <w:r>
        <w:t>ОЦЕНКА СОСТОЯНИЯ ЗАЩИТНОГО СООРУЖЕНИЯ ГРАЖДАНСКОЙ ОБОРОНЫ</w:t>
      </w:r>
    </w:p>
    <w:p w14:paraId="53A7402B" w14:textId="77777777" w:rsidR="00F37ECD" w:rsidRDefault="009B1538">
      <w:pPr>
        <w:pStyle w:val="ConsPlusTitle0"/>
        <w:jc w:val="center"/>
      </w:pPr>
      <w:r>
        <w:t>ПРИ ПРОВЕДЕНИИ СМОТРА-КОНКУРСА НА ЛУЧШЕЕ ЗАЩИТНОЕ СООРУЖЕНИЕ</w:t>
      </w:r>
    </w:p>
    <w:p w14:paraId="52559294" w14:textId="77777777" w:rsidR="00F37ECD" w:rsidRDefault="009B1538">
      <w:pPr>
        <w:pStyle w:val="ConsPlusTitle0"/>
        <w:jc w:val="center"/>
      </w:pPr>
      <w:r>
        <w:t>ГРАЖДАНСКОЙ ОБОРОНЫ В СУБЪЕКТАХ РОССИЙСКОЙ ФЕДЕРАЦИИ,</w:t>
      </w:r>
    </w:p>
    <w:p w14:paraId="37E51341" w14:textId="77777777" w:rsidR="00F37ECD" w:rsidRDefault="009B1538">
      <w:pPr>
        <w:pStyle w:val="ConsPlusTitle0"/>
        <w:jc w:val="center"/>
      </w:pPr>
      <w:r>
        <w:t>МУНИЦИПАЛЬНЫХ ОБРАЗОВАНИЯХ И ОРГАНИЗАЦИЯХ</w:t>
      </w:r>
    </w:p>
    <w:p w14:paraId="6A207622" w14:textId="77777777" w:rsidR="00F37ECD" w:rsidRDefault="009B1538">
      <w:pPr>
        <w:pStyle w:val="ConsPlusTitle0"/>
        <w:jc w:val="center"/>
      </w:pPr>
      <w:r>
        <w:t>(МАКСИМАЛЬНО ВОЗМОЖНОЕ КОЛИЧЕСТВО БАЛЛОВ - 3000)</w:t>
      </w:r>
    </w:p>
    <w:p w14:paraId="7A60E82A" w14:textId="77777777" w:rsidR="00F37ECD" w:rsidRDefault="00F37ECD">
      <w:pPr>
        <w:pStyle w:val="ConsPlusNormal0"/>
        <w:jc w:val="both"/>
      </w:pPr>
    </w:p>
    <w:p w14:paraId="72B79016" w14:textId="77777777" w:rsidR="00F37ECD" w:rsidRDefault="009B1538">
      <w:pPr>
        <w:pStyle w:val="ConsPlusNormal0"/>
        <w:ind w:firstLine="540"/>
        <w:jc w:val="both"/>
      </w:pPr>
      <w:r>
        <w:t>При наличии недостатков из максимального количества баллов вычитается сумма баллов, снижающая оценку защитного</w:t>
      </w:r>
      <w:r>
        <w:t xml:space="preserve"> сооружения гражданской обороны (далее - ЗС ГО).</w:t>
      </w:r>
    </w:p>
    <w:p w14:paraId="071F8D83" w14:textId="77777777" w:rsidR="00F37ECD" w:rsidRDefault="00F37EC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11"/>
        <w:gridCol w:w="2518"/>
      </w:tblGrid>
      <w:tr w:rsidR="00F37ECD" w:rsidRPr="00E6252A" w14:paraId="28E15ABA" w14:textId="77777777" w:rsidTr="00E6252A">
        <w:trPr>
          <w:tblHeader/>
        </w:trPr>
        <w:tc>
          <w:tcPr>
            <w:tcW w:w="6860" w:type="dxa"/>
            <w:shd w:val="clear" w:color="auto" w:fill="FBE4D5" w:themeFill="accent2" w:themeFillTint="33"/>
            <w:vAlign w:val="center"/>
          </w:tcPr>
          <w:p w14:paraId="60849542" w14:textId="77777777" w:rsidR="00F37ECD" w:rsidRPr="00E6252A" w:rsidRDefault="009B1538" w:rsidP="00E6252A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Основные недостатки, снижающие готовность ЗС ГО</w:t>
            </w:r>
          </w:p>
        </w:tc>
        <w:tc>
          <w:tcPr>
            <w:tcW w:w="2211" w:type="dxa"/>
            <w:shd w:val="clear" w:color="auto" w:fill="FBE4D5" w:themeFill="accent2" w:themeFillTint="33"/>
            <w:vAlign w:val="center"/>
          </w:tcPr>
          <w:p w14:paraId="595EE76E" w14:textId="77777777" w:rsidR="00F37ECD" w:rsidRPr="00E6252A" w:rsidRDefault="009B1538" w:rsidP="00E6252A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Количество баллов, снижающих оценку состояния ЗС ГО</w:t>
            </w:r>
          </w:p>
        </w:tc>
      </w:tr>
      <w:tr w:rsidR="00F37ECD" w:rsidRPr="00E6252A" w14:paraId="20A5E501" w14:textId="77777777" w:rsidTr="00E6252A">
        <w:tc>
          <w:tcPr>
            <w:tcW w:w="9071" w:type="dxa"/>
            <w:gridSpan w:val="2"/>
          </w:tcPr>
          <w:p w14:paraId="68625D6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При оценке герметичности убежища и состояния ограждающих конструкций и защитных устройств</w:t>
            </w:r>
          </w:p>
        </w:tc>
      </w:tr>
      <w:tr w:rsidR="00F37ECD" w:rsidRPr="00E6252A" w14:paraId="1407EC6C" w14:textId="77777777" w:rsidTr="00E6252A">
        <w:tc>
          <w:tcPr>
            <w:tcW w:w="6860" w:type="dxa"/>
          </w:tcPr>
          <w:p w14:paraId="174F0DC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Герметичность убежища не обеспечена, величина эксплуатационного подпора меньше, чем предусмотрено проектом (в этом случае остальные показатели не оцениваются, убежище выставляется для участия в конкурсе только после устранения выявленных неисправностей)</w:t>
            </w:r>
          </w:p>
        </w:tc>
        <w:tc>
          <w:tcPr>
            <w:tcW w:w="2211" w:type="dxa"/>
          </w:tcPr>
          <w:p w14:paraId="4ECFC6B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Уб</w:t>
            </w:r>
            <w:r w:rsidRPr="00E6252A">
              <w:rPr>
                <w:sz w:val="22"/>
                <w:szCs w:val="22"/>
              </w:rPr>
              <w:t>ежище выставляется для участия в конкурсе только после устранения выявленных неисправностей</w:t>
            </w:r>
          </w:p>
        </w:tc>
      </w:tr>
      <w:tr w:rsidR="00F37ECD" w:rsidRPr="00E6252A" w14:paraId="7A351365" w14:textId="77777777" w:rsidTr="00E6252A">
        <w:tc>
          <w:tcPr>
            <w:tcW w:w="6860" w:type="dxa"/>
          </w:tcPr>
          <w:p w14:paraId="0F05A1B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 защитных конструкциях (стенах, перекрытии) имеются проемы, не предусмотренные проектом</w:t>
            </w:r>
          </w:p>
        </w:tc>
        <w:tc>
          <w:tcPr>
            <w:tcW w:w="2211" w:type="dxa"/>
          </w:tcPr>
          <w:p w14:paraId="6619789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500</w:t>
            </w:r>
          </w:p>
        </w:tc>
      </w:tr>
      <w:tr w:rsidR="00F37ECD" w:rsidRPr="00E6252A" w14:paraId="6C1F6E58" w14:textId="77777777" w:rsidTr="00E6252A">
        <w:tc>
          <w:tcPr>
            <w:tcW w:w="6860" w:type="dxa"/>
          </w:tcPr>
          <w:p w14:paraId="61360D4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Неисправны защитные и защитно-герметические ворота, двери, ставни (пе</w:t>
            </w:r>
            <w:r w:rsidRPr="00E6252A">
              <w:rPr>
                <w:sz w:val="22"/>
                <w:szCs w:val="22"/>
              </w:rPr>
              <w:t>рекос полотна, неисправность затворов), нет уплотнительной резины</w:t>
            </w:r>
          </w:p>
        </w:tc>
        <w:tc>
          <w:tcPr>
            <w:tcW w:w="2211" w:type="dxa"/>
          </w:tcPr>
          <w:p w14:paraId="71A7C20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  <w:p w14:paraId="4BCBFFC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каждую дверь, ставень)</w:t>
            </w:r>
          </w:p>
        </w:tc>
      </w:tr>
      <w:tr w:rsidR="00F37ECD" w:rsidRPr="00E6252A" w14:paraId="3B7C9040" w14:textId="77777777" w:rsidTr="00E6252A">
        <w:tc>
          <w:tcPr>
            <w:tcW w:w="6860" w:type="dxa"/>
          </w:tcPr>
          <w:p w14:paraId="0CD9210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Неисправны противовзрывные устройства, а именно: малогабаритные защитные секции (далее - МЗС), унифицированные защитные секции (далее - УЗО, клапан избыточного</w:t>
            </w:r>
            <w:r w:rsidRPr="00E6252A">
              <w:rPr>
                <w:sz w:val="22"/>
                <w:szCs w:val="22"/>
              </w:rPr>
              <w:t xml:space="preserve"> давления (далее - КИД) установлен негерметично, сопряженные детали не смазаны</w:t>
            </w:r>
          </w:p>
        </w:tc>
        <w:tc>
          <w:tcPr>
            <w:tcW w:w="2211" w:type="dxa"/>
          </w:tcPr>
          <w:p w14:paraId="00D3E0B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  <w:p w14:paraId="5B6136B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каждое устройство)</w:t>
            </w:r>
          </w:p>
        </w:tc>
      </w:tr>
      <w:tr w:rsidR="00F37ECD" w:rsidRPr="00E6252A" w14:paraId="4013B6A7" w14:textId="77777777" w:rsidTr="00E6252A">
        <w:tc>
          <w:tcPr>
            <w:tcW w:w="6860" w:type="dxa"/>
          </w:tcPr>
          <w:p w14:paraId="34B6CC0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proofErr w:type="spellStart"/>
            <w:r w:rsidRPr="00E6252A">
              <w:rPr>
                <w:sz w:val="22"/>
                <w:szCs w:val="22"/>
              </w:rPr>
              <w:t>Гермоклапаны</w:t>
            </w:r>
            <w:proofErr w:type="spellEnd"/>
            <w:r w:rsidRPr="00E6252A">
              <w:rPr>
                <w:sz w:val="22"/>
                <w:szCs w:val="22"/>
              </w:rPr>
              <w:t xml:space="preserve"> (далее - ГК) неисправны, закрываются с применением инструмента</w:t>
            </w:r>
          </w:p>
        </w:tc>
        <w:tc>
          <w:tcPr>
            <w:tcW w:w="2211" w:type="dxa"/>
          </w:tcPr>
          <w:p w14:paraId="63BE0E2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20</w:t>
            </w:r>
          </w:p>
          <w:p w14:paraId="0D3186F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каждый ГК)</w:t>
            </w:r>
          </w:p>
        </w:tc>
      </w:tr>
      <w:tr w:rsidR="00F37ECD" w:rsidRPr="00E6252A" w14:paraId="1BF4BC11" w14:textId="77777777" w:rsidTr="00E6252A">
        <w:tc>
          <w:tcPr>
            <w:tcW w:w="6860" w:type="dxa"/>
          </w:tcPr>
          <w:p w14:paraId="4F53075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Отсутствует маркировка на воротах, дверях, ставнях и др.</w:t>
            </w:r>
          </w:p>
        </w:tc>
        <w:tc>
          <w:tcPr>
            <w:tcW w:w="2211" w:type="dxa"/>
          </w:tcPr>
          <w:p w14:paraId="3F4DC3A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</w:t>
            </w:r>
          </w:p>
          <w:p w14:paraId="25572A0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каждое наименование)</w:t>
            </w:r>
          </w:p>
        </w:tc>
      </w:tr>
      <w:tr w:rsidR="00F37ECD" w:rsidRPr="00E6252A" w14:paraId="66D2152A" w14:textId="77777777" w:rsidTr="00E6252A">
        <w:tc>
          <w:tcPr>
            <w:tcW w:w="6860" w:type="dxa"/>
          </w:tcPr>
          <w:p w14:paraId="16DFAA6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Помещения убежища влажные, имеют протечки</w:t>
            </w:r>
          </w:p>
        </w:tc>
        <w:tc>
          <w:tcPr>
            <w:tcW w:w="2211" w:type="dxa"/>
          </w:tcPr>
          <w:p w14:paraId="1D97E25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30</w:t>
            </w:r>
          </w:p>
        </w:tc>
      </w:tr>
      <w:tr w:rsidR="00F37ECD" w:rsidRPr="00E6252A" w14:paraId="7B280A3F" w14:textId="77777777" w:rsidTr="00E6252A">
        <w:tc>
          <w:tcPr>
            <w:tcW w:w="6860" w:type="dxa"/>
          </w:tcPr>
          <w:p w14:paraId="2482E10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Планово-предупредительный ремонт сооружения и/или техническое обслуживание не проводятся</w:t>
            </w:r>
          </w:p>
        </w:tc>
        <w:tc>
          <w:tcPr>
            <w:tcW w:w="2211" w:type="dxa"/>
          </w:tcPr>
          <w:p w14:paraId="4BFE705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50</w:t>
            </w:r>
          </w:p>
        </w:tc>
      </w:tr>
      <w:tr w:rsidR="00F37ECD" w:rsidRPr="00E6252A" w14:paraId="7FFA1DA6" w14:textId="77777777" w:rsidTr="00E6252A">
        <w:tc>
          <w:tcPr>
            <w:tcW w:w="9071" w:type="dxa"/>
            <w:gridSpan w:val="2"/>
          </w:tcPr>
          <w:p w14:paraId="4A1E1AE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Примечание: При наличии сборно-р</w:t>
            </w:r>
            <w:r w:rsidRPr="00E6252A">
              <w:rPr>
                <w:sz w:val="22"/>
                <w:szCs w:val="22"/>
              </w:rPr>
              <w:t>азборных нар начисляются баллы в количестве 50 (с приложением фотографий, подтверждающих наличие указанного элемента)</w:t>
            </w:r>
          </w:p>
        </w:tc>
      </w:tr>
      <w:tr w:rsidR="00F37ECD" w:rsidRPr="00E6252A" w14:paraId="5CE9922D" w14:textId="77777777" w:rsidTr="00E6252A">
        <w:tc>
          <w:tcPr>
            <w:tcW w:w="9071" w:type="dxa"/>
            <w:gridSpan w:val="2"/>
          </w:tcPr>
          <w:p w14:paraId="3950696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lastRenderedPageBreak/>
              <w:t>При оценке состояния инженерно-технического обслуживания</w:t>
            </w:r>
          </w:p>
        </w:tc>
      </w:tr>
      <w:tr w:rsidR="00F37ECD" w:rsidRPr="00E6252A" w14:paraId="7780862F" w14:textId="77777777" w:rsidTr="00E6252A">
        <w:tc>
          <w:tcPr>
            <w:tcW w:w="6860" w:type="dxa"/>
          </w:tcPr>
          <w:p w14:paraId="0799B3C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Срок эксплуатации фильтров-поглотителей истек (свыше 20 лет)</w:t>
            </w:r>
          </w:p>
        </w:tc>
        <w:tc>
          <w:tcPr>
            <w:tcW w:w="2211" w:type="dxa"/>
          </w:tcPr>
          <w:p w14:paraId="2E935EB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60</w:t>
            </w:r>
          </w:p>
          <w:p w14:paraId="66A588D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каждый комплект)</w:t>
            </w:r>
          </w:p>
        </w:tc>
      </w:tr>
      <w:tr w:rsidR="00F37ECD" w:rsidRPr="00E6252A" w14:paraId="3C9D02F9" w14:textId="77777777" w:rsidTr="00E6252A">
        <w:tc>
          <w:tcPr>
            <w:tcW w:w="6860" w:type="dxa"/>
          </w:tcPr>
          <w:p w14:paraId="18A8BB9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Фильтровентиляционное оборудование содержится с нарушением правил его эксплуатации</w:t>
            </w:r>
          </w:p>
        </w:tc>
        <w:tc>
          <w:tcPr>
            <w:tcW w:w="2211" w:type="dxa"/>
          </w:tcPr>
          <w:p w14:paraId="1C31C69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30</w:t>
            </w:r>
          </w:p>
        </w:tc>
      </w:tr>
      <w:tr w:rsidR="00F37ECD" w:rsidRPr="00E6252A" w14:paraId="79099ADA" w14:textId="77777777" w:rsidTr="00E6252A">
        <w:tc>
          <w:tcPr>
            <w:tcW w:w="6860" w:type="dxa"/>
          </w:tcPr>
          <w:p w14:paraId="6E87DC0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Отсутствуют отдельные виды оборудования, предусмотренные проектом</w:t>
            </w:r>
          </w:p>
        </w:tc>
        <w:tc>
          <w:tcPr>
            <w:tcW w:w="2211" w:type="dxa"/>
          </w:tcPr>
          <w:p w14:paraId="6D11D78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60</w:t>
            </w:r>
          </w:p>
          <w:p w14:paraId="6085689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каждый агрегат)</w:t>
            </w:r>
          </w:p>
        </w:tc>
      </w:tr>
      <w:tr w:rsidR="00F37ECD" w:rsidRPr="00E6252A" w14:paraId="2C7992A0" w14:textId="77777777" w:rsidTr="00E6252A">
        <w:tc>
          <w:tcPr>
            <w:tcW w:w="6860" w:type="dxa"/>
          </w:tcPr>
          <w:p w14:paraId="00869A0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Воздуховоды, трубы имеют коррозию, их окраска не соответствует установленному цвету</w:t>
            </w:r>
          </w:p>
        </w:tc>
        <w:tc>
          <w:tcPr>
            <w:tcW w:w="2211" w:type="dxa"/>
          </w:tcPr>
          <w:p w14:paraId="46CFC9B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15</w:t>
            </w:r>
          </w:p>
        </w:tc>
      </w:tr>
      <w:tr w:rsidR="00F37ECD" w:rsidRPr="00E6252A" w14:paraId="5243C9A7" w14:textId="77777777" w:rsidTr="00E6252A">
        <w:tc>
          <w:tcPr>
            <w:tcW w:w="6860" w:type="dxa"/>
          </w:tcPr>
          <w:p w14:paraId="4EFAC4B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Емкости запасов воды имеют нарушение теплоизоляции</w:t>
            </w:r>
          </w:p>
        </w:tc>
        <w:tc>
          <w:tcPr>
            <w:tcW w:w="2211" w:type="dxa"/>
          </w:tcPr>
          <w:p w14:paraId="055969F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</w:tc>
      </w:tr>
      <w:tr w:rsidR="00F37ECD" w:rsidRPr="00E6252A" w14:paraId="55AD7150" w14:textId="77777777" w:rsidTr="00E6252A">
        <w:tc>
          <w:tcPr>
            <w:tcW w:w="6860" w:type="dxa"/>
          </w:tcPr>
          <w:p w14:paraId="0D9BF51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Неисправны унитаз, раковина, писсуар, запорная арматура</w:t>
            </w:r>
          </w:p>
        </w:tc>
        <w:tc>
          <w:tcPr>
            <w:tcW w:w="2211" w:type="dxa"/>
          </w:tcPr>
          <w:p w14:paraId="3316630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20</w:t>
            </w:r>
          </w:p>
          <w:p w14:paraId="7CE0C33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каждый прибор)</w:t>
            </w:r>
          </w:p>
        </w:tc>
      </w:tr>
      <w:tr w:rsidR="00F37ECD" w:rsidRPr="00E6252A" w14:paraId="7FEC3237" w14:textId="77777777" w:rsidTr="00E6252A">
        <w:tc>
          <w:tcPr>
            <w:tcW w:w="6860" w:type="dxa"/>
          </w:tcPr>
          <w:p w14:paraId="79E0F89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Оборудование,</w:t>
            </w:r>
            <w:r w:rsidRPr="00E6252A">
              <w:rPr>
                <w:sz w:val="22"/>
                <w:szCs w:val="22"/>
              </w:rPr>
              <w:t xml:space="preserve"> предназначенное для обеспечения жизнеобеспечения в автономном режиме, находится в неисправном состоянии</w:t>
            </w:r>
          </w:p>
        </w:tc>
        <w:tc>
          <w:tcPr>
            <w:tcW w:w="2211" w:type="dxa"/>
          </w:tcPr>
          <w:p w14:paraId="46AD42E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200</w:t>
            </w:r>
          </w:p>
        </w:tc>
      </w:tr>
      <w:tr w:rsidR="00F37ECD" w:rsidRPr="00E6252A" w14:paraId="36F55510" w14:textId="77777777" w:rsidTr="00E6252A">
        <w:tc>
          <w:tcPr>
            <w:tcW w:w="9071" w:type="dxa"/>
            <w:gridSpan w:val="2"/>
          </w:tcPr>
          <w:p w14:paraId="234F5ED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Примечание. Наличие оборудования, предназначенного для обеспечения жизнеобеспечения убежища в автономном режиме, обязательно (согласно проектной д</w:t>
            </w:r>
            <w:r w:rsidRPr="00E6252A">
              <w:rPr>
                <w:sz w:val="22"/>
                <w:szCs w:val="22"/>
              </w:rPr>
              <w:t>окументации)</w:t>
            </w:r>
          </w:p>
        </w:tc>
      </w:tr>
      <w:tr w:rsidR="00F37ECD" w:rsidRPr="00E6252A" w14:paraId="50A9CFD2" w14:textId="77777777" w:rsidTr="00E6252A">
        <w:tc>
          <w:tcPr>
            <w:tcW w:w="6860" w:type="dxa"/>
          </w:tcPr>
          <w:p w14:paraId="7CCD182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Отсутствует противопожарное имущество (ручной пенный или углекислотный огнетушитель, ящик с песком, передвижная углекислотная установка).</w:t>
            </w:r>
          </w:p>
        </w:tc>
        <w:tc>
          <w:tcPr>
            <w:tcW w:w="2211" w:type="dxa"/>
          </w:tcPr>
          <w:p w14:paraId="6325A6F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20</w:t>
            </w:r>
          </w:p>
          <w:p w14:paraId="3682BD6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каждое наименование)</w:t>
            </w:r>
          </w:p>
        </w:tc>
      </w:tr>
      <w:tr w:rsidR="00F37ECD" w:rsidRPr="00E6252A" w14:paraId="1CD252B4" w14:textId="77777777" w:rsidTr="00E6252A">
        <w:tc>
          <w:tcPr>
            <w:tcW w:w="6860" w:type="dxa"/>
          </w:tcPr>
          <w:p w14:paraId="1D96813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 сооружении отсутствуют измерительные приборы (</w:t>
            </w:r>
            <w:proofErr w:type="spellStart"/>
            <w:r w:rsidRPr="00E6252A">
              <w:rPr>
                <w:sz w:val="22"/>
                <w:szCs w:val="22"/>
              </w:rPr>
              <w:t>тягонапоромер</w:t>
            </w:r>
            <w:proofErr w:type="spellEnd"/>
            <w:r w:rsidRPr="00E6252A">
              <w:rPr>
                <w:sz w:val="22"/>
                <w:szCs w:val="22"/>
              </w:rPr>
              <w:t>, психрометр, термометр и др.)</w:t>
            </w:r>
          </w:p>
        </w:tc>
        <w:tc>
          <w:tcPr>
            <w:tcW w:w="2211" w:type="dxa"/>
          </w:tcPr>
          <w:p w14:paraId="31E89B6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  <w:p w14:paraId="439DEE7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(за каждый прибор)</w:t>
            </w:r>
          </w:p>
        </w:tc>
      </w:tr>
      <w:tr w:rsidR="00F37ECD" w:rsidRPr="00E6252A" w14:paraId="519ED070" w14:textId="77777777" w:rsidTr="00E6252A">
        <w:tc>
          <w:tcPr>
            <w:tcW w:w="6860" w:type="dxa"/>
          </w:tcPr>
          <w:p w14:paraId="4BBB867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 сооружении отсутствуют телефонная связь с пунктом управления</w:t>
            </w:r>
          </w:p>
        </w:tc>
        <w:tc>
          <w:tcPr>
            <w:tcW w:w="2211" w:type="dxa"/>
          </w:tcPr>
          <w:p w14:paraId="7421D96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50</w:t>
            </w:r>
          </w:p>
        </w:tc>
      </w:tr>
      <w:tr w:rsidR="00F37ECD" w:rsidRPr="00E6252A" w14:paraId="5EA5888F" w14:textId="77777777" w:rsidTr="00E6252A">
        <w:tc>
          <w:tcPr>
            <w:tcW w:w="9071" w:type="dxa"/>
            <w:gridSpan w:val="2"/>
          </w:tcPr>
          <w:p w14:paraId="54AF282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При оценке технической и эксплуатационной документации</w:t>
            </w:r>
          </w:p>
        </w:tc>
      </w:tr>
      <w:tr w:rsidR="00F37ECD" w:rsidRPr="00E6252A" w14:paraId="0F347442" w14:textId="77777777" w:rsidTr="00E6252A">
        <w:tc>
          <w:tcPr>
            <w:tcW w:w="9071" w:type="dxa"/>
            <w:gridSpan w:val="2"/>
          </w:tcPr>
          <w:p w14:paraId="0F74CEF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 защитном сооружении отсутствуют:</w:t>
            </w:r>
          </w:p>
        </w:tc>
      </w:tr>
      <w:tr w:rsidR="00F37ECD" w:rsidRPr="00E6252A" w14:paraId="44F0121D" w14:textId="77777777" w:rsidTr="00E6252A">
        <w:tc>
          <w:tcPr>
            <w:tcW w:w="6860" w:type="dxa"/>
          </w:tcPr>
          <w:p w14:paraId="6A5CC6F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График приведения защитного сооружения в готовность</w:t>
            </w:r>
          </w:p>
        </w:tc>
        <w:tc>
          <w:tcPr>
            <w:tcW w:w="2211" w:type="dxa"/>
          </w:tcPr>
          <w:p w14:paraId="044ACEE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50</w:t>
            </w:r>
          </w:p>
        </w:tc>
      </w:tr>
      <w:tr w:rsidR="00F37ECD" w:rsidRPr="00E6252A" w14:paraId="593AEEFC" w14:textId="77777777" w:rsidTr="00E6252A">
        <w:tc>
          <w:tcPr>
            <w:tcW w:w="6860" w:type="dxa"/>
          </w:tcPr>
          <w:p w14:paraId="48F3C41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Паспорт защитного сооружения</w:t>
            </w:r>
          </w:p>
        </w:tc>
        <w:tc>
          <w:tcPr>
            <w:tcW w:w="2211" w:type="dxa"/>
          </w:tcPr>
          <w:p w14:paraId="4AB6933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20</w:t>
            </w:r>
          </w:p>
        </w:tc>
      </w:tr>
      <w:tr w:rsidR="00F37ECD" w:rsidRPr="00E6252A" w14:paraId="6FBCC53E" w14:textId="77777777" w:rsidTr="00E6252A">
        <w:tc>
          <w:tcPr>
            <w:tcW w:w="6860" w:type="dxa"/>
          </w:tcPr>
          <w:p w14:paraId="44EF2E5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содержания и табель оснащения защитного сооружения</w:t>
            </w:r>
          </w:p>
        </w:tc>
        <w:tc>
          <w:tcPr>
            <w:tcW w:w="2211" w:type="dxa"/>
          </w:tcPr>
          <w:p w14:paraId="26D2601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</w:tc>
      </w:tr>
      <w:tr w:rsidR="00F37ECD" w:rsidRPr="00E6252A" w14:paraId="6105B1F9" w14:textId="77777777" w:rsidTr="00E6252A">
        <w:tc>
          <w:tcPr>
            <w:tcW w:w="6860" w:type="dxa"/>
          </w:tcPr>
          <w:p w14:paraId="37E7BD8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проверки состояния защитного сооружения</w:t>
            </w:r>
          </w:p>
        </w:tc>
        <w:tc>
          <w:tcPr>
            <w:tcW w:w="2211" w:type="dxa"/>
          </w:tcPr>
          <w:p w14:paraId="505ED45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</w:tc>
      </w:tr>
      <w:tr w:rsidR="00F37ECD" w:rsidRPr="00E6252A" w14:paraId="7DCFA4E7" w14:textId="77777777" w:rsidTr="00E6252A">
        <w:tc>
          <w:tcPr>
            <w:tcW w:w="6860" w:type="dxa"/>
          </w:tcPr>
          <w:p w14:paraId="3289948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Правила поведения укрываемых</w:t>
            </w:r>
          </w:p>
        </w:tc>
        <w:tc>
          <w:tcPr>
            <w:tcW w:w="2211" w:type="dxa"/>
          </w:tcPr>
          <w:p w14:paraId="63137DD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</w:tc>
      </w:tr>
      <w:tr w:rsidR="00F37ECD" w:rsidRPr="00E6252A" w14:paraId="34D2FED7" w14:textId="77777777" w:rsidTr="00E6252A">
        <w:tc>
          <w:tcPr>
            <w:tcW w:w="6860" w:type="dxa"/>
          </w:tcPr>
          <w:p w14:paraId="21F61F2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План внешних и внутренних инженерных сетей с указанием отключающих устройств</w:t>
            </w:r>
          </w:p>
        </w:tc>
        <w:tc>
          <w:tcPr>
            <w:tcW w:w="2211" w:type="dxa"/>
          </w:tcPr>
          <w:p w14:paraId="7A1661C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  <w:p w14:paraId="47B2E39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(по каждой из сетей)</w:t>
            </w:r>
          </w:p>
        </w:tc>
      </w:tr>
      <w:tr w:rsidR="00F37ECD" w:rsidRPr="00E6252A" w14:paraId="37955C6A" w14:textId="77777777" w:rsidTr="00E6252A">
        <w:tc>
          <w:tcPr>
            <w:tcW w:w="6860" w:type="dxa"/>
          </w:tcPr>
          <w:p w14:paraId="1D873AC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План защитного сооружения с указанием оборудования для сидения, лежани</w:t>
            </w:r>
            <w:r w:rsidRPr="00E6252A">
              <w:rPr>
                <w:sz w:val="22"/>
                <w:szCs w:val="22"/>
              </w:rPr>
              <w:t>я и путей эвакуации</w:t>
            </w:r>
          </w:p>
        </w:tc>
        <w:tc>
          <w:tcPr>
            <w:tcW w:w="2211" w:type="dxa"/>
          </w:tcPr>
          <w:p w14:paraId="67E782E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</w:tc>
      </w:tr>
      <w:tr w:rsidR="00F37ECD" w:rsidRPr="00E6252A" w14:paraId="07B7028A" w14:textId="77777777" w:rsidTr="00E6252A">
        <w:tc>
          <w:tcPr>
            <w:tcW w:w="6860" w:type="dxa"/>
          </w:tcPr>
          <w:p w14:paraId="7807247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Инструкции постам по эксплуатации фильтровентиляционного и другого оборудования</w:t>
            </w:r>
          </w:p>
        </w:tc>
        <w:tc>
          <w:tcPr>
            <w:tcW w:w="2211" w:type="dxa"/>
          </w:tcPr>
          <w:p w14:paraId="450E36B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  <w:p w14:paraId="4D566D9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(по каждой из систем)</w:t>
            </w:r>
          </w:p>
        </w:tc>
      </w:tr>
      <w:tr w:rsidR="00F37ECD" w:rsidRPr="00E6252A" w14:paraId="14EEB4AC" w14:textId="77777777" w:rsidTr="00E6252A">
        <w:tc>
          <w:tcPr>
            <w:tcW w:w="9071" w:type="dxa"/>
            <w:gridSpan w:val="2"/>
          </w:tcPr>
          <w:p w14:paraId="12E922F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lastRenderedPageBreak/>
              <w:t>При оценке готовности личного состава формирований по обслуживанию защитных сооружений</w:t>
            </w:r>
          </w:p>
        </w:tc>
      </w:tr>
      <w:tr w:rsidR="00F37ECD" w:rsidRPr="00E6252A" w14:paraId="45D20F38" w14:textId="77777777" w:rsidTr="00E6252A">
        <w:tc>
          <w:tcPr>
            <w:tcW w:w="6860" w:type="dxa"/>
          </w:tcPr>
          <w:p w14:paraId="2495EFA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Формирования по обслуживанию защитных сооружений созданы с нарушением требований </w:t>
            </w:r>
            <w:hyperlink r:id="rId1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 w:rsidRPr="00E6252A">
                <w:rPr>
                  <w:color w:val="0000FF"/>
                  <w:sz w:val="22"/>
                  <w:szCs w:val="22"/>
                </w:rPr>
                <w:t>Правил</w:t>
              </w:r>
            </w:hyperlink>
          </w:p>
        </w:tc>
        <w:tc>
          <w:tcPr>
            <w:tcW w:w="2211" w:type="dxa"/>
          </w:tcPr>
          <w:p w14:paraId="2717598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100</w:t>
            </w:r>
          </w:p>
        </w:tc>
      </w:tr>
      <w:tr w:rsidR="00F37ECD" w:rsidRPr="00E6252A" w14:paraId="5C94C7AA" w14:textId="77777777" w:rsidTr="00E6252A">
        <w:tc>
          <w:tcPr>
            <w:tcW w:w="6860" w:type="dxa"/>
          </w:tcPr>
          <w:p w14:paraId="269EB14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Личный состав недостаточно подготовлен к выполнению меропри</w:t>
            </w:r>
            <w:r w:rsidRPr="00E6252A">
              <w:rPr>
                <w:sz w:val="22"/>
                <w:szCs w:val="22"/>
              </w:rPr>
              <w:t>ятий по приведению защитного сооружения в готовность к приему укрываемых</w:t>
            </w:r>
          </w:p>
        </w:tc>
        <w:tc>
          <w:tcPr>
            <w:tcW w:w="2211" w:type="dxa"/>
          </w:tcPr>
          <w:p w14:paraId="3103099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150</w:t>
            </w:r>
          </w:p>
        </w:tc>
      </w:tr>
      <w:tr w:rsidR="00F37ECD" w:rsidRPr="00E6252A" w14:paraId="4DBCC46C" w14:textId="77777777" w:rsidTr="00E6252A">
        <w:tc>
          <w:tcPr>
            <w:tcW w:w="6860" w:type="dxa"/>
          </w:tcPr>
          <w:p w14:paraId="52BCB9B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Группы (звенья) по обслуживанию ЗС ГО не в полной мере обеспечены средствами индивидуальной защиты, РХР, специальной обработки, связи, медицинским имуществом и инструментом согла</w:t>
            </w:r>
            <w:r w:rsidRPr="00E6252A">
              <w:rPr>
                <w:sz w:val="22"/>
                <w:szCs w:val="22"/>
              </w:rPr>
              <w:t xml:space="preserve">сно нормам, установленным </w:t>
            </w:r>
            <w:hyperlink r:id="rId1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 w:rsidRPr="00E6252A">
                <w:rPr>
                  <w:color w:val="0000FF"/>
                  <w:sz w:val="22"/>
                  <w:szCs w:val="22"/>
                </w:rPr>
                <w:t>Правилами</w:t>
              </w:r>
            </w:hyperlink>
          </w:p>
        </w:tc>
        <w:tc>
          <w:tcPr>
            <w:tcW w:w="2211" w:type="dxa"/>
          </w:tcPr>
          <w:p w14:paraId="2D2DB67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100</w:t>
            </w:r>
          </w:p>
        </w:tc>
      </w:tr>
      <w:tr w:rsidR="00F37ECD" w:rsidRPr="00E6252A" w14:paraId="6731E42F" w14:textId="77777777" w:rsidTr="00E6252A">
        <w:tc>
          <w:tcPr>
            <w:tcW w:w="9071" w:type="dxa"/>
            <w:gridSpan w:val="2"/>
          </w:tcPr>
          <w:p w14:paraId="5DC845F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При оценке готовности к заполнению защитных сооружений укрываемыми</w:t>
            </w:r>
          </w:p>
        </w:tc>
      </w:tr>
      <w:tr w:rsidR="00F37ECD" w:rsidRPr="00E6252A" w14:paraId="4A04ED1F" w14:textId="77777777" w:rsidTr="00E6252A">
        <w:tc>
          <w:tcPr>
            <w:tcW w:w="6860" w:type="dxa"/>
          </w:tcPr>
          <w:p w14:paraId="000BC0C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Подходы к защитным сооружениям не расчищены, входы загромождены</w:t>
            </w:r>
          </w:p>
        </w:tc>
        <w:tc>
          <w:tcPr>
            <w:tcW w:w="2211" w:type="dxa"/>
          </w:tcPr>
          <w:p w14:paraId="5DEF8D1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100</w:t>
            </w:r>
          </w:p>
        </w:tc>
      </w:tr>
      <w:tr w:rsidR="00F37ECD" w:rsidRPr="00E6252A" w14:paraId="350EB6EA" w14:textId="77777777" w:rsidTr="00E6252A">
        <w:tc>
          <w:tcPr>
            <w:tcW w:w="6860" w:type="dxa"/>
          </w:tcPr>
          <w:p w14:paraId="3A099B1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Ключи хранятся с нарушением установленного порядка. На дверях убежищ нет надписей с указанием мест хранения ключей</w:t>
            </w:r>
          </w:p>
        </w:tc>
        <w:tc>
          <w:tcPr>
            <w:tcW w:w="2211" w:type="dxa"/>
          </w:tcPr>
          <w:p w14:paraId="1D8FE9F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300</w:t>
            </w:r>
          </w:p>
        </w:tc>
      </w:tr>
      <w:tr w:rsidR="00F37ECD" w:rsidRPr="00E6252A" w14:paraId="67BD98AF" w14:textId="77777777" w:rsidTr="00E6252A">
        <w:tc>
          <w:tcPr>
            <w:tcW w:w="9071" w:type="dxa"/>
            <w:gridSpan w:val="2"/>
          </w:tcPr>
          <w:p w14:paraId="108C0C3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При оценке эффективности использования защитного сооружения для нуж</w:t>
            </w:r>
            <w:r w:rsidRPr="00E6252A">
              <w:rPr>
                <w:sz w:val="22"/>
                <w:szCs w:val="22"/>
              </w:rPr>
              <w:t>д народного хозяйства и обслуживании населения</w:t>
            </w:r>
          </w:p>
        </w:tc>
      </w:tr>
      <w:tr w:rsidR="00F37ECD" w:rsidRPr="00E6252A" w14:paraId="041CB28B" w14:textId="77777777" w:rsidTr="00E6252A">
        <w:tc>
          <w:tcPr>
            <w:tcW w:w="6860" w:type="dxa"/>
          </w:tcPr>
          <w:p w14:paraId="6F97515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Защитное сооружение не используется в соответствии с проектным предназначением в народнохозяйственных целях</w:t>
            </w:r>
          </w:p>
        </w:tc>
        <w:tc>
          <w:tcPr>
            <w:tcW w:w="2211" w:type="dxa"/>
          </w:tcPr>
          <w:p w14:paraId="1B1808F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50</w:t>
            </w:r>
          </w:p>
        </w:tc>
      </w:tr>
      <w:tr w:rsidR="00F37ECD" w:rsidRPr="00E6252A" w14:paraId="4EB593F3" w14:textId="77777777" w:rsidTr="00E6252A">
        <w:tc>
          <w:tcPr>
            <w:tcW w:w="6860" w:type="dxa"/>
          </w:tcPr>
          <w:p w14:paraId="5BFA248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Не выполняются все требования, обеспечивающие пригодность помещений к переводу их в установленны</w:t>
            </w:r>
            <w:r w:rsidRPr="00E6252A">
              <w:rPr>
                <w:sz w:val="22"/>
                <w:szCs w:val="22"/>
              </w:rPr>
              <w:t>е сроки на режим защитного сооружения (материальные ценности хранятся без стеллажей, которые могут быть использованы для сидения и лежания укрываемых, отсутствуют средства механизации для освобождения помещений и др.)</w:t>
            </w:r>
          </w:p>
        </w:tc>
        <w:tc>
          <w:tcPr>
            <w:tcW w:w="2211" w:type="dxa"/>
          </w:tcPr>
          <w:p w14:paraId="2659664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100</w:t>
            </w:r>
          </w:p>
        </w:tc>
      </w:tr>
      <w:tr w:rsidR="00F37ECD" w:rsidRPr="00E6252A" w14:paraId="52DBB2EF" w14:textId="77777777" w:rsidTr="00E6252A">
        <w:tc>
          <w:tcPr>
            <w:tcW w:w="9071" w:type="dxa"/>
            <w:gridSpan w:val="2"/>
          </w:tcPr>
          <w:p w14:paraId="26F9A92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 случае равного количества баллов предпочтение отдается ЗС ГО, получившим большее количество баллов по оценке герметичности убежища и состояния ограждающих конструкций и защитных устройств.</w:t>
            </w:r>
          </w:p>
        </w:tc>
      </w:tr>
    </w:tbl>
    <w:p w14:paraId="516C4C45" w14:textId="77777777" w:rsidR="00F37ECD" w:rsidRDefault="00F37ECD">
      <w:pPr>
        <w:pStyle w:val="ConsPlusNormal0"/>
        <w:jc w:val="both"/>
      </w:pPr>
    </w:p>
    <w:p w14:paraId="42B6DDEA" w14:textId="77777777" w:rsidR="00F37ECD" w:rsidRDefault="00F37ECD">
      <w:pPr>
        <w:pStyle w:val="ConsPlusNormal0"/>
        <w:jc w:val="both"/>
      </w:pPr>
    </w:p>
    <w:p w14:paraId="7C6C3498" w14:textId="77777777" w:rsidR="00F37ECD" w:rsidRDefault="00F37ECD">
      <w:pPr>
        <w:pStyle w:val="ConsPlusNormal0"/>
        <w:jc w:val="both"/>
      </w:pPr>
    </w:p>
    <w:p w14:paraId="5E2A9C36" w14:textId="77777777" w:rsidR="00F37ECD" w:rsidRDefault="00F37ECD">
      <w:pPr>
        <w:pStyle w:val="ConsPlusNormal0"/>
        <w:jc w:val="both"/>
      </w:pPr>
    </w:p>
    <w:p w14:paraId="23B79A29" w14:textId="77777777" w:rsidR="00F37ECD" w:rsidRDefault="00F37ECD">
      <w:pPr>
        <w:pStyle w:val="ConsPlusNormal0"/>
        <w:jc w:val="both"/>
      </w:pPr>
    </w:p>
    <w:p w14:paraId="1973E974" w14:textId="77777777" w:rsidR="00E6252A" w:rsidRDefault="00E6252A">
      <w:pPr>
        <w:rPr>
          <w:sz w:val="24"/>
        </w:rPr>
      </w:pPr>
      <w:r>
        <w:br w:type="page"/>
      </w:r>
    </w:p>
    <w:p w14:paraId="55A1E8DD" w14:textId="6B96F64D" w:rsidR="00F37ECD" w:rsidRDefault="009B1538">
      <w:pPr>
        <w:pStyle w:val="ConsPlusNormal0"/>
        <w:jc w:val="right"/>
        <w:outlineLvl w:val="1"/>
      </w:pPr>
      <w:r>
        <w:lastRenderedPageBreak/>
        <w:t>Приложение N 2</w:t>
      </w:r>
    </w:p>
    <w:p w14:paraId="3F6F5B8C" w14:textId="77777777" w:rsidR="00F37ECD" w:rsidRDefault="009B1538">
      <w:pPr>
        <w:pStyle w:val="ConsPlusNormal0"/>
        <w:jc w:val="right"/>
      </w:pPr>
      <w:r>
        <w:t>к Положению о проведении</w:t>
      </w:r>
    </w:p>
    <w:p w14:paraId="2E17EDF7" w14:textId="77777777" w:rsidR="00F37ECD" w:rsidRDefault="009B1538">
      <w:pPr>
        <w:pStyle w:val="ConsPlusNormal0"/>
        <w:jc w:val="right"/>
      </w:pPr>
      <w:r>
        <w:t>смотра-конкурса на лучшее защитное</w:t>
      </w:r>
    </w:p>
    <w:p w14:paraId="6710E9FB" w14:textId="77777777" w:rsidR="00F37ECD" w:rsidRDefault="009B1538">
      <w:pPr>
        <w:pStyle w:val="ConsPlusNormal0"/>
        <w:jc w:val="right"/>
      </w:pPr>
      <w:r>
        <w:t>сооружение гражданской обороны</w:t>
      </w:r>
    </w:p>
    <w:p w14:paraId="0EED2671" w14:textId="77777777" w:rsidR="00F37ECD" w:rsidRDefault="009B1538">
      <w:pPr>
        <w:pStyle w:val="ConsPlusNormal0"/>
        <w:jc w:val="right"/>
      </w:pPr>
      <w:r>
        <w:t>в субъектах Российской Федерации,</w:t>
      </w:r>
    </w:p>
    <w:p w14:paraId="3AE871E0" w14:textId="77777777" w:rsidR="00F37ECD" w:rsidRDefault="009B1538">
      <w:pPr>
        <w:pStyle w:val="ConsPlusNormal0"/>
        <w:jc w:val="right"/>
      </w:pPr>
      <w:r>
        <w:t>муниципальных образованиях</w:t>
      </w:r>
    </w:p>
    <w:p w14:paraId="02657A64" w14:textId="77777777" w:rsidR="00F37ECD" w:rsidRDefault="009B1538">
      <w:pPr>
        <w:pStyle w:val="ConsPlusNormal0"/>
        <w:jc w:val="right"/>
      </w:pPr>
      <w:r>
        <w:t>и организациях</w:t>
      </w:r>
    </w:p>
    <w:p w14:paraId="0A1503E8" w14:textId="77777777" w:rsidR="00F37ECD" w:rsidRDefault="00F37ECD">
      <w:pPr>
        <w:pStyle w:val="ConsPlusNormal0"/>
        <w:jc w:val="both"/>
      </w:pPr>
    </w:p>
    <w:p w14:paraId="634389E3" w14:textId="77777777" w:rsidR="00F37ECD" w:rsidRDefault="009B1538">
      <w:pPr>
        <w:pStyle w:val="ConsPlusNonformat0"/>
        <w:jc w:val="both"/>
      </w:pPr>
      <w:bookmarkStart w:id="2" w:name="P222"/>
      <w:bookmarkEnd w:id="2"/>
      <w:r>
        <w:t xml:space="preserve">                                ПРОТОКОЛ N</w:t>
      </w:r>
    </w:p>
    <w:p w14:paraId="310DB98D" w14:textId="77777777" w:rsidR="00F37ECD" w:rsidRDefault="009B1538">
      <w:pPr>
        <w:pStyle w:val="ConsPlusNonformat0"/>
        <w:jc w:val="both"/>
      </w:pPr>
      <w:r>
        <w:t xml:space="preserve">            состояния защитного сооружения гр</w:t>
      </w:r>
      <w:r>
        <w:t>ажданской обороны,</w:t>
      </w:r>
    </w:p>
    <w:p w14:paraId="76941695" w14:textId="77777777" w:rsidR="00F37ECD" w:rsidRDefault="009B1538">
      <w:pPr>
        <w:pStyle w:val="ConsPlusNonformat0"/>
        <w:jc w:val="both"/>
      </w:pPr>
      <w:r>
        <w:t xml:space="preserve">                     представленного на смотр-конкурс</w:t>
      </w:r>
    </w:p>
    <w:p w14:paraId="2A335375" w14:textId="77777777" w:rsidR="00F37ECD" w:rsidRDefault="00F37ECD">
      <w:pPr>
        <w:pStyle w:val="ConsPlusNonformat0"/>
        <w:jc w:val="both"/>
      </w:pPr>
    </w:p>
    <w:p w14:paraId="0E1576C4" w14:textId="77777777" w:rsidR="00F37ECD" w:rsidRDefault="009B1538">
      <w:pPr>
        <w:pStyle w:val="ConsPlusNonformat0"/>
        <w:jc w:val="both"/>
      </w:pPr>
      <w:r>
        <w:t>______________________                              "__" __________ ____ г.</w:t>
      </w:r>
    </w:p>
    <w:p w14:paraId="6879E6B6" w14:textId="77777777" w:rsidR="00F37ECD" w:rsidRDefault="009B1538">
      <w:pPr>
        <w:pStyle w:val="ConsPlusNonformat0"/>
        <w:jc w:val="both"/>
      </w:pPr>
      <w:r>
        <w:t xml:space="preserve">   населенный пункт</w:t>
      </w:r>
    </w:p>
    <w:p w14:paraId="2794C616" w14:textId="77777777" w:rsidR="00F37ECD" w:rsidRDefault="00F37ECD">
      <w:pPr>
        <w:pStyle w:val="ConsPlusNonformat0"/>
        <w:jc w:val="both"/>
      </w:pPr>
    </w:p>
    <w:p w14:paraId="117FF809" w14:textId="77777777" w:rsidR="00F37ECD" w:rsidRDefault="009B1538">
      <w:pPr>
        <w:pStyle w:val="ConsPlusNonformat0"/>
        <w:jc w:val="both"/>
      </w:pPr>
      <w:r>
        <w:t>Комиссия в составе:</w:t>
      </w:r>
    </w:p>
    <w:p w14:paraId="755B3407" w14:textId="77777777" w:rsidR="00F37ECD" w:rsidRDefault="00F37ECD">
      <w:pPr>
        <w:pStyle w:val="ConsPlusNonformat0"/>
        <w:jc w:val="both"/>
      </w:pPr>
    </w:p>
    <w:p w14:paraId="46E7EAAD" w14:textId="77777777" w:rsidR="00F37ECD" w:rsidRDefault="009B1538">
      <w:pPr>
        <w:pStyle w:val="ConsPlusNonformat0"/>
        <w:jc w:val="both"/>
      </w:pPr>
      <w:r>
        <w:t>Председатель комиссии - (ФИО, должность) _______________________</w:t>
      </w:r>
      <w:r>
        <w:t>___________</w:t>
      </w:r>
    </w:p>
    <w:p w14:paraId="4A22CBAF" w14:textId="77777777" w:rsidR="00F37ECD" w:rsidRDefault="009B1538">
      <w:pPr>
        <w:pStyle w:val="ConsPlusNonformat0"/>
        <w:jc w:val="both"/>
      </w:pPr>
      <w:r>
        <w:t>Заместитель председателя комиссии - (ФИО, должность) ______________________</w:t>
      </w:r>
    </w:p>
    <w:p w14:paraId="33ECD470" w14:textId="77777777" w:rsidR="00F37ECD" w:rsidRDefault="009B1538">
      <w:pPr>
        <w:pStyle w:val="ConsPlusNonformat0"/>
        <w:jc w:val="both"/>
      </w:pPr>
      <w:r>
        <w:t>Члены комиссии - (ФИО, должность) _________________________________________</w:t>
      </w:r>
    </w:p>
    <w:p w14:paraId="1F9E9AB1" w14:textId="77777777" w:rsidR="00F37ECD" w:rsidRDefault="009B1538">
      <w:pPr>
        <w:pStyle w:val="ConsPlusNonformat0"/>
        <w:jc w:val="both"/>
      </w:pPr>
      <w:r>
        <w:t>Секретарь комиссии - (ФИО, должность) _____________________________________</w:t>
      </w:r>
    </w:p>
    <w:p w14:paraId="22A12F27" w14:textId="77777777" w:rsidR="00F37ECD" w:rsidRDefault="00F37ECD">
      <w:pPr>
        <w:pStyle w:val="ConsPlusNonformat0"/>
        <w:jc w:val="both"/>
      </w:pPr>
    </w:p>
    <w:p w14:paraId="1C9A9D26" w14:textId="77777777" w:rsidR="00F37ECD" w:rsidRDefault="009B1538">
      <w:pPr>
        <w:pStyle w:val="ConsPlusNonformat0"/>
        <w:jc w:val="both"/>
      </w:pPr>
      <w:r>
        <w:t>Установила:</w:t>
      </w:r>
    </w:p>
    <w:p w14:paraId="728B7432" w14:textId="77777777" w:rsidR="00F37ECD" w:rsidRDefault="009B1538">
      <w:pPr>
        <w:pStyle w:val="ConsPlusNonformat0"/>
        <w:jc w:val="both"/>
      </w:pPr>
      <w:r>
        <w:t>Вла</w:t>
      </w:r>
      <w:r>
        <w:t>делец (балансодержатель) защитного сооружения гражданской обороны</w:t>
      </w:r>
    </w:p>
    <w:p w14:paraId="6AF5A79C" w14:textId="77777777" w:rsidR="00F37ECD" w:rsidRDefault="009B1538">
      <w:pPr>
        <w:pStyle w:val="ConsPlusNonformat0"/>
        <w:jc w:val="both"/>
      </w:pPr>
      <w:r>
        <w:t>(далее - ЗС ГО): N в реестре ЗС ГО МЧС России __________ инв. N __________,</w:t>
      </w:r>
    </w:p>
    <w:p w14:paraId="6D2BF8D7" w14:textId="77777777" w:rsidR="00F37ECD" w:rsidRDefault="009B1538">
      <w:pPr>
        <w:pStyle w:val="ConsPlusNonformat0"/>
        <w:jc w:val="both"/>
      </w:pPr>
      <w:r>
        <w:t>расположенного по адресу: ________________________________________________,</w:t>
      </w:r>
    </w:p>
    <w:p w14:paraId="4AF642F8" w14:textId="77777777" w:rsidR="00F37ECD" w:rsidRDefault="009B1538">
      <w:pPr>
        <w:pStyle w:val="ConsPlusNonformat0"/>
        <w:jc w:val="both"/>
      </w:pPr>
      <w:r>
        <w:t>введенного в эксплуатацию ____________</w:t>
      </w:r>
      <w:r>
        <w:t>_____________________________________</w:t>
      </w:r>
    </w:p>
    <w:p w14:paraId="64740F77" w14:textId="77777777" w:rsidR="00F37ECD" w:rsidRDefault="009B1538">
      <w:pPr>
        <w:pStyle w:val="ConsPlusNonformat0"/>
        <w:jc w:val="both"/>
      </w:pPr>
      <w:r>
        <w:t>Согласно проекту ЗС ГО предназначено для укрытия в особый период НР __ чел.</w:t>
      </w:r>
    </w:p>
    <w:p w14:paraId="53822D3C" w14:textId="77777777" w:rsidR="00F37ECD" w:rsidRDefault="009B1538">
      <w:pPr>
        <w:pStyle w:val="ConsPlusNonformat0"/>
        <w:jc w:val="both"/>
      </w:pPr>
      <w:r>
        <w:t>(трудоспособного населения ___ чел., нетранспортабельных больных ___ чел.).</w:t>
      </w:r>
    </w:p>
    <w:p w14:paraId="440E2AF1" w14:textId="77777777" w:rsidR="00F37ECD" w:rsidRDefault="009B1538">
      <w:pPr>
        <w:pStyle w:val="ConsPlusNonformat0"/>
        <w:jc w:val="both"/>
      </w:pPr>
      <w:r>
        <w:t>В мирное время используется как ___________________________________________</w:t>
      </w:r>
    </w:p>
    <w:p w14:paraId="6E9238B7" w14:textId="77777777" w:rsidR="00F37ECD" w:rsidRDefault="009B1538">
      <w:pPr>
        <w:pStyle w:val="ConsPlusNonformat0"/>
        <w:jc w:val="both"/>
      </w:pPr>
      <w:r>
        <w:t>Провела оценку готовности ЗС ГО:</w:t>
      </w:r>
    </w:p>
    <w:p w14:paraId="7A96A429" w14:textId="77777777" w:rsidR="00F37ECD" w:rsidRDefault="00F37ECD">
      <w:pPr>
        <w:pStyle w:val="ConsPlusNormal0"/>
        <w:jc w:val="both"/>
      </w:pPr>
    </w:p>
    <w:p w14:paraId="0024B774" w14:textId="77777777" w:rsidR="00F37ECD" w:rsidRDefault="009B1538">
      <w:pPr>
        <w:pStyle w:val="ConsPlusNormal0"/>
        <w:jc w:val="right"/>
      </w:pPr>
      <w:bookmarkStart w:id="3" w:name="P246"/>
      <w:bookmarkEnd w:id="3"/>
      <w:r>
        <w:t>Таблица 1</w:t>
      </w:r>
    </w:p>
    <w:p w14:paraId="1B9E88AD" w14:textId="77777777" w:rsidR="00F37ECD" w:rsidRDefault="00F37EC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5535"/>
        <w:gridCol w:w="1684"/>
        <w:gridCol w:w="2591"/>
      </w:tblGrid>
      <w:tr w:rsidR="00F37ECD" w14:paraId="49A45221" w14:textId="77777777" w:rsidTr="00E6252A">
        <w:trPr>
          <w:tblHeader/>
        </w:trPr>
        <w:tc>
          <w:tcPr>
            <w:tcW w:w="454" w:type="dxa"/>
            <w:shd w:val="clear" w:color="auto" w:fill="FBE4D5" w:themeFill="accent2" w:themeFillTint="33"/>
            <w:vAlign w:val="center"/>
          </w:tcPr>
          <w:p w14:paraId="2BEE1CC8" w14:textId="77777777" w:rsidR="00F37ECD" w:rsidRPr="00E6252A" w:rsidRDefault="009B1538" w:rsidP="00E6252A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N п/п</w:t>
            </w:r>
          </w:p>
        </w:tc>
        <w:tc>
          <w:tcPr>
            <w:tcW w:w="4845" w:type="dxa"/>
            <w:shd w:val="clear" w:color="auto" w:fill="FBE4D5" w:themeFill="accent2" w:themeFillTint="33"/>
            <w:vAlign w:val="center"/>
          </w:tcPr>
          <w:p w14:paraId="68D2F4E7" w14:textId="77777777" w:rsidR="00F37ECD" w:rsidRPr="00E6252A" w:rsidRDefault="009B1538" w:rsidP="00E6252A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Наименование проверяемого вопроса</w:t>
            </w:r>
          </w:p>
        </w:tc>
        <w:tc>
          <w:tcPr>
            <w:tcW w:w="1474" w:type="dxa"/>
            <w:shd w:val="clear" w:color="auto" w:fill="FBE4D5" w:themeFill="accent2" w:themeFillTint="33"/>
            <w:vAlign w:val="center"/>
          </w:tcPr>
          <w:p w14:paraId="000A305E" w14:textId="77777777" w:rsidR="00F37ECD" w:rsidRPr="00E6252A" w:rsidRDefault="009B1538" w:rsidP="00E6252A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Отмеченные недостатки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1EE2F96" w14:textId="77777777" w:rsidR="00F37ECD" w:rsidRPr="00E6252A" w:rsidRDefault="009B1538" w:rsidP="00E6252A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Количество баллов, снижающих оценку</w:t>
            </w:r>
          </w:p>
        </w:tc>
      </w:tr>
      <w:tr w:rsidR="00F37ECD" w14:paraId="63D28904" w14:textId="77777777" w:rsidTr="00E6252A">
        <w:tc>
          <w:tcPr>
            <w:tcW w:w="9041" w:type="dxa"/>
            <w:gridSpan w:val="4"/>
          </w:tcPr>
          <w:p w14:paraId="3FEF8BCA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Состояние ограждающих конструкций и </w:t>
            </w:r>
            <w:r w:rsidRPr="00E6252A">
              <w:rPr>
                <w:sz w:val="22"/>
                <w:szCs w:val="22"/>
              </w:rPr>
              <w:t>защитных устройств, состояние входа</w:t>
            </w:r>
          </w:p>
        </w:tc>
      </w:tr>
      <w:tr w:rsidR="00F37ECD" w14:paraId="6E3F351F" w14:textId="77777777" w:rsidTr="00E6252A">
        <w:tc>
          <w:tcPr>
            <w:tcW w:w="454" w:type="dxa"/>
          </w:tcPr>
          <w:p w14:paraId="1EDF46F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</w:t>
            </w:r>
          </w:p>
        </w:tc>
        <w:tc>
          <w:tcPr>
            <w:tcW w:w="4845" w:type="dxa"/>
          </w:tcPr>
          <w:p w14:paraId="76B2CD9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знака, таблички</w:t>
            </w:r>
          </w:p>
        </w:tc>
        <w:tc>
          <w:tcPr>
            <w:tcW w:w="1474" w:type="dxa"/>
          </w:tcPr>
          <w:p w14:paraId="4485315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254E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3ABF6EA" w14:textId="77777777" w:rsidTr="00E6252A">
        <w:tc>
          <w:tcPr>
            <w:tcW w:w="454" w:type="dxa"/>
          </w:tcPr>
          <w:p w14:paraId="09E5C9F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</w:t>
            </w:r>
          </w:p>
        </w:tc>
        <w:tc>
          <w:tcPr>
            <w:tcW w:w="4845" w:type="dxa"/>
          </w:tcPr>
          <w:p w14:paraId="4F82E61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клиньев под двери</w:t>
            </w:r>
          </w:p>
        </w:tc>
        <w:tc>
          <w:tcPr>
            <w:tcW w:w="1474" w:type="dxa"/>
          </w:tcPr>
          <w:p w14:paraId="6BC30CB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C10C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A133FD5" w14:textId="77777777" w:rsidTr="00E6252A">
        <w:tc>
          <w:tcPr>
            <w:tcW w:w="454" w:type="dxa"/>
          </w:tcPr>
          <w:p w14:paraId="472C1BF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</w:t>
            </w:r>
          </w:p>
        </w:tc>
        <w:tc>
          <w:tcPr>
            <w:tcW w:w="4845" w:type="dxa"/>
          </w:tcPr>
          <w:p w14:paraId="0239ABF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исправность запоров</w:t>
            </w:r>
          </w:p>
        </w:tc>
        <w:tc>
          <w:tcPr>
            <w:tcW w:w="1474" w:type="dxa"/>
          </w:tcPr>
          <w:p w14:paraId="79872FB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F866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28AEF408" w14:textId="77777777" w:rsidTr="00E6252A">
        <w:tc>
          <w:tcPr>
            <w:tcW w:w="454" w:type="dxa"/>
          </w:tcPr>
          <w:p w14:paraId="7F84AD3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</w:t>
            </w:r>
          </w:p>
        </w:tc>
        <w:tc>
          <w:tcPr>
            <w:tcW w:w="4845" w:type="dxa"/>
          </w:tcPr>
          <w:p w14:paraId="1FF6D55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плотность прилегания, плавность хода</w:t>
            </w:r>
          </w:p>
        </w:tc>
        <w:tc>
          <w:tcPr>
            <w:tcW w:w="1474" w:type="dxa"/>
          </w:tcPr>
          <w:p w14:paraId="5B63AF9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54222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FC3E8CC" w14:textId="77777777" w:rsidTr="00E6252A">
        <w:tc>
          <w:tcPr>
            <w:tcW w:w="454" w:type="dxa"/>
          </w:tcPr>
          <w:p w14:paraId="5AD4A3C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</w:t>
            </w:r>
          </w:p>
        </w:tc>
        <w:tc>
          <w:tcPr>
            <w:tcW w:w="4845" w:type="dxa"/>
          </w:tcPr>
          <w:p w14:paraId="2A9C176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нумерация дверей</w:t>
            </w:r>
          </w:p>
        </w:tc>
        <w:tc>
          <w:tcPr>
            <w:tcW w:w="1474" w:type="dxa"/>
          </w:tcPr>
          <w:p w14:paraId="413BC6C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44B44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3D5DBB1" w14:textId="77777777" w:rsidTr="00E6252A">
        <w:tc>
          <w:tcPr>
            <w:tcW w:w="454" w:type="dxa"/>
          </w:tcPr>
          <w:p w14:paraId="59C6A30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</w:t>
            </w:r>
          </w:p>
        </w:tc>
        <w:tc>
          <w:tcPr>
            <w:tcW w:w="4845" w:type="dxa"/>
          </w:tcPr>
          <w:p w14:paraId="3468A02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стрелки "</w:t>
            </w:r>
            <w:proofErr w:type="spellStart"/>
            <w:r w:rsidRPr="00E6252A">
              <w:rPr>
                <w:sz w:val="22"/>
                <w:szCs w:val="22"/>
              </w:rPr>
              <w:t>Откр</w:t>
            </w:r>
            <w:proofErr w:type="spellEnd"/>
            <w:r w:rsidRPr="00E6252A">
              <w:rPr>
                <w:sz w:val="22"/>
                <w:szCs w:val="22"/>
              </w:rPr>
              <w:t>", "</w:t>
            </w:r>
            <w:proofErr w:type="spellStart"/>
            <w:r w:rsidRPr="00E6252A">
              <w:rPr>
                <w:sz w:val="22"/>
                <w:szCs w:val="22"/>
              </w:rPr>
              <w:t>Закр</w:t>
            </w:r>
            <w:proofErr w:type="spellEnd"/>
            <w:r w:rsidRPr="00E6252A">
              <w:rPr>
                <w:sz w:val="22"/>
                <w:szCs w:val="22"/>
              </w:rPr>
              <w:t>"</w:t>
            </w:r>
          </w:p>
        </w:tc>
        <w:tc>
          <w:tcPr>
            <w:tcW w:w="1474" w:type="dxa"/>
          </w:tcPr>
          <w:p w14:paraId="2CD5C26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EC98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1E960C7" w14:textId="77777777" w:rsidTr="00E6252A">
        <w:tc>
          <w:tcPr>
            <w:tcW w:w="454" w:type="dxa"/>
          </w:tcPr>
          <w:p w14:paraId="7E59F01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</w:t>
            </w:r>
          </w:p>
        </w:tc>
        <w:tc>
          <w:tcPr>
            <w:tcW w:w="4845" w:type="dxa"/>
          </w:tcPr>
          <w:p w14:paraId="5B5D681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внешний вид дверей</w:t>
            </w:r>
          </w:p>
        </w:tc>
        <w:tc>
          <w:tcPr>
            <w:tcW w:w="1474" w:type="dxa"/>
          </w:tcPr>
          <w:p w14:paraId="296E44C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51F9D0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8CA885C" w14:textId="77777777" w:rsidTr="00E6252A">
        <w:tc>
          <w:tcPr>
            <w:tcW w:w="454" w:type="dxa"/>
          </w:tcPr>
          <w:p w14:paraId="41327F5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</w:t>
            </w:r>
          </w:p>
        </w:tc>
        <w:tc>
          <w:tcPr>
            <w:tcW w:w="4845" w:type="dxa"/>
          </w:tcPr>
          <w:p w14:paraId="494B3C2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исправность запоров, плотность прилегания герметических дверей (далее - ГД), защитных герметических дверей (далее - ЗГД)</w:t>
            </w:r>
          </w:p>
        </w:tc>
        <w:tc>
          <w:tcPr>
            <w:tcW w:w="1474" w:type="dxa"/>
          </w:tcPr>
          <w:p w14:paraId="664EF24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B0F59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4255BFB" w14:textId="77777777" w:rsidTr="00E6252A">
        <w:tc>
          <w:tcPr>
            <w:tcW w:w="454" w:type="dxa"/>
          </w:tcPr>
          <w:p w14:paraId="5CDDF77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9</w:t>
            </w:r>
          </w:p>
        </w:tc>
        <w:tc>
          <w:tcPr>
            <w:tcW w:w="4845" w:type="dxa"/>
          </w:tcPr>
          <w:p w14:paraId="4A6BFD2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качество уплотнительной резины, внешний вид</w:t>
            </w:r>
          </w:p>
        </w:tc>
        <w:tc>
          <w:tcPr>
            <w:tcW w:w="1474" w:type="dxa"/>
          </w:tcPr>
          <w:p w14:paraId="2BDBA85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6166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BAFBEF5" w14:textId="77777777" w:rsidTr="00E6252A">
        <w:tc>
          <w:tcPr>
            <w:tcW w:w="454" w:type="dxa"/>
          </w:tcPr>
          <w:p w14:paraId="684696B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10</w:t>
            </w:r>
          </w:p>
        </w:tc>
        <w:tc>
          <w:tcPr>
            <w:tcW w:w="4845" w:type="dxa"/>
          </w:tcPr>
          <w:p w14:paraId="7711690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состояние ограждающих конструкций</w:t>
            </w:r>
          </w:p>
        </w:tc>
        <w:tc>
          <w:tcPr>
            <w:tcW w:w="1474" w:type="dxa"/>
          </w:tcPr>
          <w:p w14:paraId="71F6733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E66F0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9C0B688" w14:textId="77777777" w:rsidTr="00E6252A">
        <w:tc>
          <w:tcPr>
            <w:tcW w:w="454" w:type="dxa"/>
          </w:tcPr>
          <w:p w14:paraId="603D989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11</w:t>
            </w:r>
          </w:p>
        </w:tc>
        <w:tc>
          <w:tcPr>
            <w:tcW w:w="4845" w:type="dxa"/>
          </w:tcPr>
          <w:p w14:paraId="3612CB2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474" w:type="dxa"/>
          </w:tcPr>
          <w:p w14:paraId="0A08F7F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1D227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2BC89B15" w14:textId="77777777" w:rsidTr="00E6252A">
        <w:tc>
          <w:tcPr>
            <w:tcW w:w="454" w:type="dxa"/>
          </w:tcPr>
          <w:p w14:paraId="11273DD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12</w:t>
            </w:r>
          </w:p>
        </w:tc>
        <w:tc>
          <w:tcPr>
            <w:tcW w:w="4845" w:type="dxa"/>
          </w:tcPr>
          <w:p w14:paraId="297B86E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протечек</w:t>
            </w:r>
          </w:p>
        </w:tc>
        <w:tc>
          <w:tcPr>
            <w:tcW w:w="1474" w:type="dxa"/>
          </w:tcPr>
          <w:p w14:paraId="02F2BE5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D879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5EE2096" w14:textId="77777777" w:rsidTr="00E6252A">
        <w:tc>
          <w:tcPr>
            <w:tcW w:w="454" w:type="dxa"/>
          </w:tcPr>
          <w:p w14:paraId="49F2479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13</w:t>
            </w:r>
          </w:p>
        </w:tc>
        <w:tc>
          <w:tcPr>
            <w:tcW w:w="4845" w:type="dxa"/>
          </w:tcPr>
          <w:p w14:paraId="6EB0AF2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состояние малогабаритных защитных секций (далее - МЗС), унифицированных защитных секций (далее - УЗС), клапанов избыточного давления (далее - КИД)</w:t>
            </w:r>
          </w:p>
        </w:tc>
        <w:tc>
          <w:tcPr>
            <w:tcW w:w="1474" w:type="dxa"/>
          </w:tcPr>
          <w:p w14:paraId="0B3CB328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B1B15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DD4DD57" w14:textId="77777777" w:rsidTr="00E6252A">
        <w:tc>
          <w:tcPr>
            <w:tcW w:w="454" w:type="dxa"/>
          </w:tcPr>
          <w:p w14:paraId="7B65189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845" w:type="dxa"/>
          </w:tcPr>
          <w:p w14:paraId="706D73F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проведение планово-предупредительного ремонта</w:t>
            </w:r>
          </w:p>
        </w:tc>
        <w:tc>
          <w:tcPr>
            <w:tcW w:w="1474" w:type="dxa"/>
          </w:tcPr>
          <w:p w14:paraId="320657D8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4CB3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92EBF57" w14:textId="77777777" w:rsidTr="00E6252A">
        <w:tc>
          <w:tcPr>
            <w:tcW w:w="9041" w:type="dxa"/>
            <w:gridSpan w:val="4"/>
          </w:tcPr>
          <w:p w14:paraId="3A3C1CB6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Документация</w:t>
            </w:r>
          </w:p>
          <w:p w14:paraId="2F263E3F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(примечание: необходимая документация вывешивается на рабочих местах)</w:t>
            </w:r>
          </w:p>
        </w:tc>
      </w:tr>
      <w:tr w:rsidR="00F37ECD" w14:paraId="1ABB26E9" w14:textId="77777777" w:rsidTr="00E6252A">
        <w:tc>
          <w:tcPr>
            <w:tcW w:w="454" w:type="dxa"/>
          </w:tcPr>
          <w:p w14:paraId="416F5F3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15</w:t>
            </w:r>
          </w:p>
        </w:tc>
        <w:tc>
          <w:tcPr>
            <w:tcW w:w="4845" w:type="dxa"/>
          </w:tcPr>
          <w:p w14:paraId="68A5CA4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1474" w:type="dxa"/>
          </w:tcPr>
          <w:p w14:paraId="3B4DF03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045EF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EDECBB3" w14:textId="77777777" w:rsidTr="00E6252A">
        <w:tc>
          <w:tcPr>
            <w:tcW w:w="454" w:type="dxa"/>
          </w:tcPr>
          <w:p w14:paraId="18D0669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16</w:t>
            </w:r>
          </w:p>
        </w:tc>
        <w:tc>
          <w:tcPr>
            <w:tcW w:w="4845" w:type="dxa"/>
          </w:tcPr>
          <w:p w14:paraId="0DFBFC8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проверки состояния ЗС ГО</w:t>
            </w:r>
          </w:p>
        </w:tc>
        <w:tc>
          <w:tcPr>
            <w:tcW w:w="1474" w:type="dxa"/>
          </w:tcPr>
          <w:p w14:paraId="1712B84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35613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2216CA2" w14:textId="77777777" w:rsidTr="00E6252A">
        <w:tc>
          <w:tcPr>
            <w:tcW w:w="454" w:type="dxa"/>
          </w:tcPr>
          <w:p w14:paraId="54397AA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17</w:t>
            </w:r>
          </w:p>
        </w:tc>
        <w:tc>
          <w:tcPr>
            <w:tcW w:w="4845" w:type="dxa"/>
          </w:tcPr>
          <w:p w14:paraId="3C223BD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сигналы оповещения гражданской обороны</w:t>
            </w:r>
          </w:p>
        </w:tc>
        <w:tc>
          <w:tcPr>
            <w:tcW w:w="1474" w:type="dxa"/>
          </w:tcPr>
          <w:p w14:paraId="085EA0A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457EE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56229BA" w14:textId="77777777" w:rsidTr="00E6252A">
        <w:tc>
          <w:tcPr>
            <w:tcW w:w="454" w:type="dxa"/>
          </w:tcPr>
          <w:p w14:paraId="6751561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18</w:t>
            </w:r>
          </w:p>
        </w:tc>
        <w:tc>
          <w:tcPr>
            <w:tcW w:w="4845" w:type="dxa"/>
          </w:tcPr>
          <w:p w14:paraId="3660CF5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план перевода ЗС ГО на режим по прямому назначению</w:t>
            </w:r>
          </w:p>
        </w:tc>
        <w:tc>
          <w:tcPr>
            <w:tcW w:w="1474" w:type="dxa"/>
          </w:tcPr>
          <w:p w14:paraId="3AFF9A78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5C13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F9B8CD7" w14:textId="77777777" w:rsidTr="00E6252A">
        <w:tc>
          <w:tcPr>
            <w:tcW w:w="454" w:type="dxa"/>
          </w:tcPr>
          <w:p w14:paraId="51E7C12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19</w:t>
            </w:r>
          </w:p>
        </w:tc>
        <w:tc>
          <w:tcPr>
            <w:tcW w:w="4845" w:type="dxa"/>
          </w:tcPr>
          <w:p w14:paraId="42EAB7E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план ЗС ГО с указанием всех помещений и находящихся в них оборудования и путей эвакуации</w:t>
            </w:r>
          </w:p>
        </w:tc>
        <w:tc>
          <w:tcPr>
            <w:tcW w:w="1474" w:type="dxa"/>
          </w:tcPr>
          <w:p w14:paraId="419D3F7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9823A0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7478855" w14:textId="77777777" w:rsidTr="00E6252A">
        <w:tc>
          <w:tcPr>
            <w:tcW w:w="454" w:type="dxa"/>
          </w:tcPr>
          <w:p w14:paraId="5D76D42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20</w:t>
            </w:r>
          </w:p>
        </w:tc>
        <w:tc>
          <w:tcPr>
            <w:tcW w:w="4845" w:type="dxa"/>
          </w:tcPr>
          <w:p w14:paraId="32B65B1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планы внешних и внутренних инженерных сетей с указанием отключающих устройств</w:t>
            </w:r>
          </w:p>
        </w:tc>
        <w:tc>
          <w:tcPr>
            <w:tcW w:w="1474" w:type="dxa"/>
          </w:tcPr>
          <w:p w14:paraId="18D0BF7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F2B9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0037BCD" w14:textId="77777777" w:rsidTr="00E6252A">
        <w:tc>
          <w:tcPr>
            <w:tcW w:w="454" w:type="dxa"/>
          </w:tcPr>
          <w:p w14:paraId="1E460E3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21</w:t>
            </w:r>
          </w:p>
        </w:tc>
        <w:tc>
          <w:tcPr>
            <w:tcW w:w="4845" w:type="dxa"/>
          </w:tcPr>
          <w:p w14:paraId="009CAFC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список личного состава группы (звена) по обслуживанию ЗС ГО</w:t>
            </w:r>
          </w:p>
        </w:tc>
        <w:tc>
          <w:tcPr>
            <w:tcW w:w="1474" w:type="dxa"/>
          </w:tcPr>
          <w:p w14:paraId="160F02B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E7CF2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E2BFD75" w14:textId="77777777" w:rsidTr="00E6252A">
        <w:tc>
          <w:tcPr>
            <w:tcW w:w="454" w:type="dxa"/>
          </w:tcPr>
          <w:p w14:paraId="30B13B1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22</w:t>
            </w:r>
          </w:p>
        </w:tc>
        <w:tc>
          <w:tcPr>
            <w:tcW w:w="4845" w:type="dxa"/>
          </w:tcPr>
          <w:p w14:paraId="1A34D67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proofErr w:type="spellStart"/>
            <w:r w:rsidRPr="00E6252A">
              <w:rPr>
                <w:sz w:val="22"/>
                <w:szCs w:val="22"/>
              </w:rPr>
              <w:t>эксплутационная</w:t>
            </w:r>
            <w:proofErr w:type="spellEnd"/>
            <w:r w:rsidRPr="00E6252A">
              <w:rPr>
                <w:sz w:val="22"/>
                <w:szCs w:val="22"/>
              </w:rPr>
              <w:t xml:space="preserve"> схема систем вентиляции ЗС ГО</w:t>
            </w:r>
          </w:p>
        </w:tc>
        <w:tc>
          <w:tcPr>
            <w:tcW w:w="1474" w:type="dxa"/>
          </w:tcPr>
          <w:p w14:paraId="78148FC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DC015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605B02F" w14:textId="77777777" w:rsidTr="00E6252A">
        <w:tc>
          <w:tcPr>
            <w:tcW w:w="454" w:type="dxa"/>
          </w:tcPr>
          <w:p w14:paraId="58A75AB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23</w:t>
            </w:r>
          </w:p>
        </w:tc>
        <w:tc>
          <w:tcPr>
            <w:tcW w:w="4845" w:type="dxa"/>
          </w:tcPr>
          <w:p w14:paraId="274F862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proofErr w:type="spellStart"/>
            <w:r w:rsidRPr="00E6252A">
              <w:rPr>
                <w:sz w:val="22"/>
                <w:szCs w:val="22"/>
              </w:rPr>
              <w:t>эксплутационная</w:t>
            </w:r>
            <w:proofErr w:type="spellEnd"/>
            <w:r w:rsidRPr="00E6252A">
              <w:rPr>
                <w:sz w:val="22"/>
                <w:szCs w:val="22"/>
              </w:rPr>
              <w:t xml:space="preserve"> схема систем водоснабжения и канализации ЗС ГО</w:t>
            </w:r>
          </w:p>
        </w:tc>
        <w:tc>
          <w:tcPr>
            <w:tcW w:w="1474" w:type="dxa"/>
          </w:tcPr>
          <w:p w14:paraId="30D9788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F2ADE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DA16C4E" w14:textId="77777777" w:rsidTr="00E6252A">
        <w:tc>
          <w:tcPr>
            <w:tcW w:w="454" w:type="dxa"/>
          </w:tcPr>
          <w:p w14:paraId="5344E94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24</w:t>
            </w:r>
          </w:p>
        </w:tc>
        <w:tc>
          <w:tcPr>
            <w:tcW w:w="4845" w:type="dxa"/>
          </w:tcPr>
          <w:p w14:paraId="15B6C39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proofErr w:type="spellStart"/>
            <w:r w:rsidRPr="00E6252A">
              <w:rPr>
                <w:sz w:val="22"/>
                <w:szCs w:val="22"/>
              </w:rPr>
              <w:t>эксплутационная</w:t>
            </w:r>
            <w:proofErr w:type="spellEnd"/>
            <w:r w:rsidRPr="00E6252A">
              <w:rPr>
                <w:sz w:val="22"/>
                <w:szCs w:val="22"/>
              </w:rPr>
              <w:t xml:space="preserve"> схема систем электроснабжения ЗС ГО</w:t>
            </w:r>
          </w:p>
        </w:tc>
        <w:tc>
          <w:tcPr>
            <w:tcW w:w="1474" w:type="dxa"/>
          </w:tcPr>
          <w:p w14:paraId="1F79DCB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5D53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699620B" w14:textId="77777777" w:rsidTr="00E6252A">
        <w:tc>
          <w:tcPr>
            <w:tcW w:w="454" w:type="dxa"/>
          </w:tcPr>
          <w:p w14:paraId="14C4D79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25</w:t>
            </w:r>
          </w:p>
        </w:tc>
        <w:tc>
          <w:tcPr>
            <w:tcW w:w="4845" w:type="dxa"/>
          </w:tcPr>
          <w:p w14:paraId="5E8E600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1474" w:type="dxa"/>
          </w:tcPr>
          <w:p w14:paraId="170655D8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17F18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1BE1EF1" w14:textId="77777777" w:rsidTr="00E6252A">
        <w:tc>
          <w:tcPr>
            <w:tcW w:w="454" w:type="dxa"/>
          </w:tcPr>
          <w:p w14:paraId="55531AF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26</w:t>
            </w:r>
          </w:p>
        </w:tc>
        <w:tc>
          <w:tcPr>
            <w:tcW w:w="4845" w:type="dxa"/>
          </w:tcPr>
          <w:p w14:paraId="703E167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эксплуатации средств индивидуальной защиты</w:t>
            </w:r>
          </w:p>
        </w:tc>
        <w:tc>
          <w:tcPr>
            <w:tcW w:w="1474" w:type="dxa"/>
          </w:tcPr>
          <w:p w14:paraId="18F1084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D69FD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8DDAC09" w14:textId="77777777" w:rsidTr="00E6252A">
        <w:tc>
          <w:tcPr>
            <w:tcW w:w="454" w:type="dxa"/>
          </w:tcPr>
          <w:p w14:paraId="05B5F3D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27</w:t>
            </w:r>
          </w:p>
        </w:tc>
        <w:tc>
          <w:tcPr>
            <w:tcW w:w="4845" w:type="dxa"/>
          </w:tcPr>
          <w:p w14:paraId="3059703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эксплуатации фильтровентиляционного и другого инже</w:t>
            </w:r>
            <w:r w:rsidRPr="00E6252A">
              <w:rPr>
                <w:sz w:val="22"/>
                <w:szCs w:val="22"/>
              </w:rPr>
              <w:t>нерного оборудования</w:t>
            </w:r>
          </w:p>
        </w:tc>
        <w:tc>
          <w:tcPr>
            <w:tcW w:w="1474" w:type="dxa"/>
          </w:tcPr>
          <w:p w14:paraId="72324B9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8AAB6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020574B" w14:textId="77777777" w:rsidTr="00E6252A">
        <w:tc>
          <w:tcPr>
            <w:tcW w:w="454" w:type="dxa"/>
          </w:tcPr>
          <w:p w14:paraId="6B1DC28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28</w:t>
            </w:r>
          </w:p>
        </w:tc>
        <w:tc>
          <w:tcPr>
            <w:tcW w:w="4845" w:type="dxa"/>
          </w:tcPr>
          <w:p w14:paraId="6FBC157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правила пользования приборами</w:t>
            </w:r>
          </w:p>
        </w:tc>
        <w:tc>
          <w:tcPr>
            <w:tcW w:w="1474" w:type="dxa"/>
          </w:tcPr>
          <w:p w14:paraId="1D91975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685F6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E493BE3" w14:textId="77777777" w:rsidTr="00E6252A">
        <w:tc>
          <w:tcPr>
            <w:tcW w:w="454" w:type="dxa"/>
          </w:tcPr>
          <w:p w14:paraId="33C1BBA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29</w:t>
            </w:r>
          </w:p>
        </w:tc>
        <w:tc>
          <w:tcPr>
            <w:tcW w:w="4845" w:type="dxa"/>
          </w:tcPr>
          <w:p w14:paraId="2A49B71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обслуживанию дизельной электростанции (далее - ДЭС)</w:t>
            </w:r>
          </w:p>
        </w:tc>
        <w:tc>
          <w:tcPr>
            <w:tcW w:w="1474" w:type="dxa"/>
          </w:tcPr>
          <w:p w14:paraId="6902902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60FFF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76036C1" w14:textId="77777777" w:rsidTr="00E6252A">
        <w:tc>
          <w:tcPr>
            <w:tcW w:w="454" w:type="dxa"/>
          </w:tcPr>
          <w:p w14:paraId="5A8B6F6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30</w:t>
            </w:r>
          </w:p>
        </w:tc>
        <w:tc>
          <w:tcPr>
            <w:tcW w:w="4845" w:type="dxa"/>
          </w:tcPr>
          <w:p w14:paraId="323D605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противопожарной безопасности</w:t>
            </w:r>
          </w:p>
        </w:tc>
        <w:tc>
          <w:tcPr>
            <w:tcW w:w="1474" w:type="dxa"/>
          </w:tcPr>
          <w:p w14:paraId="77A4C91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C40E2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9ABDE93" w14:textId="77777777" w:rsidTr="00E6252A">
        <w:tc>
          <w:tcPr>
            <w:tcW w:w="454" w:type="dxa"/>
          </w:tcPr>
          <w:p w14:paraId="1121474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31</w:t>
            </w:r>
          </w:p>
        </w:tc>
        <w:tc>
          <w:tcPr>
            <w:tcW w:w="4845" w:type="dxa"/>
          </w:tcPr>
          <w:p w14:paraId="44B76AD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регистрации показателей микроклимата и газового состава воздуха в ЗС ГО</w:t>
            </w:r>
          </w:p>
        </w:tc>
        <w:tc>
          <w:tcPr>
            <w:tcW w:w="1474" w:type="dxa"/>
          </w:tcPr>
          <w:p w14:paraId="4B8ABF5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AD1B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2B668F0" w14:textId="77777777" w:rsidTr="00E6252A">
        <w:tc>
          <w:tcPr>
            <w:tcW w:w="454" w:type="dxa"/>
          </w:tcPr>
          <w:p w14:paraId="518694B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32</w:t>
            </w:r>
          </w:p>
        </w:tc>
        <w:tc>
          <w:tcPr>
            <w:tcW w:w="4845" w:type="dxa"/>
          </w:tcPr>
          <w:p w14:paraId="33048FF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учета обращений укрываемых за медицинской помощью</w:t>
            </w:r>
          </w:p>
        </w:tc>
        <w:tc>
          <w:tcPr>
            <w:tcW w:w="1474" w:type="dxa"/>
          </w:tcPr>
          <w:p w14:paraId="5114D6B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F1E3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830B931" w14:textId="77777777" w:rsidTr="00E6252A">
        <w:tc>
          <w:tcPr>
            <w:tcW w:w="454" w:type="dxa"/>
          </w:tcPr>
          <w:p w14:paraId="3AE493E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33</w:t>
            </w:r>
          </w:p>
        </w:tc>
        <w:tc>
          <w:tcPr>
            <w:tcW w:w="4845" w:type="dxa"/>
          </w:tcPr>
          <w:p w14:paraId="6E0BFC0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учета работы ДЭС</w:t>
            </w:r>
          </w:p>
        </w:tc>
        <w:tc>
          <w:tcPr>
            <w:tcW w:w="1474" w:type="dxa"/>
          </w:tcPr>
          <w:p w14:paraId="5CCFBDC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B1630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6D8A4ED" w14:textId="77777777" w:rsidTr="00E6252A">
        <w:tc>
          <w:tcPr>
            <w:tcW w:w="454" w:type="dxa"/>
          </w:tcPr>
          <w:p w14:paraId="403D68B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34</w:t>
            </w:r>
          </w:p>
        </w:tc>
        <w:tc>
          <w:tcPr>
            <w:tcW w:w="4845" w:type="dxa"/>
          </w:tcPr>
          <w:p w14:paraId="0EE7EFA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регистрации демонтажа, ремонта и замены оборудования</w:t>
            </w:r>
          </w:p>
        </w:tc>
        <w:tc>
          <w:tcPr>
            <w:tcW w:w="1474" w:type="dxa"/>
          </w:tcPr>
          <w:p w14:paraId="72E0CC9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5227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5213011" w14:textId="77777777" w:rsidTr="00E6252A">
        <w:tc>
          <w:tcPr>
            <w:tcW w:w="454" w:type="dxa"/>
          </w:tcPr>
          <w:p w14:paraId="403BBC3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35</w:t>
            </w:r>
          </w:p>
        </w:tc>
        <w:tc>
          <w:tcPr>
            <w:tcW w:w="4845" w:type="dxa"/>
          </w:tcPr>
          <w:p w14:paraId="4EB0529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схема эвакуации укрываемых</w:t>
            </w:r>
          </w:p>
        </w:tc>
        <w:tc>
          <w:tcPr>
            <w:tcW w:w="1474" w:type="dxa"/>
          </w:tcPr>
          <w:p w14:paraId="5D5D1EB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6FD3E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DBE45FE" w14:textId="77777777" w:rsidTr="00E6252A">
        <w:tc>
          <w:tcPr>
            <w:tcW w:w="454" w:type="dxa"/>
          </w:tcPr>
          <w:p w14:paraId="753DCC4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36</w:t>
            </w:r>
          </w:p>
        </w:tc>
        <w:tc>
          <w:tcPr>
            <w:tcW w:w="4845" w:type="dxa"/>
          </w:tcPr>
          <w:p w14:paraId="5ED279F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список телефонов</w:t>
            </w:r>
          </w:p>
        </w:tc>
        <w:tc>
          <w:tcPr>
            <w:tcW w:w="1474" w:type="dxa"/>
          </w:tcPr>
          <w:p w14:paraId="4B9CC43A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20CF5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C4A9A8F" w14:textId="77777777" w:rsidTr="00E6252A">
        <w:tc>
          <w:tcPr>
            <w:tcW w:w="9041" w:type="dxa"/>
            <w:gridSpan w:val="4"/>
          </w:tcPr>
          <w:p w14:paraId="07900CE0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Связь</w:t>
            </w:r>
          </w:p>
        </w:tc>
      </w:tr>
      <w:tr w:rsidR="00F37ECD" w14:paraId="693102AF" w14:textId="77777777" w:rsidTr="00E6252A">
        <w:tc>
          <w:tcPr>
            <w:tcW w:w="454" w:type="dxa"/>
          </w:tcPr>
          <w:p w14:paraId="151827B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37</w:t>
            </w:r>
          </w:p>
        </w:tc>
        <w:tc>
          <w:tcPr>
            <w:tcW w:w="4845" w:type="dxa"/>
          </w:tcPr>
          <w:p w14:paraId="5AB90B3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и исправность радиоточки</w:t>
            </w:r>
          </w:p>
        </w:tc>
        <w:tc>
          <w:tcPr>
            <w:tcW w:w="1474" w:type="dxa"/>
          </w:tcPr>
          <w:p w14:paraId="07F05ED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72ABA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884FDBC" w14:textId="77777777" w:rsidTr="00E6252A">
        <w:tc>
          <w:tcPr>
            <w:tcW w:w="454" w:type="dxa"/>
          </w:tcPr>
          <w:p w14:paraId="1840D09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38</w:t>
            </w:r>
          </w:p>
        </w:tc>
        <w:tc>
          <w:tcPr>
            <w:tcW w:w="4845" w:type="dxa"/>
          </w:tcPr>
          <w:p w14:paraId="098DE7C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телефонной точки и исправность телефона</w:t>
            </w:r>
          </w:p>
        </w:tc>
        <w:tc>
          <w:tcPr>
            <w:tcW w:w="1474" w:type="dxa"/>
          </w:tcPr>
          <w:p w14:paraId="2400768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CF3730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286BE16" w14:textId="77777777" w:rsidTr="00E6252A">
        <w:tc>
          <w:tcPr>
            <w:tcW w:w="9041" w:type="dxa"/>
            <w:gridSpan w:val="4"/>
          </w:tcPr>
          <w:p w14:paraId="5106F235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Обслуживание</w:t>
            </w:r>
          </w:p>
        </w:tc>
      </w:tr>
      <w:tr w:rsidR="00F37ECD" w14:paraId="0F4E9900" w14:textId="77777777" w:rsidTr="00E6252A">
        <w:tc>
          <w:tcPr>
            <w:tcW w:w="454" w:type="dxa"/>
          </w:tcPr>
          <w:p w14:paraId="56371BD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39</w:t>
            </w:r>
          </w:p>
        </w:tc>
        <w:tc>
          <w:tcPr>
            <w:tcW w:w="4845" w:type="dxa"/>
          </w:tcPr>
          <w:p w14:paraId="1B35179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список личного состава группы (звена) по обслуживанию ЗС ГО (для каждой смены отдельно)</w:t>
            </w:r>
          </w:p>
        </w:tc>
        <w:tc>
          <w:tcPr>
            <w:tcW w:w="1474" w:type="dxa"/>
          </w:tcPr>
          <w:p w14:paraId="5ED71D6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8FC39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F5CC127" w14:textId="77777777" w:rsidTr="00E6252A">
        <w:tc>
          <w:tcPr>
            <w:tcW w:w="454" w:type="dxa"/>
          </w:tcPr>
          <w:p w14:paraId="55504A4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40</w:t>
            </w:r>
          </w:p>
        </w:tc>
        <w:tc>
          <w:tcPr>
            <w:tcW w:w="4845" w:type="dxa"/>
          </w:tcPr>
          <w:p w14:paraId="043E3EE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схема размещения постов на плане ЗС ГО</w:t>
            </w:r>
          </w:p>
        </w:tc>
        <w:tc>
          <w:tcPr>
            <w:tcW w:w="1474" w:type="dxa"/>
          </w:tcPr>
          <w:p w14:paraId="62FF740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137AD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AA07B3B" w14:textId="77777777" w:rsidTr="00E6252A">
        <w:tc>
          <w:tcPr>
            <w:tcW w:w="454" w:type="dxa"/>
          </w:tcPr>
          <w:p w14:paraId="546AEBC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41</w:t>
            </w:r>
          </w:p>
        </w:tc>
        <w:tc>
          <w:tcPr>
            <w:tcW w:w="4845" w:type="dxa"/>
          </w:tcPr>
          <w:p w14:paraId="24E41FD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обязанности личного состава звеньев (постов)</w:t>
            </w:r>
          </w:p>
        </w:tc>
        <w:tc>
          <w:tcPr>
            <w:tcW w:w="1474" w:type="dxa"/>
          </w:tcPr>
          <w:p w14:paraId="5EA5455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618E6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BD43502" w14:textId="77777777" w:rsidTr="00E6252A">
        <w:tc>
          <w:tcPr>
            <w:tcW w:w="454" w:type="dxa"/>
          </w:tcPr>
          <w:p w14:paraId="49A4454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42</w:t>
            </w:r>
          </w:p>
        </w:tc>
        <w:tc>
          <w:tcPr>
            <w:tcW w:w="4845" w:type="dxa"/>
          </w:tcPr>
          <w:p w14:paraId="3E035DA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перечень и наличие средств индивидуальной защиты, </w:t>
            </w:r>
            <w:r w:rsidRPr="00E6252A">
              <w:rPr>
                <w:sz w:val="22"/>
                <w:szCs w:val="22"/>
              </w:rPr>
              <w:lastRenderedPageBreak/>
              <w:t>радиационной и химической разведки для личного состава</w:t>
            </w:r>
          </w:p>
        </w:tc>
        <w:tc>
          <w:tcPr>
            <w:tcW w:w="1474" w:type="dxa"/>
          </w:tcPr>
          <w:p w14:paraId="222CE93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B03F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CF55BB5" w14:textId="77777777" w:rsidTr="00E6252A">
        <w:tc>
          <w:tcPr>
            <w:tcW w:w="454" w:type="dxa"/>
          </w:tcPr>
          <w:p w14:paraId="2702677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43</w:t>
            </w:r>
          </w:p>
        </w:tc>
        <w:tc>
          <w:tcPr>
            <w:tcW w:w="4845" w:type="dxa"/>
          </w:tcPr>
          <w:p w14:paraId="2249177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список и наличие инструментов согласно нормам оснащения</w:t>
            </w:r>
          </w:p>
        </w:tc>
        <w:tc>
          <w:tcPr>
            <w:tcW w:w="1474" w:type="dxa"/>
          </w:tcPr>
          <w:p w14:paraId="691680D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59393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E753540" w14:textId="77777777" w:rsidTr="00E6252A">
        <w:tc>
          <w:tcPr>
            <w:tcW w:w="9041" w:type="dxa"/>
            <w:gridSpan w:val="4"/>
          </w:tcPr>
          <w:p w14:paraId="2BCC0F57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proofErr w:type="spellStart"/>
            <w:r w:rsidRPr="00E6252A">
              <w:rPr>
                <w:sz w:val="22"/>
                <w:szCs w:val="22"/>
              </w:rPr>
              <w:t>Фильтровентиляция</w:t>
            </w:r>
            <w:proofErr w:type="spellEnd"/>
          </w:p>
        </w:tc>
      </w:tr>
      <w:tr w:rsidR="00F37ECD" w14:paraId="17BC7906" w14:textId="77777777" w:rsidTr="00E6252A">
        <w:tc>
          <w:tcPr>
            <w:tcW w:w="454" w:type="dxa"/>
          </w:tcPr>
          <w:p w14:paraId="0188BE6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44</w:t>
            </w:r>
          </w:p>
        </w:tc>
        <w:tc>
          <w:tcPr>
            <w:tcW w:w="4845" w:type="dxa"/>
          </w:tcPr>
          <w:p w14:paraId="75FC58D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дата изготовителя фильтра-поглотителя (далее - ФП)</w:t>
            </w:r>
          </w:p>
        </w:tc>
        <w:tc>
          <w:tcPr>
            <w:tcW w:w="1474" w:type="dxa"/>
          </w:tcPr>
          <w:p w14:paraId="6CE83200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D31AE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59D8AB9" w14:textId="77777777" w:rsidTr="00E6252A">
        <w:tc>
          <w:tcPr>
            <w:tcW w:w="454" w:type="dxa"/>
          </w:tcPr>
          <w:p w14:paraId="347B91E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45</w:t>
            </w:r>
          </w:p>
        </w:tc>
        <w:tc>
          <w:tcPr>
            <w:tcW w:w="4845" w:type="dxa"/>
          </w:tcPr>
          <w:p w14:paraId="03982F2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наличие ключа </w:t>
            </w:r>
            <w:proofErr w:type="spellStart"/>
            <w:r w:rsidRPr="00E6252A">
              <w:rPr>
                <w:sz w:val="22"/>
                <w:szCs w:val="22"/>
              </w:rPr>
              <w:t>гермоклапана</w:t>
            </w:r>
            <w:proofErr w:type="spellEnd"/>
          </w:p>
        </w:tc>
        <w:tc>
          <w:tcPr>
            <w:tcW w:w="1474" w:type="dxa"/>
          </w:tcPr>
          <w:p w14:paraId="0055601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53BD9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0EB9C00" w14:textId="77777777" w:rsidTr="00E6252A">
        <w:tc>
          <w:tcPr>
            <w:tcW w:w="454" w:type="dxa"/>
          </w:tcPr>
          <w:p w14:paraId="77DFB1E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46</w:t>
            </w:r>
          </w:p>
        </w:tc>
        <w:tc>
          <w:tcPr>
            <w:tcW w:w="4845" w:type="dxa"/>
          </w:tcPr>
          <w:p w14:paraId="5BB8A47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расцветка воздуховодов</w:t>
            </w:r>
          </w:p>
        </w:tc>
        <w:tc>
          <w:tcPr>
            <w:tcW w:w="1474" w:type="dxa"/>
          </w:tcPr>
          <w:p w14:paraId="558A2FE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5BFC5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44D4F91" w14:textId="77777777" w:rsidTr="00E6252A">
        <w:tc>
          <w:tcPr>
            <w:tcW w:w="454" w:type="dxa"/>
          </w:tcPr>
          <w:p w14:paraId="59CC670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47</w:t>
            </w:r>
          </w:p>
        </w:tc>
        <w:tc>
          <w:tcPr>
            <w:tcW w:w="4845" w:type="dxa"/>
          </w:tcPr>
          <w:p w14:paraId="1199EFE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эксплуатационная схема вентиляции</w:t>
            </w:r>
          </w:p>
        </w:tc>
        <w:tc>
          <w:tcPr>
            <w:tcW w:w="1474" w:type="dxa"/>
          </w:tcPr>
          <w:p w14:paraId="59965C9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6C0D7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50F0F43" w14:textId="77777777" w:rsidTr="00E6252A">
        <w:tc>
          <w:tcPr>
            <w:tcW w:w="454" w:type="dxa"/>
          </w:tcPr>
          <w:p w14:paraId="04F2568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48</w:t>
            </w:r>
          </w:p>
        </w:tc>
        <w:tc>
          <w:tcPr>
            <w:tcW w:w="4845" w:type="dxa"/>
          </w:tcPr>
          <w:p w14:paraId="5FED4AC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обслуживанию фильтровентиляционного оборудования</w:t>
            </w:r>
          </w:p>
        </w:tc>
        <w:tc>
          <w:tcPr>
            <w:tcW w:w="1474" w:type="dxa"/>
          </w:tcPr>
          <w:p w14:paraId="2D59E1A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269B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6E6421F" w14:textId="77777777" w:rsidTr="00E6252A">
        <w:tc>
          <w:tcPr>
            <w:tcW w:w="454" w:type="dxa"/>
          </w:tcPr>
          <w:p w14:paraId="0DC95F9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49</w:t>
            </w:r>
          </w:p>
        </w:tc>
        <w:tc>
          <w:tcPr>
            <w:tcW w:w="4845" w:type="dxa"/>
          </w:tcPr>
          <w:p w14:paraId="016442E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1474" w:type="dxa"/>
          </w:tcPr>
          <w:p w14:paraId="7E6749B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4F63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258EAFA" w14:textId="77777777" w:rsidTr="00E6252A">
        <w:tc>
          <w:tcPr>
            <w:tcW w:w="454" w:type="dxa"/>
          </w:tcPr>
          <w:p w14:paraId="1A83643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50</w:t>
            </w:r>
          </w:p>
        </w:tc>
        <w:tc>
          <w:tcPr>
            <w:tcW w:w="4845" w:type="dxa"/>
          </w:tcPr>
          <w:p w14:paraId="3DA7B03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установка ФП по сопротивлению</w:t>
            </w:r>
          </w:p>
        </w:tc>
        <w:tc>
          <w:tcPr>
            <w:tcW w:w="1474" w:type="dxa"/>
          </w:tcPr>
          <w:p w14:paraId="651F6CCA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9D808A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EAF59CD" w14:textId="77777777" w:rsidTr="00E6252A">
        <w:tc>
          <w:tcPr>
            <w:tcW w:w="454" w:type="dxa"/>
          </w:tcPr>
          <w:p w14:paraId="783B3F2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51</w:t>
            </w:r>
          </w:p>
        </w:tc>
        <w:tc>
          <w:tcPr>
            <w:tcW w:w="4845" w:type="dxa"/>
          </w:tcPr>
          <w:p w14:paraId="13F39C3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внешний вид ФП</w:t>
            </w:r>
          </w:p>
        </w:tc>
        <w:tc>
          <w:tcPr>
            <w:tcW w:w="1474" w:type="dxa"/>
          </w:tcPr>
          <w:p w14:paraId="03BBE92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ED5A5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F2CFE04" w14:textId="77777777" w:rsidTr="00E6252A">
        <w:tc>
          <w:tcPr>
            <w:tcW w:w="454" w:type="dxa"/>
          </w:tcPr>
          <w:p w14:paraId="0814EF0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52</w:t>
            </w:r>
          </w:p>
        </w:tc>
        <w:tc>
          <w:tcPr>
            <w:tcW w:w="4845" w:type="dxa"/>
          </w:tcPr>
          <w:p w14:paraId="2622CC6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проверка работы агрегатов</w:t>
            </w:r>
          </w:p>
        </w:tc>
        <w:tc>
          <w:tcPr>
            <w:tcW w:w="1474" w:type="dxa"/>
          </w:tcPr>
          <w:p w14:paraId="2008D56D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F0850D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38A0BB5" w14:textId="77777777" w:rsidTr="00E6252A">
        <w:tc>
          <w:tcPr>
            <w:tcW w:w="454" w:type="dxa"/>
          </w:tcPr>
          <w:p w14:paraId="5C19C56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53</w:t>
            </w:r>
          </w:p>
        </w:tc>
        <w:tc>
          <w:tcPr>
            <w:tcW w:w="4845" w:type="dxa"/>
          </w:tcPr>
          <w:p w14:paraId="63B7EEF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трубка </w:t>
            </w:r>
            <w:proofErr w:type="spellStart"/>
            <w:r w:rsidRPr="00E6252A">
              <w:rPr>
                <w:sz w:val="22"/>
                <w:szCs w:val="22"/>
              </w:rPr>
              <w:t>подпоромера</w:t>
            </w:r>
            <w:proofErr w:type="spellEnd"/>
          </w:p>
        </w:tc>
        <w:tc>
          <w:tcPr>
            <w:tcW w:w="1474" w:type="dxa"/>
          </w:tcPr>
          <w:p w14:paraId="22576A0D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8C32E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F487B0E" w14:textId="77777777" w:rsidTr="00E6252A">
        <w:tc>
          <w:tcPr>
            <w:tcW w:w="454" w:type="dxa"/>
          </w:tcPr>
          <w:p w14:paraId="51EFEA4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54</w:t>
            </w:r>
          </w:p>
        </w:tc>
        <w:tc>
          <w:tcPr>
            <w:tcW w:w="4845" w:type="dxa"/>
          </w:tcPr>
          <w:p w14:paraId="7BFBA99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фильтры ячеистые </w:t>
            </w:r>
            <w:proofErr w:type="spellStart"/>
            <w:r w:rsidRPr="00E6252A">
              <w:rPr>
                <w:sz w:val="22"/>
                <w:szCs w:val="22"/>
              </w:rPr>
              <w:t>противопыльные</w:t>
            </w:r>
            <w:proofErr w:type="spellEnd"/>
            <w:r w:rsidRPr="00E6252A">
              <w:rPr>
                <w:sz w:val="22"/>
                <w:szCs w:val="22"/>
              </w:rPr>
              <w:t xml:space="preserve"> (далее - </w:t>
            </w:r>
            <w:proofErr w:type="spellStart"/>
            <w:r w:rsidRPr="00E6252A">
              <w:rPr>
                <w:sz w:val="22"/>
                <w:szCs w:val="22"/>
              </w:rPr>
              <w:t>ФЯРы</w:t>
            </w:r>
            <w:proofErr w:type="spellEnd"/>
            <w:r w:rsidRPr="00E6252A">
              <w:rPr>
                <w:sz w:val="22"/>
                <w:szCs w:val="22"/>
              </w:rPr>
              <w:t xml:space="preserve"> или </w:t>
            </w:r>
            <w:proofErr w:type="spellStart"/>
            <w:r w:rsidRPr="00E6252A">
              <w:rPr>
                <w:sz w:val="22"/>
                <w:szCs w:val="22"/>
              </w:rPr>
              <w:t>ФЯПы</w:t>
            </w:r>
            <w:proofErr w:type="spellEnd"/>
            <w:r w:rsidRPr="00E6252A">
              <w:rPr>
                <w:sz w:val="22"/>
                <w:szCs w:val="22"/>
              </w:rPr>
              <w:t>)</w:t>
            </w:r>
          </w:p>
        </w:tc>
        <w:tc>
          <w:tcPr>
            <w:tcW w:w="1474" w:type="dxa"/>
          </w:tcPr>
          <w:p w14:paraId="00A5F31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BFFFD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65A7739" w14:textId="77777777" w:rsidTr="00E6252A">
        <w:tc>
          <w:tcPr>
            <w:tcW w:w="454" w:type="dxa"/>
          </w:tcPr>
          <w:p w14:paraId="5AA5ADE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55</w:t>
            </w:r>
          </w:p>
        </w:tc>
        <w:tc>
          <w:tcPr>
            <w:tcW w:w="4845" w:type="dxa"/>
          </w:tcPr>
          <w:p w14:paraId="210DBE1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proofErr w:type="spellStart"/>
            <w:r w:rsidRPr="00E6252A">
              <w:rPr>
                <w:sz w:val="22"/>
                <w:szCs w:val="22"/>
              </w:rPr>
              <w:t>тягонапоромер</w:t>
            </w:r>
            <w:proofErr w:type="spellEnd"/>
          </w:p>
        </w:tc>
        <w:tc>
          <w:tcPr>
            <w:tcW w:w="1474" w:type="dxa"/>
          </w:tcPr>
          <w:p w14:paraId="2741D77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3ADA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E720077" w14:textId="77777777" w:rsidTr="00E6252A">
        <w:tc>
          <w:tcPr>
            <w:tcW w:w="454" w:type="dxa"/>
          </w:tcPr>
          <w:p w14:paraId="679CBA7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56</w:t>
            </w:r>
          </w:p>
        </w:tc>
        <w:tc>
          <w:tcPr>
            <w:tcW w:w="4845" w:type="dxa"/>
          </w:tcPr>
          <w:p w14:paraId="02A9811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нумерация </w:t>
            </w:r>
            <w:proofErr w:type="spellStart"/>
            <w:r w:rsidRPr="00E6252A">
              <w:rPr>
                <w:sz w:val="22"/>
                <w:szCs w:val="22"/>
              </w:rPr>
              <w:t>гермоклапанов</w:t>
            </w:r>
            <w:proofErr w:type="spellEnd"/>
            <w:r w:rsidRPr="00E6252A">
              <w:rPr>
                <w:sz w:val="22"/>
                <w:szCs w:val="22"/>
              </w:rPr>
              <w:t xml:space="preserve"> (далее - ГК), обозначение "закрыто", "открыто", опломбирование</w:t>
            </w:r>
          </w:p>
        </w:tc>
        <w:tc>
          <w:tcPr>
            <w:tcW w:w="1474" w:type="dxa"/>
          </w:tcPr>
          <w:p w14:paraId="3BCAAC8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4A322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03556FD" w14:textId="77777777" w:rsidTr="00E6252A">
        <w:tc>
          <w:tcPr>
            <w:tcW w:w="454" w:type="dxa"/>
          </w:tcPr>
          <w:p w14:paraId="5688C55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57</w:t>
            </w:r>
          </w:p>
        </w:tc>
        <w:tc>
          <w:tcPr>
            <w:tcW w:w="4845" w:type="dxa"/>
          </w:tcPr>
          <w:p w14:paraId="5806D0C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график, время работы фильтровентиляционного оборудования (далее - ФВО) в ручном режиме</w:t>
            </w:r>
          </w:p>
        </w:tc>
        <w:tc>
          <w:tcPr>
            <w:tcW w:w="1474" w:type="dxa"/>
          </w:tcPr>
          <w:p w14:paraId="1885258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FDC32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614B9AA" w14:textId="77777777" w:rsidTr="00E6252A">
        <w:tc>
          <w:tcPr>
            <w:tcW w:w="454" w:type="dxa"/>
          </w:tcPr>
          <w:p w14:paraId="6956DFE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58</w:t>
            </w:r>
          </w:p>
        </w:tc>
        <w:tc>
          <w:tcPr>
            <w:tcW w:w="4845" w:type="dxa"/>
          </w:tcPr>
          <w:p w14:paraId="44D7AEE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герметичность по проекту и фактически (мм. вод. столба). График, акт п</w:t>
            </w:r>
            <w:r w:rsidRPr="00E6252A">
              <w:rPr>
                <w:sz w:val="22"/>
                <w:szCs w:val="22"/>
              </w:rPr>
              <w:t>роверки исправности</w:t>
            </w:r>
          </w:p>
        </w:tc>
        <w:tc>
          <w:tcPr>
            <w:tcW w:w="1474" w:type="dxa"/>
          </w:tcPr>
          <w:p w14:paraId="215CB60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C0A8B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EDDCE0D" w14:textId="77777777" w:rsidTr="00E6252A">
        <w:tc>
          <w:tcPr>
            <w:tcW w:w="9041" w:type="dxa"/>
            <w:gridSpan w:val="4"/>
          </w:tcPr>
          <w:p w14:paraId="6423721E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Электроснабжение</w:t>
            </w:r>
          </w:p>
        </w:tc>
      </w:tr>
      <w:tr w:rsidR="00F37ECD" w14:paraId="797660B8" w14:textId="77777777" w:rsidTr="00E6252A">
        <w:tc>
          <w:tcPr>
            <w:tcW w:w="454" w:type="dxa"/>
          </w:tcPr>
          <w:p w14:paraId="5E36AAC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59</w:t>
            </w:r>
          </w:p>
        </w:tc>
        <w:tc>
          <w:tcPr>
            <w:tcW w:w="4845" w:type="dxa"/>
          </w:tcPr>
          <w:p w14:paraId="724371C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эксплуатационная схема энергоснабжения ЗС ГО</w:t>
            </w:r>
          </w:p>
        </w:tc>
        <w:tc>
          <w:tcPr>
            <w:tcW w:w="1474" w:type="dxa"/>
          </w:tcPr>
          <w:p w14:paraId="206FFFE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B95EC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E5421A3" w14:textId="77777777" w:rsidTr="00E6252A">
        <w:tc>
          <w:tcPr>
            <w:tcW w:w="454" w:type="dxa"/>
          </w:tcPr>
          <w:p w14:paraId="4D695DE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60</w:t>
            </w:r>
          </w:p>
        </w:tc>
        <w:tc>
          <w:tcPr>
            <w:tcW w:w="4845" w:type="dxa"/>
          </w:tcPr>
          <w:p w14:paraId="5E44C99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исправность электрооборудования</w:t>
            </w:r>
          </w:p>
        </w:tc>
        <w:tc>
          <w:tcPr>
            <w:tcW w:w="1474" w:type="dxa"/>
          </w:tcPr>
          <w:p w14:paraId="0FF5F80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37EB8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741E34F" w14:textId="77777777" w:rsidTr="00E6252A">
        <w:tc>
          <w:tcPr>
            <w:tcW w:w="454" w:type="dxa"/>
          </w:tcPr>
          <w:p w14:paraId="7C9B6AD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61</w:t>
            </w:r>
          </w:p>
        </w:tc>
        <w:tc>
          <w:tcPr>
            <w:tcW w:w="4845" w:type="dxa"/>
          </w:tcPr>
          <w:p w14:paraId="715F9BD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аварийное освещение</w:t>
            </w:r>
          </w:p>
        </w:tc>
        <w:tc>
          <w:tcPr>
            <w:tcW w:w="1474" w:type="dxa"/>
          </w:tcPr>
          <w:p w14:paraId="7BEA752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9E12B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F138F3E" w14:textId="77777777" w:rsidTr="00E6252A">
        <w:tc>
          <w:tcPr>
            <w:tcW w:w="9041" w:type="dxa"/>
            <w:gridSpan w:val="4"/>
          </w:tcPr>
          <w:p w14:paraId="05BA10EA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ДЭС</w:t>
            </w:r>
          </w:p>
          <w:p w14:paraId="4E2791DC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(примечание: при наличии другого оборудования, предназначенного для эксплуатации убежища в автономном режиме, оценивать согласно технической документации на это оборудование)</w:t>
            </w:r>
          </w:p>
        </w:tc>
      </w:tr>
      <w:tr w:rsidR="00F37ECD" w14:paraId="16EB02F4" w14:textId="77777777" w:rsidTr="00E6252A">
        <w:tc>
          <w:tcPr>
            <w:tcW w:w="454" w:type="dxa"/>
          </w:tcPr>
          <w:p w14:paraId="0C6B341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62</w:t>
            </w:r>
          </w:p>
        </w:tc>
        <w:tc>
          <w:tcPr>
            <w:tcW w:w="4845" w:type="dxa"/>
          </w:tcPr>
          <w:p w14:paraId="07B90AE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эксплуатационная схема ДЭС</w:t>
            </w:r>
          </w:p>
        </w:tc>
        <w:tc>
          <w:tcPr>
            <w:tcW w:w="1474" w:type="dxa"/>
          </w:tcPr>
          <w:p w14:paraId="60E4FA0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58561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5DDDF2B" w14:textId="77777777" w:rsidTr="00E6252A">
        <w:tc>
          <w:tcPr>
            <w:tcW w:w="454" w:type="dxa"/>
          </w:tcPr>
          <w:p w14:paraId="50DCFB4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63</w:t>
            </w:r>
          </w:p>
        </w:tc>
        <w:tc>
          <w:tcPr>
            <w:tcW w:w="4845" w:type="dxa"/>
          </w:tcPr>
          <w:p w14:paraId="48A05B7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вентиляция приток - вытяжка</w:t>
            </w:r>
          </w:p>
        </w:tc>
        <w:tc>
          <w:tcPr>
            <w:tcW w:w="1474" w:type="dxa"/>
          </w:tcPr>
          <w:p w14:paraId="4AE2809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6BBA7A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4B2B6A1" w14:textId="77777777" w:rsidTr="00E6252A">
        <w:tc>
          <w:tcPr>
            <w:tcW w:w="454" w:type="dxa"/>
          </w:tcPr>
          <w:p w14:paraId="1BC7506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64</w:t>
            </w:r>
          </w:p>
        </w:tc>
        <w:tc>
          <w:tcPr>
            <w:tcW w:w="4845" w:type="dxa"/>
          </w:tcPr>
          <w:p w14:paraId="4864932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журнал учета запуска и работы ДЭС</w:t>
            </w:r>
          </w:p>
        </w:tc>
        <w:tc>
          <w:tcPr>
            <w:tcW w:w="1474" w:type="dxa"/>
          </w:tcPr>
          <w:p w14:paraId="556F06A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60192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6EA78A8" w14:textId="77777777" w:rsidTr="00E6252A">
        <w:tc>
          <w:tcPr>
            <w:tcW w:w="454" w:type="dxa"/>
          </w:tcPr>
          <w:p w14:paraId="17150BD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65</w:t>
            </w:r>
          </w:p>
        </w:tc>
        <w:tc>
          <w:tcPr>
            <w:tcW w:w="4845" w:type="dxa"/>
          </w:tcPr>
          <w:p w14:paraId="1D7315C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теплоизоляция выхлопной трубы</w:t>
            </w:r>
          </w:p>
        </w:tc>
        <w:tc>
          <w:tcPr>
            <w:tcW w:w="1474" w:type="dxa"/>
          </w:tcPr>
          <w:p w14:paraId="6317971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0C036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416B24D" w14:textId="77777777" w:rsidTr="00E6252A">
        <w:tc>
          <w:tcPr>
            <w:tcW w:w="454" w:type="dxa"/>
          </w:tcPr>
          <w:p w14:paraId="5C23856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66</w:t>
            </w:r>
          </w:p>
        </w:tc>
        <w:tc>
          <w:tcPr>
            <w:tcW w:w="4845" w:type="dxa"/>
          </w:tcPr>
          <w:p w14:paraId="59C14EA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компенсатор</w:t>
            </w:r>
          </w:p>
        </w:tc>
        <w:tc>
          <w:tcPr>
            <w:tcW w:w="1474" w:type="dxa"/>
          </w:tcPr>
          <w:p w14:paraId="67F34A2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0090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A61954A" w14:textId="77777777" w:rsidTr="00E6252A">
        <w:tc>
          <w:tcPr>
            <w:tcW w:w="454" w:type="dxa"/>
          </w:tcPr>
          <w:p w14:paraId="45C2F15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67</w:t>
            </w:r>
          </w:p>
        </w:tc>
        <w:tc>
          <w:tcPr>
            <w:tcW w:w="4845" w:type="dxa"/>
          </w:tcPr>
          <w:p w14:paraId="62B1676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резервуары запасов топлива, масла, поддоны (заполнение)</w:t>
            </w:r>
          </w:p>
        </w:tc>
        <w:tc>
          <w:tcPr>
            <w:tcW w:w="1474" w:type="dxa"/>
          </w:tcPr>
          <w:p w14:paraId="4AD7C6B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FF39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682787A" w14:textId="77777777" w:rsidTr="00E6252A">
        <w:tc>
          <w:tcPr>
            <w:tcW w:w="454" w:type="dxa"/>
          </w:tcPr>
          <w:p w14:paraId="6CA92E1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68</w:t>
            </w:r>
          </w:p>
        </w:tc>
        <w:tc>
          <w:tcPr>
            <w:tcW w:w="4845" w:type="dxa"/>
          </w:tcPr>
          <w:p w14:paraId="315B26D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противопожарный щит, огнетушители</w:t>
            </w:r>
          </w:p>
        </w:tc>
        <w:tc>
          <w:tcPr>
            <w:tcW w:w="1474" w:type="dxa"/>
          </w:tcPr>
          <w:p w14:paraId="10EED0C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BB8E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F5C391D" w14:textId="77777777" w:rsidTr="00E6252A">
        <w:tc>
          <w:tcPr>
            <w:tcW w:w="454" w:type="dxa"/>
          </w:tcPr>
          <w:p w14:paraId="5654970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69</w:t>
            </w:r>
          </w:p>
        </w:tc>
        <w:tc>
          <w:tcPr>
            <w:tcW w:w="4845" w:type="dxa"/>
          </w:tcPr>
          <w:p w14:paraId="0632653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щит переключения на аварийное освещение</w:t>
            </w:r>
          </w:p>
        </w:tc>
        <w:tc>
          <w:tcPr>
            <w:tcW w:w="1474" w:type="dxa"/>
          </w:tcPr>
          <w:p w14:paraId="5661FD58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40F74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1DAF7BB" w14:textId="77777777" w:rsidTr="00E6252A">
        <w:tc>
          <w:tcPr>
            <w:tcW w:w="454" w:type="dxa"/>
          </w:tcPr>
          <w:p w14:paraId="5007D5D7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70</w:t>
            </w:r>
          </w:p>
        </w:tc>
        <w:tc>
          <w:tcPr>
            <w:tcW w:w="4845" w:type="dxa"/>
          </w:tcPr>
          <w:p w14:paraId="57A37DC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аккумуляторы и их зарядка</w:t>
            </w:r>
          </w:p>
        </w:tc>
        <w:tc>
          <w:tcPr>
            <w:tcW w:w="1474" w:type="dxa"/>
          </w:tcPr>
          <w:p w14:paraId="361E4CD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767107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592674F" w14:textId="77777777" w:rsidTr="00E6252A">
        <w:tc>
          <w:tcPr>
            <w:tcW w:w="454" w:type="dxa"/>
          </w:tcPr>
          <w:p w14:paraId="385E80C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71</w:t>
            </w:r>
          </w:p>
        </w:tc>
        <w:tc>
          <w:tcPr>
            <w:tcW w:w="4845" w:type="dxa"/>
          </w:tcPr>
          <w:p w14:paraId="1C7EFC7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инструмента, наушников, глушителей и т.д.</w:t>
            </w:r>
          </w:p>
        </w:tc>
        <w:tc>
          <w:tcPr>
            <w:tcW w:w="1474" w:type="dxa"/>
          </w:tcPr>
          <w:p w14:paraId="4EA8B84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B23B1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6494E64" w14:textId="77777777" w:rsidTr="00E6252A">
        <w:tc>
          <w:tcPr>
            <w:tcW w:w="454" w:type="dxa"/>
          </w:tcPr>
          <w:p w14:paraId="5C91F5C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72</w:t>
            </w:r>
          </w:p>
        </w:tc>
        <w:tc>
          <w:tcPr>
            <w:tcW w:w="4845" w:type="dxa"/>
          </w:tcPr>
          <w:p w14:paraId="668E8FF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инструкция по обеспечению ДЭС и по технике безопасности</w:t>
            </w:r>
          </w:p>
        </w:tc>
        <w:tc>
          <w:tcPr>
            <w:tcW w:w="1474" w:type="dxa"/>
          </w:tcPr>
          <w:p w14:paraId="0636955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BAF1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2526ABF" w14:textId="77777777" w:rsidTr="00E6252A">
        <w:tc>
          <w:tcPr>
            <w:tcW w:w="9041" w:type="dxa"/>
            <w:gridSpan w:val="4"/>
          </w:tcPr>
          <w:p w14:paraId="155112FF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lastRenderedPageBreak/>
              <w:t>Водоснабжение</w:t>
            </w:r>
          </w:p>
        </w:tc>
      </w:tr>
      <w:tr w:rsidR="00F37ECD" w14:paraId="5FBE148C" w14:textId="77777777" w:rsidTr="00E6252A">
        <w:tc>
          <w:tcPr>
            <w:tcW w:w="454" w:type="dxa"/>
          </w:tcPr>
          <w:p w14:paraId="0ED5FE6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73</w:t>
            </w:r>
          </w:p>
        </w:tc>
        <w:tc>
          <w:tcPr>
            <w:tcW w:w="4845" w:type="dxa"/>
          </w:tcPr>
          <w:p w14:paraId="428C6C5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эксплуатационная схема водоснабжения</w:t>
            </w:r>
          </w:p>
        </w:tc>
        <w:tc>
          <w:tcPr>
            <w:tcW w:w="1474" w:type="dxa"/>
          </w:tcPr>
          <w:p w14:paraId="2023FED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39C40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CD1FBF6" w14:textId="77777777" w:rsidTr="00E6252A">
        <w:tc>
          <w:tcPr>
            <w:tcW w:w="454" w:type="dxa"/>
          </w:tcPr>
          <w:p w14:paraId="1A271BC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74</w:t>
            </w:r>
          </w:p>
        </w:tc>
        <w:tc>
          <w:tcPr>
            <w:tcW w:w="4845" w:type="dxa"/>
          </w:tcPr>
          <w:p w14:paraId="69613765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расцветка труб</w:t>
            </w:r>
          </w:p>
        </w:tc>
        <w:tc>
          <w:tcPr>
            <w:tcW w:w="1474" w:type="dxa"/>
          </w:tcPr>
          <w:p w14:paraId="51970DE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FE676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C50BBC5" w14:textId="77777777" w:rsidTr="00E6252A">
        <w:tc>
          <w:tcPr>
            <w:tcW w:w="454" w:type="dxa"/>
          </w:tcPr>
          <w:p w14:paraId="1EBBFDE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75</w:t>
            </w:r>
          </w:p>
        </w:tc>
        <w:tc>
          <w:tcPr>
            <w:tcW w:w="4845" w:type="dxa"/>
          </w:tcPr>
          <w:p w14:paraId="2D07A82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резервуаров (проточность), их емкость</w:t>
            </w:r>
          </w:p>
        </w:tc>
        <w:tc>
          <w:tcPr>
            <w:tcW w:w="1474" w:type="dxa"/>
          </w:tcPr>
          <w:p w14:paraId="19CA02C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DA8C9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5418094" w14:textId="77777777" w:rsidTr="00E6252A">
        <w:tc>
          <w:tcPr>
            <w:tcW w:w="454" w:type="dxa"/>
          </w:tcPr>
          <w:p w14:paraId="20406DE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76</w:t>
            </w:r>
          </w:p>
        </w:tc>
        <w:tc>
          <w:tcPr>
            <w:tcW w:w="4845" w:type="dxa"/>
          </w:tcPr>
          <w:p w14:paraId="62C40722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водомерное стекло</w:t>
            </w:r>
          </w:p>
        </w:tc>
        <w:tc>
          <w:tcPr>
            <w:tcW w:w="1474" w:type="dxa"/>
          </w:tcPr>
          <w:p w14:paraId="15529E9D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9B98C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A04DF6D" w14:textId="77777777" w:rsidTr="00E6252A">
        <w:tc>
          <w:tcPr>
            <w:tcW w:w="454" w:type="dxa"/>
          </w:tcPr>
          <w:p w14:paraId="6CEEAFF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77</w:t>
            </w:r>
          </w:p>
        </w:tc>
        <w:tc>
          <w:tcPr>
            <w:tcW w:w="4845" w:type="dxa"/>
          </w:tcPr>
          <w:p w14:paraId="1BE2716D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 xml:space="preserve">краны </w:t>
            </w:r>
            <w:proofErr w:type="spellStart"/>
            <w:r w:rsidRPr="00E6252A">
              <w:rPr>
                <w:sz w:val="22"/>
                <w:szCs w:val="22"/>
              </w:rPr>
              <w:t>водораздаточные</w:t>
            </w:r>
            <w:proofErr w:type="spellEnd"/>
          </w:p>
        </w:tc>
        <w:tc>
          <w:tcPr>
            <w:tcW w:w="1474" w:type="dxa"/>
          </w:tcPr>
          <w:p w14:paraId="5926277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C48A9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5949021" w14:textId="77777777" w:rsidTr="00E6252A">
        <w:tc>
          <w:tcPr>
            <w:tcW w:w="454" w:type="dxa"/>
          </w:tcPr>
          <w:p w14:paraId="67FC310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78</w:t>
            </w:r>
          </w:p>
        </w:tc>
        <w:tc>
          <w:tcPr>
            <w:tcW w:w="4845" w:type="dxa"/>
          </w:tcPr>
          <w:p w14:paraId="50F126D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люки в баках аварийного запаса воды</w:t>
            </w:r>
          </w:p>
        </w:tc>
        <w:tc>
          <w:tcPr>
            <w:tcW w:w="1474" w:type="dxa"/>
          </w:tcPr>
          <w:p w14:paraId="4E6AFAE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27C3E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77B54854" w14:textId="77777777" w:rsidTr="00E6252A">
        <w:tc>
          <w:tcPr>
            <w:tcW w:w="454" w:type="dxa"/>
          </w:tcPr>
          <w:p w14:paraId="2F69EF7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79</w:t>
            </w:r>
          </w:p>
        </w:tc>
        <w:tc>
          <w:tcPr>
            <w:tcW w:w="4845" w:type="dxa"/>
          </w:tcPr>
          <w:p w14:paraId="0E14B24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противопожарного резервуара и насоса подачи воды</w:t>
            </w:r>
          </w:p>
        </w:tc>
        <w:tc>
          <w:tcPr>
            <w:tcW w:w="1474" w:type="dxa"/>
          </w:tcPr>
          <w:p w14:paraId="4B070B0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FEEB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8F3A4A9" w14:textId="77777777" w:rsidTr="00E6252A">
        <w:tc>
          <w:tcPr>
            <w:tcW w:w="9041" w:type="dxa"/>
            <w:gridSpan w:val="4"/>
          </w:tcPr>
          <w:p w14:paraId="00A4AFA9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Канализация</w:t>
            </w:r>
          </w:p>
        </w:tc>
      </w:tr>
      <w:tr w:rsidR="00F37ECD" w14:paraId="3294BE01" w14:textId="77777777" w:rsidTr="00E6252A">
        <w:tc>
          <w:tcPr>
            <w:tcW w:w="454" w:type="dxa"/>
          </w:tcPr>
          <w:p w14:paraId="4600BF1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80</w:t>
            </w:r>
          </w:p>
        </w:tc>
        <w:tc>
          <w:tcPr>
            <w:tcW w:w="4845" w:type="dxa"/>
          </w:tcPr>
          <w:p w14:paraId="25AE9BAF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приборов, смывных бачков</w:t>
            </w:r>
          </w:p>
        </w:tc>
        <w:tc>
          <w:tcPr>
            <w:tcW w:w="1474" w:type="dxa"/>
          </w:tcPr>
          <w:p w14:paraId="36975E5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0C152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656B7C40" w14:textId="77777777" w:rsidTr="00E6252A">
        <w:tc>
          <w:tcPr>
            <w:tcW w:w="454" w:type="dxa"/>
          </w:tcPr>
          <w:p w14:paraId="0F4A0CB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81</w:t>
            </w:r>
          </w:p>
        </w:tc>
        <w:tc>
          <w:tcPr>
            <w:tcW w:w="4845" w:type="dxa"/>
          </w:tcPr>
          <w:p w14:paraId="26D6DF5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фекального насоса</w:t>
            </w:r>
          </w:p>
        </w:tc>
        <w:tc>
          <w:tcPr>
            <w:tcW w:w="1474" w:type="dxa"/>
          </w:tcPr>
          <w:p w14:paraId="1C41CC3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33C4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47E0B96D" w14:textId="77777777" w:rsidTr="00E6252A">
        <w:tc>
          <w:tcPr>
            <w:tcW w:w="454" w:type="dxa"/>
          </w:tcPr>
          <w:p w14:paraId="678AA001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82</w:t>
            </w:r>
          </w:p>
        </w:tc>
        <w:tc>
          <w:tcPr>
            <w:tcW w:w="4845" w:type="dxa"/>
          </w:tcPr>
          <w:p w14:paraId="4C2930C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задвижка "</w:t>
            </w:r>
            <w:proofErr w:type="spellStart"/>
            <w:r w:rsidRPr="00E6252A">
              <w:rPr>
                <w:sz w:val="22"/>
                <w:szCs w:val="22"/>
              </w:rPr>
              <w:t>Лудло</w:t>
            </w:r>
            <w:proofErr w:type="spellEnd"/>
            <w:r w:rsidRPr="00E6252A">
              <w:rPr>
                <w:sz w:val="22"/>
                <w:szCs w:val="22"/>
              </w:rPr>
              <w:t>"</w:t>
            </w:r>
          </w:p>
        </w:tc>
        <w:tc>
          <w:tcPr>
            <w:tcW w:w="1474" w:type="dxa"/>
          </w:tcPr>
          <w:p w14:paraId="63407FFB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7AA38A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D5A4687" w14:textId="77777777" w:rsidTr="00E6252A">
        <w:tc>
          <w:tcPr>
            <w:tcW w:w="454" w:type="dxa"/>
          </w:tcPr>
          <w:p w14:paraId="133671B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83</w:t>
            </w:r>
          </w:p>
        </w:tc>
        <w:tc>
          <w:tcPr>
            <w:tcW w:w="4845" w:type="dxa"/>
          </w:tcPr>
          <w:p w14:paraId="2AB4B778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наличие крышки в фекальную емкость и отверстий</w:t>
            </w:r>
          </w:p>
        </w:tc>
        <w:tc>
          <w:tcPr>
            <w:tcW w:w="1474" w:type="dxa"/>
          </w:tcPr>
          <w:p w14:paraId="71EF4F75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825A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037E826C" w14:textId="77777777" w:rsidTr="00E6252A">
        <w:tc>
          <w:tcPr>
            <w:tcW w:w="454" w:type="dxa"/>
          </w:tcPr>
          <w:p w14:paraId="5B50530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84</w:t>
            </w:r>
          </w:p>
        </w:tc>
        <w:tc>
          <w:tcPr>
            <w:tcW w:w="4845" w:type="dxa"/>
          </w:tcPr>
          <w:p w14:paraId="338D1C6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проверка работы фекального насоса</w:t>
            </w:r>
          </w:p>
        </w:tc>
        <w:tc>
          <w:tcPr>
            <w:tcW w:w="1474" w:type="dxa"/>
          </w:tcPr>
          <w:p w14:paraId="4787DA2F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CA287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FA5CD9E" w14:textId="77777777" w:rsidTr="00E6252A">
        <w:tc>
          <w:tcPr>
            <w:tcW w:w="9041" w:type="dxa"/>
            <w:gridSpan w:val="4"/>
          </w:tcPr>
          <w:p w14:paraId="275E1704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Запасной выход</w:t>
            </w:r>
          </w:p>
        </w:tc>
      </w:tr>
      <w:tr w:rsidR="00F37ECD" w14:paraId="63BCAA47" w14:textId="77777777" w:rsidTr="00E6252A">
        <w:tc>
          <w:tcPr>
            <w:tcW w:w="454" w:type="dxa"/>
          </w:tcPr>
          <w:p w14:paraId="76CE061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85</w:t>
            </w:r>
          </w:p>
        </w:tc>
        <w:tc>
          <w:tcPr>
            <w:tcW w:w="4845" w:type="dxa"/>
          </w:tcPr>
          <w:p w14:paraId="58CC2BB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надпись на дверях (ставнях)</w:t>
            </w:r>
          </w:p>
        </w:tc>
        <w:tc>
          <w:tcPr>
            <w:tcW w:w="1474" w:type="dxa"/>
          </w:tcPr>
          <w:p w14:paraId="2BB7093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EA549C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332FF79E" w14:textId="77777777" w:rsidTr="00E6252A">
        <w:tc>
          <w:tcPr>
            <w:tcW w:w="454" w:type="dxa"/>
          </w:tcPr>
          <w:p w14:paraId="57DD5C2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86</w:t>
            </w:r>
          </w:p>
        </w:tc>
        <w:tc>
          <w:tcPr>
            <w:tcW w:w="4845" w:type="dxa"/>
          </w:tcPr>
          <w:p w14:paraId="62262A4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лестницы, скобы</w:t>
            </w:r>
          </w:p>
        </w:tc>
        <w:tc>
          <w:tcPr>
            <w:tcW w:w="1474" w:type="dxa"/>
          </w:tcPr>
          <w:p w14:paraId="6D2FB56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4F6704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20EA2AD1" w14:textId="77777777" w:rsidTr="00E6252A">
        <w:tc>
          <w:tcPr>
            <w:tcW w:w="454" w:type="dxa"/>
          </w:tcPr>
          <w:p w14:paraId="523B4934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87</w:t>
            </w:r>
          </w:p>
        </w:tc>
        <w:tc>
          <w:tcPr>
            <w:tcW w:w="4845" w:type="dxa"/>
          </w:tcPr>
          <w:p w14:paraId="477443C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жалюзи, решетки, сетки предохранительные</w:t>
            </w:r>
          </w:p>
        </w:tc>
        <w:tc>
          <w:tcPr>
            <w:tcW w:w="1474" w:type="dxa"/>
          </w:tcPr>
          <w:p w14:paraId="525A0F9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1551A6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5A8DE92" w14:textId="77777777" w:rsidTr="00E6252A">
        <w:tc>
          <w:tcPr>
            <w:tcW w:w="9041" w:type="dxa"/>
            <w:gridSpan w:val="4"/>
          </w:tcPr>
          <w:p w14:paraId="527961C7" w14:textId="77777777" w:rsidR="00F37ECD" w:rsidRPr="00E6252A" w:rsidRDefault="009B1538">
            <w:pPr>
              <w:pStyle w:val="ConsPlusNormal0"/>
              <w:jc w:val="center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Оголовки</w:t>
            </w:r>
          </w:p>
        </w:tc>
      </w:tr>
      <w:tr w:rsidR="00F37ECD" w14:paraId="2CB9E7AD" w14:textId="77777777" w:rsidTr="00E6252A">
        <w:tc>
          <w:tcPr>
            <w:tcW w:w="454" w:type="dxa"/>
          </w:tcPr>
          <w:p w14:paraId="0A6F4143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88</w:t>
            </w:r>
          </w:p>
        </w:tc>
        <w:tc>
          <w:tcPr>
            <w:tcW w:w="4845" w:type="dxa"/>
          </w:tcPr>
          <w:p w14:paraId="69275FF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расчетное удаление</w:t>
            </w:r>
          </w:p>
        </w:tc>
        <w:tc>
          <w:tcPr>
            <w:tcW w:w="1474" w:type="dxa"/>
          </w:tcPr>
          <w:p w14:paraId="269A2CAD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B0B26E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256773AE" w14:textId="77777777" w:rsidTr="00E6252A">
        <w:tc>
          <w:tcPr>
            <w:tcW w:w="454" w:type="dxa"/>
          </w:tcPr>
          <w:p w14:paraId="72F996C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89</w:t>
            </w:r>
          </w:p>
        </w:tc>
        <w:tc>
          <w:tcPr>
            <w:tcW w:w="4845" w:type="dxa"/>
          </w:tcPr>
          <w:p w14:paraId="6C1A8D09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защитные секции УЗС, МЗС их установки</w:t>
            </w:r>
          </w:p>
        </w:tc>
        <w:tc>
          <w:tcPr>
            <w:tcW w:w="1474" w:type="dxa"/>
          </w:tcPr>
          <w:p w14:paraId="51A18163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ED9B3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27034605" w14:textId="77777777" w:rsidTr="00E6252A">
        <w:tc>
          <w:tcPr>
            <w:tcW w:w="454" w:type="dxa"/>
          </w:tcPr>
          <w:p w14:paraId="0CCD9BA0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90</w:t>
            </w:r>
          </w:p>
        </w:tc>
        <w:tc>
          <w:tcPr>
            <w:tcW w:w="4845" w:type="dxa"/>
          </w:tcPr>
          <w:p w14:paraId="46D8128E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приток-вытяжка, на каком удалении приток-вытяжка от ДЭС</w:t>
            </w:r>
          </w:p>
        </w:tc>
        <w:tc>
          <w:tcPr>
            <w:tcW w:w="1474" w:type="dxa"/>
          </w:tcPr>
          <w:p w14:paraId="6A4CABB9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64C5C1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12DF940B" w14:textId="77777777" w:rsidTr="00E6252A">
        <w:tc>
          <w:tcPr>
            <w:tcW w:w="454" w:type="dxa"/>
          </w:tcPr>
          <w:p w14:paraId="43A1FD8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91</w:t>
            </w:r>
          </w:p>
        </w:tc>
        <w:tc>
          <w:tcPr>
            <w:tcW w:w="4845" w:type="dxa"/>
          </w:tcPr>
          <w:p w14:paraId="38887B2A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защита от атмосферных осадков</w:t>
            </w:r>
          </w:p>
        </w:tc>
        <w:tc>
          <w:tcPr>
            <w:tcW w:w="1474" w:type="dxa"/>
          </w:tcPr>
          <w:p w14:paraId="66E9C08A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8C568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5D2265F" w14:textId="77777777" w:rsidTr="00E6252A">
        <w:tc>
          <w:tcPr>
            <w:tcW w:w="454" w:type="dxa"/>
          </w:tcPr>
          <w:p w14:paraId="263F232B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92</w:t>
            </w:r>
          </w:p>
        </w:tc>
        <w:tc>
          <w:tcPr>
            <w:tcW w:w="6319" w:type="dxa"/>
            <w:gridSpan w:val="2"/>
          </w:tcPr>
          <w:p w14:paraId="5F34F2CC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Итого снято баллов по всем проверенным вопросам:</w:t>
            </w:r>
          </w:p>
        </w:tc>
        <w:tc>
          <w:tcPr>
            <w:tcW w:w="2268" w:type="dxa"/>
          </w:tcPr>
          <w:p w14:paraId="0D537592" w14:textId="77777777" w:rsidR="00F37ECD" w:rsidRPr="00E6252A" w:rsidRDefault="00F37ECD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F37ECD" w14:paraId="5F08F6E9" w14:textId="77777777" w:rsidTr="00E6252A">
        <w:tc>
          <w:tcPr>
            <w:tcW w:w="9041" w:type="dxa"/>
            <w:gridSpan w:val="4"/>
          </w:tcPr>
          <w:p w14:paraId="7A16FD86" w14:textId="77777777" w:rsidR="00F37ECD" w:rsidRPr="00E6252A" w:rsidRDefault="009B1538">
            <w:pPr>
              <w:pStyle w:val="ConsPlusNormal0"/>
              <w:rPr>
                <w:sz w:val="22"/>
                <w:szCs w:val="22"/>
              </w:rPr>
            </w:pPr>
            <w:r w:rsidRPr="00E6252A">
              <w:rPr>
                <w:sz w:val="22"/>
                <w:szCs w:val="22"/>
              </w:rPr>
              <w:t>Вывод о пригодности и готовности к использованию в качестве защитного сооружения гражданской обороны на особый период:</w:t>
            </w:r>
          </w:p>
        </w:tc>
      </w:tr>
    </w:tbl>
    <w:p w14:paraId="75F544F3" w14:textId="77777777" w:rsidR="00F37ECD" w:rsidRDefault="00F37ECD">
      <w:pPr>
        <w:pStyle w:val="ConsPlusNormal0"/>
        <w:jc w:val="both"/>
      </w:pPr>
    </w:p>
    <w:p w14:paraId="5D63053A" w14:textId="77777777" w:rsidR="00F37ECD" w:rsidRDefault="009B1538">
      <w:pPr>
        <w:pStyle w:val="ConsPlusNonformat0"/>
        <w:jc w:val="both"/>
      </w:pPr>
      <w:r>
        <w:t>Состояние защитного сооружения оценено в</w:t>
      </w:r>
    </w:p>
    <w:p w14:paraId="3ACC7217" w14:textId="77777777" w:rsidR="00F37ECD" w:rsidRDefault="009B1538">
      <w:pPr>
        <w:pStyle w:val="ConsPlusNonformat0"/>
        <w:jc w:val="both"/>
      </w:pPr>
      <w:r>
        <w:t xml:space="preserve">                                                    баллов</w:t>
      </w:r>
    </w:p>
    <w:p w14:paraId="5041A509" w14:textId="77777777" w:rsidR="00F37ECD" w:rsidRDefault="00F37ECD">
      <w:pPr>
        <w:pStyle w:val="ConsPlusNonformat0"/>
        <w:jc w:val="both"/>
      </w:pPr>
    </w:p>
    <w:p w14:paraId="01652B75" w14:textId="77777777" w:rsidR="00F37ECD" w:rsidRDefault="009B1538">
      <w:pPr>
        <w:pStyle w:val="ConsPlusNonformat0"/>
        <w:jc w:val="both"/>
      </w:pPr>
      <w:r>
        <w:t>Председатель комиссии -</w:t>
      </w:r>
    </w:p>
    <w:p w14:paraId="2140CB2C" w14:textId="77777777" w:rsidR="00F37ECD" w:rsidRDefault="009B1538">
      <w:pPr>
        <w:pStyle w:val="ConsPlusNonformat0"/>
        <w:jc w:val="both"/>
      </w:pPr>
      <w:r>
        <w:t>__________</w:t>
      </w:r>
      <w:r>
        <w:t>_________________________________________________________________</w:t>
      </w:r>
    </w:p>
    <w:p w14:paraId="4DBF1C25" w14:textId="77777777" w:rsidR="00F37ECD" w:rsidRDefault="009B1538">
      <w:pPr>
        <w:pStyle w:val="ConsPlusNonformat0"/>
        <w:jc w:val="both"/>
      </w:pPr>
      <w:r>
        <w:t>(Дата)                                (Подпись)     (Фамилия, инициалы)</w:t>
      </w:r>
    </w:p>
    <w:p w14:paraId="37A78F85" w14:textId="77777777" w:rsidR="00F37ECD" w:rsidRDefault="00F37ECD">
      <w:pPr>
        <w:pStyle w:val="ConsPlusNonformat0"/>
        <w:jc w:val="both"/>
      </w:pPr>
    </w:p>
    <w:p w14:paraId="3239BBD5" w14:textId="77777777" w:rsidR="00F37ECD" w:rsidRDefault="009B1538">
      <w:pPr>
        <w:pStyle w:val="ConsPlusNonformat0"/>
        <w:jc w:val="both"/>
      </w:pPr>
      <w:r>
        <w:t>Заместитель председателя комиссии -</w:t>
      </w:r>
    </w:p>
    <w:p w14:paraId="6BE79E09" w14:textId="77777777" w:rsidR="00F37ECD" w:rsidRDefault="009B1538">
      <w:pPr>
        <w:pStyle w:val="ConsPlusNonformat0"/>
        <w:jc w:val="both"/>
      </w:pPr>
      <w:r>
        <w:t>___________________________________________________________________________</w:t>
      </w:r>
    </w:p>
    <w:p w14:paraId="2FA6C04C" w14:textId="77777777" w:rsidR="00F37ECD" w:rsidRDefault="009B1538">
      <w:pPr>
        <w:pStyle w:val="ConsPlusNonformat0"/>
        <w:jc w:val="both"/>
      </w:pPr>
      <w:r>
        <w:t>(Дата)                                (Подпись)     (Фамилия, инициалы)</w:t>
      </w:r>
    </w:p>
    <w:p w14:paraId="2B2BF55C" w14:textId="77777777" w:rsidR="00F37ECD" w:rsidRDefault="00F37ECD">
      <w:pPr>
        <w:pStyle w:val="ConsPlusNonformat0"/>
        <w:jc w:val="both"/>
      </w:pPr>
    </w:p>
    <w:p w14:paraId="5070846A" w14:textId="77777777" w:rsidR="00F37ECD" w:rsidRDefault="009B1538">
      <w:pPr>
        <w:pStyle w:val="ConsPlusNonformat0"/>
        <w:jc w:val="both"/>
      </w:pPr>
      <w:r>
        <w:t>Члены комиссии -</w:t>
      </w:r>
    </w:p>
    <w:p w14:paraId="0794C6FB" w14:textId="77777777" w:rsidR="00F37ECD" w:rsidRDefault="009B1538">
      <w:pPr>
        <w:pStyle w:val="ConsPlusNonformat0"/>
        <w:jc w:val="both"/>
      </w:pPr>
      <w:r>
        <w:t>___________________________________________________________________________</w:t>
      </w:r>
    </w:p>
    <w:p w14:paraId="71A230F2" w14:textId="77777777" w:rsidR="00F37ECD" w:rsidRDefault="009B1538">
      <w:pPr>
        <w:pStyle w:val="ConsPlusNonformat0"/>
        <w:jc w:val="both"/>
      </w:pPr>
      <w:r>
        <w:t xml:space="preserve">(Дата)        </w:t>
      </w:r>
      <w:r>
        <w:t xml:space="preserve">                        (Подпись)     (Фамилия, инициалы)</w:t>
      </w:r>
    </w:p>
    <w:p w14:paraId="763CA2BB" w14:textId="77777777" w:rsidR="00F37ECD" w:rsidRDefault="009B1538">
      <w:pPr>
        <w:pStyle w:val="ConsPlusNonformat0"/>
        <w:jc w:val="both"/>
      </w:pPr>
      <w:r>
        <w:t>___________________________________________________________________________</w:t>
      </w:r>
    </w:p>
    <w:p w14:paraId="0F3BD2A7" w14:textId="77777777" w:rsidR="00F37ECD" w:rsidRDefault="009B1538">
      <w:pPr>
        <w:pStyle w:val="ConsPlusNonformat0"/>
        <w:jc w:val="both"/>
      </w:pPr>
      <w:r>
        <w:t>(Дата)                                (Подпись)     (Фамилия, инициалы)</w:t>
      </w:r>
    </w:p>
    <w:p w14:paraId="050D07BF" w14:textId="77777777" w:rsidR="00F37ECD" w:rsidRDefault="00F37ECD">
      <w:pPr>
        <w:pStyle w:val="ConsPlusNonformat0"/>
        <w:jc w:val="both"/>
      </w:pPr>
    </w:p>
    <w:p w14:paraId="5FEECAE7" w14:textId="77777777" w:rsidR="00F37ECD" w:rsidRDefault="009B1538">
      <w:pPr>
        <w:pStyle w:val="ConsPlusNonformat0"/>
        <w:jc w:val="both"/>
      </w:pPr>
      <w:r>
        <w:t>Секретарь комиссии</w:t>
      </w:r>
    </w:p>
    <w:p w14:paraId="66EAF9AD" w14:textId="77777777" w:rsidR="00F37ECD" w:rsidRDefault="009B1538">
      <w:pPr>
        <w:pStyle w:val="ConsPlusNonformat0"/>
        <w:jc w:val="both"/>
      </w:pPr>
      <w:r>
        <w:t>___________________________________________________________________________</w:t>
      </w:r>
    </w:p>
    <w:p w14:paraId="5F79420E" w14:textId="77777777" w:rsidR="00F37ECD" w:rsidRDefault="009B1538">
      <w:pPr>
        <w:pStyle w:val="ConsPlusNonformat0"/>
        <w:jc w:val="both"/>
      </w:pPr>
      <w:r>
        <w:t>(Дата)                                (Подпись)     (Фамилия, инициалы)</w:t>
      </w:r>
    </w:p>
    <w:p w14:paraId="517F1959" w14:textId="77777777" w:rsidR="00E6252A" w:rsidRDefault="00E6252A">
      <w:pPr>
        <w:rPr>
          <w:sz w:val="24"/>
        </w:rPr>
      </w:pPr>
      <w:bookmarkStart w:id="4" w:name="_GoBack"/>
      <w:bookmarkEnd w:id="4"/>
      <w:r>
        <w:br w:type="page"/>
      </w:r>
    </w:p>
    <w:p w14:paraId="1F7CA990" w14:textId="0ECFB5D3" w:rsidR="00F37ECD" w:rsidRDefault="009B1538">
      <w:pPr>
        <w:pStyle w:val="ConsPlusNormal0"/>
        <w:jc w:val="right"/>
        <w:outlineLvl w:val="1"/>
      </w:pPr>
      <w:r>
        <w:lastRenderedPageBreak/>
        <w:t>Приложение N 3</w:t>
      </w:r>
    </w:p>
    <w:p w14:paraId="0C81CD50" w14:textId="77777777" w:rsidR="00F37ECD" w:rsidRDefault="009B1538">
      <w:pPr>
        <w:pStyle w:val="ConsPlusNormal0"/>
        <w:jc w:val="right"/>
      </w:pPr>
      <w:r>
        <w:t>к Положению о проведении</w:t>
      </w:r>
    </w:p>
    <w:p w14:paraId="6AAE1AED" w14:textId="77777777" w:rsidR="00F37ECD" w:rsidRDefault="009B1538">
      <w:pPr>
        <w:pStyle w:val="ConsPlusNormal0"/>
        <w:jc w:val="right"/>
      </w:pPr>
      <w:r>
        <w:t>смотра-конкурса на лучшее защитное</w:t>
      </w:r>
    </w:p>
    <w:p w14:paraId="344BDE06" w14:textId="77777777" w:rsidR="00F37ECD" w:rsidRDefault="009B1538">
      <w:pPr>
        <w:pStyle w:val="ConsPlusNormal0"/>
        <w:jc w:val="right"/>
      </w:pPr>
      <w:r>
        <w:t>сооружение гражданской оборо</w:t>
      </w:r>
      <w:r>
        <w:t>ны</w:t>
      </w:r>
    </w:p>
    <w:p w14:paraId="5D91638B" w14:textId="77777777" w:rsidR="00F37ECD" w:rsidRDefault="009B1538">
      <w:pPr>
        <w:pStyle w:val="ConsPlusNormal0"/>
        <w:jc w:val="right"/>
      </w:pPr>
      <w:r>
        <w:t>в субъектах Российской Федерации,</w:t>
      </w:r>
    </w:p>
    <w:p w14:paraId="2DA4C3C2" w14:textId="77777777" w:rsidR="00F37ECD" w:rsidRDefault="009B1538">
      <w:pPr>
        <w:pStyle w:val="ConsPlusNormal0"/>
        <w:jc w:val="right"/>
      </w:pPr>
      <w:r>
        <w:t>муниципальных образованиях</w:t>
      </w:r>
    </w:p>
    <w:p w14:paraId="24F6B169" w14:textId="77777777" w:rsidR="00F37ECD" w:rsidRDefault="009B1538">
      <w:pPr>
        <w:pStyle w:val="ConsPlusNormal0"/>
        <w:jc w:val="right"/>
      </w:pPr>
      <w:r>
        <w:t>и организациях</w:t>
      </w:r>
    </w:p>
    <w:p w14:paraId="2700CB02" w14:textId="77777777" w:rsidR="00F37ECD" w:rsidRDefault="00F37ECD">
      <w:pPr>
        <w:pStyle w:val="ConsPlusNormal0"/>
        <w:jc w:val="both"/>
      </w:pPr>
    </w:p>
    <w:p w14:paraId="6478D89A" w14:textId="77777777" w:rsidR="00F37ECD" w:rsidRDefault="009B1538">
      <w:pPr>
        <w:pStyle w:val="ConsPlusNonformat0"/>
        <w:jc w:val="both"/>
      </w:pPr>
      <w:bookmarkStart w:id="5" w:name="P667"/>
      <w:bookmarkEnd w:id="5"/>
      <w:r>
        <w:t xml:space="preserve">                                   АКТ N</w:t>
      </w:r>
    </w:p>
    <w:p w14:paraId="0B1A73B9" w14:textId="77777777" w:rsidR="00F37ECD" w:rsidRDefault="009B1538">
      <w:pPr>
        <w:pStyle w:val="ConsPlusNonformat0"/>
        <w:jc w:val="both"/>
      </w:pPr>
      <w:r>
        <w:t xml:space="preserve">    об итогах смотра-конкурса на лучшее защитное сооружение гражданской</w:t>
      </w:r>
    </w:p>
    <w:p w14:paraId="10D649A4" w14:textId="77777777" w:rsidR="00F37ECD" w:rsidRDefault="009B1538">
      <w:pPr>
        <w:pStyle w:val="ConsPlusNonformat0"/>
        <w:jc w:val="both"/>
      </w:pPr>
      <w:r>
        <w:t xml:space="preserve">           обороны на территории субъектов Российской Федерации</w:t>
      </w:r>
    </w:p>
    <w:p w14:paraId="07D3CC5B" w14:textId="77777777" w:rsidR="00F37ECD" w:rsidRDefault="009B1538">
      <w:pPr>
        <w:pStyle w:val="ConsPlusNonformat0"/>
        <w:jc w:val="both"/>
      </w:pPr>
      <w:r>
        <w:t xml:space="preserve">                       _____________________________</w:t>
      </w:r>
    </w:p>
    <w:p w14:paraId="6353863D" w14:textId="77777777" w:rsidR="00F37ECD" w:rsidRDefault="009B1538">
      <w:pPr>
        <w:pStyle w:val="ConsPlusNonformat0"/>
        <w:jc w:val="both"/>
      </w:pPr>
      <w:r>
        <w:t xml:space="preserve">                        (указать федеральный округ)</w:t>
      </w:r>
    </w:p>
    <w:p w14:paraId="1651C16E" w14:textId="77777777" w:rsidR="00F37ECD" w:rsidRDefault="00F37ECD">
      <w:pPr>
        <w:pStyle w:val="ConsPlusNonformat0"/>
        <w:jc w:val="both"/>
      </w:pPr>
    </w:p>
    <w:p w14:paraId="597668AF" w14:textId="77777777" w:rsidR="00F37ECD" w:rsidRDefault="009B1538">
      <w:pPr>
        <w:pStyle w:val="ConsPlusNonformat0"/>
        <w:jc w:val="both"/>
      </w:pPr>
      <w:r>
        <w:t>______________</w:t>
      </w:r>
      <w:r>
        <w:t>________                              "__" __________ ____ г.</w:t>
      </w:r>
    </w:p>
    <w:p w14:paraId="2E9AE59B" w14:textId="77777777" w:rsidR="00F37ECD" w:rsidRDefault="009B1538">
      <w:pPr>
        <w:pStyle w:val="ConsPlusNonformat0"/>
        <w:jc w:val="both"/>
      </w:pPr>
      <w:r>
        <w:t xml:space="preserve">   населенный пункт</w:t>
      </w:r>
    </w:p>
    <w:p w14:paraId="07673198" w14:textId="77777777" w:rsidR="00F37ECD" w:rsidRDefault="00F37ECD">
      <w:pPr>
        <w:pStyle w:val="ConsPlusNonformat0"/>
        <w:jc w:val="both"/>
      </w:pPr>
    </w:p>
    <w:p w14:paraId="1CE6563C" w14:textId="77777777" w:rsidR="00F37ECD" w:rsidRDefault="009B1538">
      <w:pPr>
        <w:pStyle w:val="ConsPlusNonformat0"/>
        <w:jc w:val="both"/>
      </w:pPr>
      <w:r>
        <w:t xml:space="preserve">    Комиссия в составе:</w:t>
      </w:r>
    </w:p>
    <w:p w14:paraId="4B86F03F" w14:textId="77777777" w:rsidR="00F37ECD" w:rsidRDefault="009B1538">
      <w:pPr>
        <w:pStyle w:val="ConsPlusNonformat0"/>
        <w:jc w:val="both"/>
      </w:pPr>
      <w:r>
        <w:t xml:space="preserve">    Председатель комиссии: (ФИО, должность)</w:t>
      </w:r>
    </w:p>
    <w:p w14:paraId="12BB806C" w14:textId="77777777" w:rsidR="00F37ECD" w:rsidRDefault="009B1538">
      <w:pPr>
        <w:pStyle w:val="ConsPlusNonformat0"/>
        <w:jc w:val="both"/>
      </w:pPr>
      <w:r>
        <w:t xml:space="preserve">    Заместитель председателя комиссии: (ФИО, должность)</w:t>
      </w:r>
    </w:p>
    <w:p w14:paraId="3E3A796A" w14:textId="77777777" w:rsidR="00F37ECD" w:rsidRDefault="009B1538">
      <w:pPr>
        <w:pStyle w:val="ConsPlusNonformat0"/>
        <w:jc w:val="both"/>
      </w:pPr>
      <w:r>
        <w:t xml:space="preserve">    Члены комиссии: (ФИО, должность)</w:t>
      </w:r>
    </w:p>
    <w:p w14:paraId="6450AA9A" w14:textId="77777777" w:rsidR="00F37ECD" w:rsidRDefault="009B1538">
      <w:pPr>
        <w:pStyle w:val="ConsPlusNonformat0"/>
        <w:jc w:val="both"/>
      </w:pPr>
      <w:r>
        <w:t xml:space="preserve">    Секретар</w:t>
      </w:r>
      <w:r>
        <w:t>ь комиссии: (ФИО, должность)</w:t>
      </w:r>
    </w:p>
    <w:p w14:paraId="05ADC0A6" w14:textId="77777777" w:rsidR="00F37ECD" w:rsidRDefault="00F37ECD">
      <w:pPr>
        <w:pStyle w:val="ConsPlusNonformat0"/>
        <w:jc w:val="both"/>
      </w:pPr>
    </w:p>
    <w:p w14:paraId="75C44697" w14:textId="77777777" w:rsidR="00F37ECD" w:rsidRDefault="009B1538">
      <w:pPr>
        <w:pStyle w:val="ConsPlusNonformat0"/>
        <w:jc w:val="both"/>
      </w:pPr>
      <w:r>
        <w:t xml:space="preserve">    1. В соответствии с приказом МЧС России от "__" ________ ____ г. N ____</w:t>
      </w:r>
    </w:p>
    <w:p w14:paraId="05D50818" w14:textId="77777777" w:rsidR="00F37ECD" w:rsidRDefault="009B1538">
      <w:pPr>
        <w:pStyle w:val="ConsPlusNonformat0"/>
        <w:jc w:val="both"/>
      </w:pPr>
      <w:r>
        <w:t>"О  проведении  смотра-конкурса  на  лучшее защитное сооружение гражданской</w:t>
      </w:r>
    </w:p>
    <w:p w14:paraId="58A4304C" w14:textId="77777777" w:rsidR="00F37ECD" w:rsidRDefault="009B1538">
      <w:pPr>
        <w:pStyle w:val="ConsPlusNonformat0"/>
        <w:jc w:val="both"/>
      </w:pPr>
      <w:r>
        <w:t xml:space="preserve">обороны  в  субъектах  Российской  Федерации,  муниципальных образованиях </w:t>
      </w:r>
      <w:r>
        <w:t>и</w:t>
      </w:r>
    </w:p>
    <w:p w14:paraId="2DDDBA90" w14:textId="77777777" w:rsidR="00F37ECD" w:rsidRDefault="009B1538">
      <w:pPr>
        <w:pStyle w:val="ConsPlusNonformat0"/>
        <w:jc w:val="both"/>
      </w:pPr>
      <w:r>
        <w:t>организациях"  (далее  -  смотр-конкурс) и приказом Главного управления МЧС</w:t>
      </w:r>
    </w:p>
    <w:p w14:paraId="2E4AEFD2" w14:textId="77777777" w:rsidR="00F37ECD" w:rsidRDefault="009B1538">
      <w:pPr>
        <w:pStyle w:val="ConsPlusNonformat0"/>
        <w:jc w:val="both"/>
      </w:pPr>
      <w:r>
        <w:t>России по ______________________________________ от "__" _____ ____ г. N __</w:t>
      </w:r>
    </w:p>
    <w:p w14:paraId="0BDF0609" w14:textId="77777777" w:rsidR="00F37ECD" w:rsidRDefault="009B1538">
      <w:pPr>
        <w:pStyle w:val="ConsPlusNonformat0"/>
        <w:jc w:val="both"/>
      </w:pPr>
      <w:r>
        <w:t xml:space="preserve">          (указать субъект Российской Федерации)</w:t>
      </w:r>
    </w:p>
    <w:p w14:paraId="05F74A56" w14:textId="77777777" w:rsidR="00F37ECD" w:rsidRDefault="009B1538">
      <w:pPr>
        <w:pStyle w:val="ConsPlusNonformat0"/>
        <w:jc w:val="both"/>
      </w:pPr>
      <w:r>
        <w:t xml:space="preserve">"О  проведении  смотра-конкурса  на  лучшее защитное </w:t>
      </w:r>
      <w:r>
        <w:t>сооружение гражданской</w:t>
      </w:r>
    </w:p>
    <w:p w14:paraId="7AEB6828" w14:textId="77777777" w:rsidR="00F37ECD" w:rsidRDefault="009B1538">
      <w:pPr>
        <w:pStyle w:val="ConsPlusNonformat0"/>
        <w:jc w:val="both"/>
      </w:pPr>
      <w:r>
        <w:t>обороны в _________________________________________" комиссия подвела итоги</w:t>
      </w:r>
    </w:p>
    <w:p w14:paraId="3407B919" w14:textId="77777777" w:rsidR="00F37ECD" w:rsidRDefault="009B1538">
      <w:pPr>
        <w:pStyle w:val="ConsPlusNonformat0"/>
        <w:jc w:val="both"/>
      </w:pPr>
      <w:r>
        <w:t xml:space="preserve">           (указать субъект Российской Федерации)</w:t>
      </w:r>
    </w:p>
    <w:p w14:paraId="2754C395" w14:textId="77777777" w:rsidR="00F37ECD" w:rsidRDefault="009B1538">
      <w:pPr>
        <w:pStyle w:val="ConsPlusNonformat0"/>
        <w:jc w:val="both"/>
      </w:pPr>
      <w:r>
        <w:t>смотра-конкурса  на лучшее защитное сооружение гражданской обороны (далее -</w:t>
      </w:r>
    </w:p>
    <w:p w14:paraId="79DFFA40" w14:textId="77777777" w:rsidR="00F37ECD" w:rsidRDefault="009B1538">
      <w:pPr>
        <w:pStyle w:val="ConsPlusNonformat0"/>
        <w:jc w:val="both"/>
      </w:pPr>
      <w:r>
        <w:t>ЗС ГО) в ______________________</w:t>
      </w:r>
      <w:r>
        <w:t>_________________________________.</w:t>
      </w:r>
    </w:p>
    <w:p w14:paraId="20906243" w14:textId="77777777" w:rsidR="00F37ECD" w:rsidRDefault="009B1538">
      <w:pPr>
        <w:pStyle w:val="ConsPlusNonformat0"/>
        <w:jc w:val="both"/>
      </w:pPr>
      <w:r>
        <w:t xml:space="preserve">                       (указать федеральный округ)</w:t>
      </w:r>
    </w:p>
    <w:p w14:paraId="5E16654D" w14:textId="77777777" w:rsidR="00F37ECD" w:rsidRDefault="009B1538">
      <w:pPr>
        <w:pStyle w:val="ConsPlusNonformat0"/>
        <w:jc w:val="both"/>
      </w:pPr>
      <w:r>
        <w:t xml:space="preserve">    2.  После рассмотрения документов (материалов), представленных главными</w:t>
      </w:r>
    </w:p>
    <w:p w14:paraId="1C392752" w14:textId="77777777" w:rsidR="00F37ECD" w:rsidRDefault="009B1538">
      <w:pPr>
        <w:pStyle w:val="ConsPlusNonformat0"/>
        <w:jc w:val="both"/>
      </w:pPr>
      <w:r>
        <w:t>управлениями    МЧС    России    по    субъектам    Российской    Федерации</w:t>
      </w:r>
    </w:p>
    <w:p w14:paraId="57A6414A" w14:textId="77777777" w:rsidR="00F37ECD" w:rsidRDefault="009B1538">
      <w:pPr>
        <w:pStyle w:val="ConsPlusNonformat0"/>
        <w:jc w:val="both"/>
      </w:pPr>
      <w:r>
        <w:t>в ___________________________, комиссия решила:</w:t>
      </w:r>
    </w:p>
    <w:p w14:paraId="20239F2F" w14:textId="77777777" w:rsidR="00F37ECD" w:rsidRDefault="009B1538">
      <w:pPr>
        <w:pStyle w:val="ConsPlusNonformat0"/>
        <w:jc w:val="both"/>
      </w:pPr>
      <w:r>
        <w:t xml:space="preserve">  (указать федеральный округ)</w:t>
      </w:r>
    </w:p>
    <w:p w14:paraId="119E85C0" w14:textId="77777777" w:rsidR="00F37ECD" w:rsidRDefault="009B1538">
      <w:pPr>
        <w:pStyle w:val="ConsPlusNonformat0"/>
        <w:jc w:val="both"/>
      </w:pPr>
      <w:r>
        <w:t>по  результатам  подведения  итогов  смотра-конкурса  на  лучшее  ЗС  ГО  в</w:t>
      </w:r>
    </w:p>
    <w:p w14:paraId="097DC8A8" w14:textId="77777777" w:rsidR="00F37ECD" w:rsidRDefault="009B1538">
      <w:pPr>
        <w:pStyle w:val="ConsPlusNonformat0"/>
        <w:jc w:val="both"/>
      </w:pPr>
      <w:r>
        <w:t>__________________________________ места среди ЗС ГО распределить следующим</w:t>
      </w:r>
    </w:p>
    <w:p w14:paraId="39878775" w14:textId="77777777" w:rsidR="00F37ECD" w:rsidRDefault="009B1538">
      <w:pPr>
        <w:pStyle w:val="ConsPlusNonformat0"/>
        <w:jc w:val="both"/>
      </w:pPr>
      <w:r>
        <w:t xml:space="preserve">   (указать федеральный ок</w:t>
      </w:r>
      <w:r>
        <w:t>руг)</w:t>
      </w:r>
    </w:p>
    <w:p w14:paraId="1F6476B6" w14:textId="77777777" w:rsidR="00F37ECD" w:rsidRDefault="009B1538">
      <w:pPr>
        <w:pStyle w:val="ConsPlusNonformat0"/>
        <w:jc w:val="both"/>
      </w:pPr>
      <w:r>
        <w:t>образом:</w:t>
      </w:r>
    </w:p>
    <w:p w14:paraId="6C2AEA79" w14:textId="77777777" w:rsidR="00F37ECD" w:rsidRDefault="00F37ECD">
      <w:pPr>
        <w:pStyle w:val="ConsPlusNonformat0"/>
        <w:jc w:val="both"/>
      </w:pPr>
    </w:p>
    <w:p w14:paraId="4572134D" w14:textId="77777777" w:rsidR="00F37ECD" w:rsidRDefault="009B1538">
      <w:pPr>
        <w:pStyle w:val="ConsPlusNonformat0"/>
        <w:jc w:val="both"/>
      </w:pPr>
      <w:r>
        <w:t xml:space="preserve">              I группа - убежища вместимостью до 150 человек:</w:t>
      </w:r>
    </w:p>
    <w:p w14:paraId="445B47D1" w14:textId="77777777" w:rsidR="00F37ECD" w:rsidRDefault="00F37ECD">
      <w:pPr>
        <w:pStyle w:val="ConsPlusNonformat0"/>
        <w:jc w:val="both"/>
      </w:pPr>
    </w:p>
    <w:p w14:paraId="7CDEE467" w14:textId="77777777" w:rsidR="00F37ECD" w:rsidRDefault="009B1538">
      <w:pPr>
        <w:pStyle w:val="ConsPlusNonformat0"/>
        <w:jc w:val="both"/>
      </w:pPr>
      <w:r>
        <w:t xml:space="preserve">    1 место ЗС ГО ________________________________________________________;</w:t>
      </w:r>
    </w:p>
    <w:p w14:paraId="0DED4E90" w14:textId="77777777" w:rsidR="00F37ECD" w:rsidRDefault="009B1538">
      <w:pPr>
        <w:pStyle w:val="ConsPlusNonformat0"/>
        <w:jc w:val="both"/>
      </w:pPr>
      <w:r>
        <w:t xml:space="preserve">    2 место ЗС ГО ________________________________________________________;</w:t>
      </w:r>
    </w:p>
    <w:p w14:paraId="63EBA9A0" w14:textId="77777777" w:rsidR="00F37ECD" w:rsidRDefault="009B1538">
      <w:pPr>
        <w:pStyle w:val="ConsPlusNonformat0"/>
        <w:jc w:val="both"/>
      </w:pPr>
      <w:r>
        <w:t xml:space="preserve">    3 место ЗС ГО ________</w:t>
      </w:r>
      <w:r>
        <w:t>________________________________________________.</w:t>
      </w:r>
    </w:p>
    <w:p w14:paraId="62D74B9F" w14:textId="77777777" w:rsidR="00F37ECD" w:rsidRDefault="00F37ECD">
      <w:pPr>
        <w:pStyle w:val="ConsPlusNonformat0"/>
        <w:jc w:val="both"/>
      </w:pPr>
    </w:p>
    <w:p w14:paraId="787CED32" w14:textId="77777777" w:rsidR="00F37ECD" w:rsidRDefault="009B1538">
      <w:pPr>
        <w:pStyle w:val="ConsPlusNonformat0"/>
        <w:jc w:val="both"/>
      </w:pPr>
      <w:r>
        <w:t xml:space="preserve">          II группа - убежища вместимостью от 150 до 600 человек:</w:t>
      </w:r>
    </w:p>
    <w:p w14:paraId="6BA4A095" w14:textId="77777777" w:rsidR="00F37ECD" w:rsidRDefault="00F37ECD">
      <w:pPr>
        <w:pStyle w:val="ConsPlusNonformat0"/>
        <w:jc w:val="both"/>
      </w:pPr>
    </w:p>
    <w:p w14:paraId="25B15311" w14:textId="77777777" w:rsidR="00F37ECD" w:rsidRDefault="009B1538">
      <w:pPr>
        <w:pStyle w:val="ConsPlusNonformat0"/>
        <w:jc w:val="both"/>
      </w:pPr>
      <w:r>
        <w:t xml:space="preserve">    1 место ЗС ГО ________________________________________________________;</w:t>
      </w:r>
    </w:p>
    <w:p w14:paraId="1ECC6C0C" w14:textId="77777777" w:rsidR="00F37ECD" w:rsidRDefault="009B1538">
      <w:pPr>
        <w:pStyle w:val="ConsPlusNonformat0"/>
        <w:jc w:val="both"/>
      </w:pPr>
      <w:r>
        <w:t xml:space="preserve">    2 место ЗС ГО ____________________________________________</w:t>
      </w:r>
      <w:r>
        <w:t>____________;</w:t>
      </w:r>
    </w:p>
    <w:p w14:paraId="2359DD08" w14:textId="77777777" w:rsidR="00F37ECD" w:rsidRDefault="009B1538">
      <w:pPr>
        <w:pStyle w:val="ConsPlusNonformat0"/>
        <w:jc w:val="both"/>
      </w:pPr>
      <w:r>
        <w:t xml:space="preserve">    3 место ЗС ГО ________________________________________________________.</w:t>
      </w:r>
    </w:p>
    <w:p w14:paraId="4981391F" w14:textId="77777777" w:rsidR="00F37ECD" w:rsidRDefault="00F37ECD">
      <w:pPr>
        <w:pStyle w:val="ConsPlusNonformat0"/>
        <w:jc w:val="both"/>
      </w:pPr>
    </w:p>
    <w:p w14:paraId="7D794375" w14:textId="77777777" w:rsidR="00F37ECD" w:rsidRDefault="009B1538">
      <w:pPr>
        <w:pStyle w:val="ConsPlusNonformat0"/>
        <w:jc w:val="both"/>
      </w:pPr>
      <w:r>
        <w:t xml:space="preserve">           III группа - убежища вместимостью свыше 600 человек:</w:t>
      </w:r>
    </w:p>
    <w:p w14:paraId="301DE09B" w14:textId="77777777" w:rsidR="00F37ECD" w:rsidRDefault="00F37ECD">
      <w:pPr>
        <w:pStyle w:val="ConsPlusNonformat0"/>
        <w:jc w:val="both"/>
      </w:pPr>
    </w:p>
    <w:p w14:paraId="053E72F4" w14:textId="77777777" w:rsidR="00F37ECD" w:rsidRDefault="009B1538">
      <w:pPr>
        <w:pStyle w:val="ConsPlusNonformat0"/>
        <w:jc w:val="both"/>
      </w:pPr>
      <w:r>
        <w:t xml:space="preserve">    1 место ЗС ГО ________________________________________________________;</w:t>
      </w:r>
    </w:p>
    <w:p w14:paraId="47CCA98C" w14:textId="77777777" w:rsidR="00F37ECD" w:rsidRDefault="009B1538">
      <w:pPr>
        <w:pStyle w:val="ConsPlusNonformat0"/>
        <w:jc w:val="both"/>
      </w:pPr>
      <w:r>
        <w:t xml:space="preserve">    2 место ЗС ГО ________________________________________________________;</w:t>
      </w:r>
    </w:p>
    <w:p w14:paraId="11912E76" w14:textId="77777777" w:rsidR="00F37ECD" w:rsidRDefault="009B1538">
      <w:pPr>
        <w:pStyle w:val="ConsPlusNonformat0"/>
        <w:jc w:val="both"/>
      </w:pPr>
      <w:r>
        <w:t xml:space="preserve">    3 место ЗС ГО.</w:t>
      </w:r>
    </w:p>
    <w:p w14:paraId="09B02D1A" w14:textId="77777777" w:rsidR="00F37ECD" w:rsidRDefault="00F37ECD">
      <w:pPr>
        <w:pStyle w:val="ConsPlusNonformat0"/>
        <w:jc w:val="both"/>
      </w:pPr>
    </w:p>
    <w:p w14:paraId="46BEF5D1" w14:textId="77777777" w:rsidR="00F37ECD" w:rsidRDefault="009B1538">
      <w:pPr>
        <w:pStyle w:val="ConsPlusNonformat0"/>
        <w:jc w:val="both"/>
      </w:pPr>
      <w:r>
        <w:lastRenderedPageBreak/>
        <w:t xml:space="preserve">    3. Победителей и призеров смотра-конкурса в ___________________________</w:t>
      </w:r>
    </w:p>
    <w:p w14:paraId="26E935AF" w14:textId="77777777" w:rsidR="00F37ECD" w:rsidRDefault="009B1538">
      <w:pPr>
        <w:pStyle w:val="ConsPlusNonformat0"/>
        <w:jc w:val="both"/>
      </w:pPr>
      <w:r>
        <w:t xml:space="preserve">        </w:t>
      </w:r>
      <w:r>
        <w:t xml:space="preserve">                                        (указать федеральный округ)</w:t>
      </w:r>
    </w:p>
    <w:p w14:paraId="5BBD3D7C" w14:textId="77777777" w:rsidR="00F37ECD" w:rsidRDefault="009B1538">
      <w:pPr>
        <w:pStyle w:val="ConsPlusNonformat0"/>
        <w:jc w:val="both"/>
      </w:pPr>
      <w:r>
        <w:t xml:space="preserve">    представить к участию на четвертый этап смотра-конкурса.</w:t>
      </w:r>
    </w:p>
    <w:p w14:paraId="05EC9FC2" w14:textId="77777777" w:rsidR="00F37ECD" w:rsidRDefault="00F37ECD">
      <w:pPr>
        <w:pStyle w:val="ConsPlusNonformat0"/>
        <w:jc w:val="both"/>
      </w:pPr>
    </w:p>
    <w:p w14:paraId="61B9838E" w14:textId="77777777" w:rsidR="00F37ECD" w:rsidRDefault="009B1538">
      <w:pPr>
        <w:pStyle w:val="ConsPlusNonformat0"/>
        <w:jc w:val="both"/>
      </w:pPr>
      <w:r>
        <w:t>Председатель комиссии:             _______________  _______________________</w:t>
      </w:r>
    </w:p>
    <w:p w14:paraId="24F8D3A0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78DB7052" w14:textId="77777777" w:rsidR="00F37ECD" w:rsidRDefault="00F37ECD">
      <w:pPr>
        <w:pStyle w:val="ConsPlusNonformat0"/>
        <w:jc w:val="both"/>
      </w:pPr>
    </w:p>
    <w:p w14:paraId="1570F9C5" w14:textId="77777777" w:rsidR="00F37ECD" w:rsidRDefault="009B1538">
      <w:pPr>
        <w:pStyle w:val="ConsPlusNonformat0"/>
        <w:jc w:val="both"/>
      </w:pPr>
      <w:r>
        <w:t>Заместитель председателя комиссии: _______________  _______________________</w:t>
      </w:r>
    </w:p>
    <w:p w14:paraId="2A2AB756" w14:textId="77777777" w:rsidR="00F37ECD" w:rsidRDefault="009B1538">
      <w:pPr>
        <w:pStyle w:val="ConsPlusNonformat0"/>
        <w:jc w:val="both"/>
      </w:pPr>
      <w:r>
        <w:t xml:space="preserve">                                    </w:t>
      </w:r>
      <w:r>
        <w:t xml:space="preserve">  (Подпись)              (ФИО)</w:t>
      </w:r>
    </w:p>
    <w:p w14:paraId="43C81DA2" w14:textId="77777777" w:rsidR="00F37ECD" w:rsidRDefault="00F37ECD">
      <w:pPr>
        <w:pStyle w:val="ConsPlusNonformat0"/>
        <w:jc w:val="both"/>
      </w:pPr>
    </w:p>
    <w:p w14:paraId="6F259CF3" w14:textId="77777777" w:rsidR="00F37ECD" w:rsidRDefault="009B1538">
      <w:pPr>
        <w:pStyle w:val="ConsPlusNonformat0"/>
        <w:jc w:val="both"/>
      </w:pPr>
      <w:r>
        <w:t>Члены комиссии:                    _______________  _______________________</w:t>
      </w:r>
    </w:p>
    <w:p w14:paraId="110312F6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3DFB246F" w14:textId="77777777" w:rsidR="00F37ECD" w:rsidRDefault="009B1538">
      <w:pPr>
        <w:pStyle w:val="ConsPlusNonformat0"/>
        <w:jc w:val="both"/>
      </w:pPr>
      <w:r>
        <w:t xml:space="preserve">                                   _______________  _______________________</w:t>
      </w:r>
    </w:p>
    <w:p w14:paraId="66B19196" w14:textId="77777777" w:rsidR="00F37ECD" w:rsidRDefault="009B1538">
      <w:pPr>
        <w:pStyle w:val="ConsPlusNonformat0"/>
        <w:jc w:val="both"/>
      </w:pPr>
      <w:r>
        <w:t xml:space="preserve">     </w:t>
      </w:r>
      <w:r>
        <w:t xml:space="preserve">                                 (Подпись)              (ФИО)</w:t>
      </w:r>
    </w:p>
    <w:p w14:paraId="452B0A79" w14:textId="77777777" w:rsidR="00F37ECD" w:rsidRDefault="009B1538">
      <w:pPr>
        <w:pStyle w:val="ConsPlusNonformat0"/>
        <w:jc w:val="both"/>
      </w:pPr>
      <w:r>
        <w:t xml:space="preserve">                                   _______________  _______________________</w:t>
      </w:r>
    </w:p>
    <w:p w14:paraId="1F3D9BC6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198DD047" w14:textId="77777777" w:rsidR="00F37ECD" w:rsidRDefault="009B1538">
      <w:pPr>
        <w:pStyle w:val="ConsPlusNonformat0"/>
        <w:jc w:val="both"/>
      </w:pPr>
      <w:r>
        <w:t xml:space="preserve">                                   _______________ </w:t>
      </w:r>
      <w:r>
        <w:t xml:space="preserve"> _______________________</w:t>
      </w:r>
    </w:p>
    <w:p w14:paraId="707BE2FF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5BC03B1C" w14:textId="77777777" w:rsidR="00F37ECD" w:rsidRDefault="00F37ECD">
      <w:pPr>
        <w:pStyle w:val="ConsPlusNonformat0"/>
        <w:jc w:val="both"/>
      </w:pPr>
    </w:p>
    <w:p w14:paraId="78A87F5B" w14:textId="77777777" w:rsidR="00F37ECD" w:rsidRDefault="009B1538">
      <w:pPr>
        <w:pStyle w:val="ConsPlusNonformat0"/>
        <w:jc w:val="both"/>
      </w:pPr>
      <w:r>
        <w:t>Секретарь комиссии:                _______________  _______________________</w:t>
      </w:r>
    </w:p>
    <w:p w14:paraId="732AAC42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471F56E3" w14:textId="77777777" w:rsidR="00F37ECD" w:rsidRDefault="00F37ECD">
      <w:pPr>
        <w:pStyle w:val="ConsPlusNormal0"/>
        <w:jc w:val="both"/>
      </w:pPr>
    </w:p>
    <w:p w14:paraId="1855267F" w14:textId="77777777" w:rsidR="00F37ECD" w:rsidRDefault="00F37ECD">
      <w:pPr>
        <w:pStyle w:val="ConsPlusNormal0"/>
        <w:jc w:val="both"/>
      </w:pPr>
    </w:p>
    <w:p w14:paraId="15B29C6C" w14:textId="77777777" w:rsidR="00F37ECD" w:rsidRDefault="00F37ECD">
      <w:pPr>
        <w:pStyle w:val="ConsPlusNormal0"/>
        <w:jc w:val="both"/>
      </w:pPr>
    </w:p>
    <w:p w14:paraId="00279D40" w14:textId="77777777" w:rsidR="00F37ECD" w:rsidRDefault="00F37ECD">
      <w:pPr>
        <w:pStyle w:val="ConsPlusNormal0"/>
        <w:jc w:val="both"/>
      </w:pPr>
    </w:p>
    <w:p w14:paraId="0AC854B4" w14:textId="77777777" w:rsidR="00F37ECD" w:rsidRDefault="00F37ECD">
      <w:pPr>
        <w:pStyle w:val="ConsPlusNormal0"/>
        <w:jc w:val="both"/>
      </w:pPr>
    </w:p>
    <w:p w14:paraId="4F2D43B5" w14:textId="77777777" w:rsidR="00E6252A" w:rsidRDefault="00E6252A">
      <w:pPr>
        <w:rPr>
          <w:sz w:val="24"/>
        </w:rPr>
      </w:pPr>
      <w:r>
        <w:br w:type="page"/>
      </w:r>
    </w:p>
    <w:p w14:paraId="42663690" w14:textId="13FC3FEE" w:rsidR="00F37ECD" w:rsidRDefault="009B1538">
      <w:pPr>
        <w:pStyle w:val="ConsPlusNormal0"/>
        <w:jc w:val="right"/>
        <w:outlineLvl w:val="1"/>
      </w:pPr>
      <w:r>
        <w:lastRenderedPageBreak/>
        <w:t>Приложение N 4</w:t>
      </w:r>
    </w:p>
    <w:p w14:paraId="66480ADE" w14:textId="77777777" w:rsidR="00F37ECD" w:rsidRDefault="009B1538">
      <w:pPr>
        <w:pStyle w:val="ConsPlusNormal0"/>
        <w:jc w:val="right"/>
      </w:pPr>
      <w:r>
        <w:t>к Положению о проведении</w:t>
      </w:r>
    </w:p>
    <w:p w14:paraId="74D5CC06" w14:textId="77777777" w:rsidR="00F37ECD" w:rsidRDefault="009B1538">
      <w:pPr>
        <w:pStyle w:val="ConsPlusNormal0"/>
        <w:jc w:val="right"/>
      </w:pPr>
      <w:r>
        <w:t>смотра-конкурса на лучшее защитное</w:t>
      </w:r>
    </w:p>
    <w:p w14:paraId="4900F92A" w14:textId="77777777" w:rsidR="00F37ECD" w:rsidRDefault="009B1538">
      <w:pPr>
        <w:pStyle w:val="ConsPlusNormal0"/>
        <w:jc w:val="right"/>
      </w:pPr>
      <w:r>
        <w:t>сооружение гражданской обороны</w:t>
      </w:r>
    </w:p>
    <w:p w14:paraId="4563AB2E" w14:textId="77777777" w:rsidR="00F37ECD" w:rsidRDefault="009B1538">
      <w:pPr>
        <w:pStyle w:val="ConsPlusNormal0"/>
        <w:jc w:val="right"/>
      </w:pPr>
      <w:r>
        <w:t>в субъектах Российской Федерации,</w:t>
      </w:r>
    </w:p>
    <w:p w14:paraId="1BAAE545" w14:textId="77777777" w:rsidR="00F37ECD" w:rsidRDefault="009B1538">
      <w:pPr>
        <w:pStyle w:val="ConsPlusNormal0"/>
        <w:jc w:val="right"/>
      </w:pPr>
      <w:r>
        <w:t>муниципальных образованиях</w:t>
      </w:r>
    </w:p>
    <w:p w14:paraId="062A4E94" w14:textId="77777777" w:rsidR="00F37ECD" w:rsidRDefault="009B1538">
      <w:pPr>
        <w:pStyle w:val="ConsPlusNormal0"/>
        <w:jc w:val="right"/>
      </w:pPr>
      <w:r>
        <w:t>и организациях</w:t>
      </w:r>
    </w:p>
    <w:p w14:paraId="20153452" w14:textId="77777777" w:rsidR="00F37ECD" w:rsidRDefault="00F37ECD">
      <w:pPr>
        <w:pStyle w:val="ConsPlusNormal0"/>
        <w:jc w:val="both"/>
      </w:pPr>
    </w:p>
    <w:p w14:paraId="6884FC3D" w14:textId="77777777" w:rsidR="00F37ECD" w:rsidRDefault="009B1538">
      <w:pPr>
        <w:pStyle w:val="ConsPlusNonformat0"/>
        <w:jc w:val="both"/>
      </w:pPr>
      <w:bookmarkStart w:id="6" w:name="P755"/>
      <w:bookmarkEnd w:id="6"/>
      <w:r>
        <w:t xml:space="preserve">                                   АКТ N</w:t>
      </w:r>
    </w:p>
    <w:p w14:paraId="50CD90D1" w14:textId="77777777" w:rsidR="00F37ECD" w:rsidRDefault="009B1538">
      <w:pPr>
        <w:pStyle w:val="ConsPlusNonformat0"/>
        <w:jc w:val="both"/>
      </w:pPr>
      <w:r>
        <w:t xml:space="preserve">    об итогах смотра-конкурса на лучшее защитное сооружение гражданской</w:t>
      </w:r>
    </w:p>
    <w:p w14:paraId="793987E6" w14:textId="77777777" w:rsidR="00F37ECD" w:rsidRDefault="009B1538">
      <w:pPr>
        <w:pStyle w:val="ConsPlusNonformat0"/>
        <w:jc w:val="both"/>
      </w:pPr>
      <w:r>
        <w:t xml:space="preserve">          обороны в субъектах Российской Федерации, муниципальных</w:t>
      </w:r>
    </w:p>
    <w:p w14:paraId="2F1F8AED" w14:textId="77777777" w:rsidR="00F37ECD" w:rsidRDefault="009B1538">
      <w:pPr>
        <w:pStyle w:val="ConsPlusNonformat0"/>
        <w:jc w:val="both"/>
      </w:pPr>
      <w:r>
        <w:t xml:space="preserve">                        образованиях и организациях</w:t>
      </w:r>
    </w:p>
    <w:p w14:paraId="6821700D" w14:textId="77777777" w:rsidR="00F37ECD" w:rsidRDefault="00F37ECD">
      <w:pPr>
        <w:pStyle w:val="ConsPlusNonformat0"/>
        <w:jc w:val="both"/>
      </w:pPr>
    </w:p>
    <w:p w14:paraId="65D48746" w14:textId="77777777" w:rsidR="00F37ECD" w:rsidRDefault="009B1538">
      <w:pPr>
        <w:pStyle w:val="ConsPlusNonformat0"/>
        <w:jc w:val="both"/>
      </w:pPr>
      <w:r>
        <w:t>______________________                              "__" ________</w:t>
      </w:r>
      <w:r>
        <w:t>__ ____ г.</w:t>
      </w:r>
    </w:p>
    <w:p w14:paraId="25567F7E" w14:textId="77777777" w:rsidR="00F37ECD" w:rsidRDefault="009B1538">
      <w:pPr>
        <w:pStyle w:val="ConsPlusNonformat0"/>
        <w:jc w:val="both"/>
      </w:pPr>
      <w:r>
        <w:t xml:space="preserve">   населенный пункт</w:t>
      </w:r>
    </w:p>
    <w:p w14:paraId="0265D04E" w14:textId="77777777" w:rsidR="00F37ECD" w:rsidRDefault="00F37ECD">
      <w:pPr>
        <w:pStyle w:val="ConsPlusNonformat0"/>
        <w:jc w:val="both"/>
      </w:pPr>
    </w:p>
    <w:p w14:paraId="16F4F769" w14:textId="77777777" w:rsidR="00F37ECD" w:rsidRDefault="009B1538">
      <w:pPr>
        <w:pStyle w:val="ConsPlusNonformat0"/>
        <w:jc w:val="both"/>
      </w:pPr>
      <w:r>
        <w:t xml:space="preserve">    Комиссия в составе:</w:t>
      </w:r>
    </w:p>
    <w:p w14:paraId="4EC43E07" w14:textId="77777777" w:rsidR="00F37ECD" w:rsidRDefault="009B1538">
      <w:pPr>
        <w:pStyle w:val="ConsPlusNonformat0"/>
        <w:jc w:val="both"/>
      </w:pPr>
      <w:r>
        <w:t xml:space="preserve">    Председатель комиссии: (ФИО, должность)</w:t>
      </w:r>
    </w:p>
    <w:p w14:paraId="598C7CF1" w14:textId="77777777" w:rsidR="00F37ECD" w:rsidRDefault="009B1538">
      <w:pPr>
        <w:pStyle w:val="ConsPlusNonformat0"/>
        <w:jc w:val="both"/>
      </w:pPr>
      <w:r>
        <w:t xml:space="preserve">    Заместитель председателя комиссии: (ФИО, должность)</w:t>
      </w:r>
    </w:p>
    <w:p w14:paraId="7DA200B0" w14:textId="77777777" w:rsidR="00F37ECD" w:rsidRDefault="009B1538">
      <w:pPr>
        <w:pStyle w:val="ConsPlusNonformat0"/>
        <w:jc w:val="both"/>
      </w:pPr>
      <w:r>
        <w:t xml:space="preserve">    Члены комиссии: (ФИО, должность)</w:t>
      </w:r>
    </w:p>
    <w:p w14:paraId="4B0169A8" w14:textId="77777777" w:rsidR="00F37ECD" w:rsidRDefault="009B1538">
      <w:pPr>
        <w:pStyle w:val="ConsPlusNonformat0"/>
        <w:jc w:val="both"/>
      </w:pPr>
      <w:r>
        <w:t xml:space="preserve">    Секретарь комиссии: (ФИО, должность)</w:t>
      </w:r>
    </w:p>
    <w:p w14:paraId="103F267B" w14:textId="77777777" w:rsidR="00F37ECD" w:rsidRDefault="00F37ECD">
      <w:pPr>
        <w:pStyle w:val="ConsPlusNonformat0"/>
        <w:jc w:val="both"/>
      </w:pPr>
    </w:p>
    <w:p w14:paraId="61B3E4FE" w14:textId="77777777" w:rsidR="00F37ECD" w:rsidRDefault="009B1538">
      <w:pPr>
        <w:pStyle w:val="ConsPlusNonformat0"/>
        <w:jc w:val="both"/>
      </w:pPr>
      <w:r>
        <w:t xml:space="preserve">    1. В соответствии</w:t>
      </w:r>
      <w:r>
        <w:t xml:space="preserve"> с приказом МЧС России от "__" ________ ____ г. N ____</w:t>
      </w:r>
    </w:p>
    <w:p w14:paraId="4D64D9D6" w14:textId="77777777" w:rsidR="00F37ECD" w:rsidRDefault="009B1538">
      <w:pPr>
        <w:pStyle w:val="ConsPlusNonformat0"/>
        <w:jc w:val="both"/>
      </w:pPr>
      <w:r>
        <w:t>"О  проведении  смотра-конкурса  на  лучшее защитное сооружение гражданской</w:t>
      </w:r>
    </w:p>
    <w:p w14:paraId="3105C05C" w14:textId="77777777" w:rsidR="00F37ECD" w:rsidRDefault="009B1538">
      <w:pPr>
        <w:pStyle w:val="ConsPlusNonformat0"/>
        <w:jc w:val="both"/>
      </w:pPr>
      <w:r>
        <w:t>обороны  в  субъектах  Российской  Федерации,  муниципальных образованиях и</w:t>
      </w:r>
    </w:p>
    <w:p w14:paraId="44B14630" w14:textId="77777777" w:rsidR="00F37ECD" w:rsidRDefault="009B1538">
      <w:pPr>
        <w:pStyle w:val="ConsPlusNonformat0"/>
        <w:jc w:val="both"/>
      </w:pPr>
      <w:r>
        <w:t xml:space="preserve">организациях"    (далее    -    смотр-конкурс)   </w:t>
      </w:r>
      <w:r>
        <w:t>комиссия   подвела   итоги</w:t>
      </w:r>
    </w:p>
    <w:p w14:paraId="5FDE8530" w14:textId="77777777" w:rsidR="00F37ECD" w:rsidRDefault="009B1538">
      <w:pPr>
        <w:pStyle w:val="ConsPlusNonformat0"/>
        <w:jc w:val="both"/>
      </w:pPr>
      <w:r>
        <w:t>смотра-конкурса.</w:t>
      </w:r>
    </w:p>
    <w:p w14:paraId="76A875E6" w14:textId="77777777" w:rsidR="00F37ECD" w:rsidRDefault="009B1538">
      <w:pPr>
        <w:pStyle w:val="ConsPlusNonformat0"/>
        <w:jc w:val="both"/>
      </w:pPr>
      <w:r>
        <w:t xml:space="preserve">    2.  После рассмотрения материалов, представленных главными управлениями</w:t>
      </w:r>
    </w:p>
    <w:p w14:paraId="37BFF53C" w14:textId="77777777" w:rsidR="00F37ECD" w:rsidRDefault="009B1538">
      <w:pPr>
        <w:pStyle w:val="ConsPlusNonformat0"/>
        <w:jc w:val="both"/>
      </w:pPr>
      <w:r>
        <w:t>МЧС  России  по субъектам Российской Федерации, осуществляющими координацию</w:t>
      </w:r>
    </w:p>
    <w:p w14:paraId="5A2FE23A" w14:textId="77777777" w:rsidR="00F37ECD" w:rsidRDefault="009B1538">
      <w:pPr>
        <w:pStyle w:val="ConsPlusNonformat0"/>
        <w:jc w:val="both"/>
      </w:pPr>
      <w:r>
        <w:t>деятельности  по вопросам предупреждения и ликвидации чрезвы</w:t>
      </w:r>
      <w:r>
        <w:t>чайных ситуаций</w:t>
      </w:r>
    </w:p>
    <w:p w14:paraId="7A06A654" w14:textId="77777777" w:rsidR="00F37ECD" w:rsidRDefault="009B1538">
      <w:pPr>
        <w:pStyle w:val="ConsPlusNonformat0"/>
        <w:jc w:val="both"/>
      </w:pPr>
      <w:r>
        <w:t>в  пределах  федерального  округа,  в  рамках полномочий, установленных МЧС</w:t>
      </w:r>
    </w:p>
    <w:p w14:paraId="6C27EDDB" w14:textId="77777777" w:rsidR="00F37ECD" w:rsidRDefault="009B1538">
      <w:pPr>
        <w:pStyle w:val="ConsPlusNonformat0"/>
        <w:jc w:val="both"/>
      </w:pPr>
      <w:r>
        <w:t>России,   дислоцированных  в  субъектах  Российской  Федерации,  в  которых</w:t>
      </w:r>
    </w:p>
    <w:p w14:paraId="52DCE8D0" w14:textId="77777777" w:rsidR="00F37ECD" w:rsidRDefault="009B1538">
      <w:pPr>
        <w:pStyle w:val="ConsPlusNonformat0"/>
        <w:jc w:val="both"/>
      </w:pPr>
      <w:r>
        <w:t>расположены  центры соответствующих федеральных округов, комиссия решила по</w:t>
      </w:r>
    </w:p>
    <w:p w14:paraId="7FDC4FF2" w14:textId="77777777" w:rsidR="00F37ECD" w:rsidRDefault="009B1538">
      <w:pPr>
        <w:pStyle w:val="ConsPlusNonformat0"/>
        <w:jc w:val="both"/>
      </w:pPr>
      <w:r>
        <w:t>результатам   подведения   итогов   смотра-конкурса  ЗС  ГО  на  территории</w:t>
      </w:r>
    </w:p>
    <w:p w14:paraId="41F3F5B1" w14:textId="77777777" w:rsidR="00F37ECD" w:rsidRDefault="009B1538">
      <w:pPr>
        <w:pStyle w:val="ConsPlusNonformat0"/>
        <w:jc w:val="both"/>
      </w:pPr>
      <w:r>
        <w:t>Российской Федерации места среди ЗС ГО распределить следующим образом:</w:t>
      </w:r>
    </w:p>
    <w:p w14:paraId="47256E07" w14:textId="77777777" w:rsidR="00F37ECD" w:rsidRDefault="00F37ECD">
      <w:pPr>
        <w:pStyle w:val="ConsPlusNonformat0"/>
        <w:jc w:val="both"/>
      </w:pPr>
    </w:p>
    <w:p w14:paraId="01FADD83" w14:textId="77777777" w:rsidR="00F37ECD" w:rsidRDefault="009B1538">
      <w:pPr>
        <w:pStyle w:val="ConsPlusNonformat0"/>
        <w:jc w:val="both"/>
      </w:pPr>
      <w:r>
        <w:t xml:space="preserve">              I группа - убежища вместимостью до 150 человек:</w:t>
      </w:r>
    </w:p>
    <w:p w14:paraId="10108B56" w14:textId="77777777" w:rsidR="00F37ECD" w:rsidRDefault="00F37ECD">
      <w:pPr>
        <w:pStyle w:val="ConsPlusNonformat0"/>
        <w:jc w:val="both"/>
      </w:pPr>
    </w:p>
    <w:p w14:paraId="65BE242E" w14:textId="77777777" w:rsidR="00F37ECD" w:rsidRDefault="009B1538">
      <w:pPr>
        <w:pStyle w:val="ConsPlusNonformat0"/>
        <w:jc w:val="both"/>
      </w:pPr>
      <w:r>
        <w:t xml:space="preserve">    1 место ЗС ГО ________________________________________________________;</w:t>
      </w:r>
    </w:p>
    <w:p w14:paraId="4A7EE38F" w14:textId="77777777" w:rsidR="00F37ECD" w:rsidRDefault="009B1538">
      <w:pPr>
        <w:pStyle w:val="ConsPlusNonformat0"/>
        <w:jc w:val="both"/>
      </w:pPr>
      <w:r>
        <w:t xml:space="preserve">    2 место ЗС ГО ___________________________</w:t>
      </w:r>
      <w:r>
        <w:t>_____________________________;</w:t>
      </w:r>
    </w:p>
    <w:p w14:paraId="00ECBF8B" w14:textId="77777777" w:rsidR="00F37ECD" w:rsidRDefault="009B1538">
      <w:pPr>
        <w:pStyle w:val="ConsPlusNonformat0"/>
        <w:jc w:val="both"/>
      </w:pPr>
      <w:r>
        <w:t xml:space="preserve">    3 место ЗС ГО ________________________________________________________.</w:t>
      </w:r>
    </w:p>
    <w:p w14:paraId="157CDBC4" w14:textId="77777777" w:rsidR="00F37ECD" w:rsidRDefault="00F37ECD">
      <w:pPr>
        <w:pStyle w:val="ConsPlusNonformat0"/>
        <w:jc w:val="both"/>
      </w:pPr>
    </w:p>
    <w:p w14:paraId="72079E61" w14:textId="77777777" w:rsidR="00F37ECD" w:rsidRDefault="009B1538">
      <w:pPr>
        <w:pStyle w:val="ConsPlusNonformat0"/>
        <w:jc w:val="both"/>
      </w:pPr>
      <w:r>
        <w:t xml:space="preserve">          II группа - убежища вместимостью от 150 до 600 человек:</w:t>
      </w:r>
    </w:p>
    <w:p w14:paraId="2953F314" w14:textId="77777777" w:rsidR="00F37ECD" w:rsidRDefault="00F37ECD">
      <w:pPr>
        <w:pStyle w:val="ConsPlusNonformat0"/>
        <w:jc w:val="both"/>
      </w:pPr>
    </w:p>
    <w:p w14:paraId="14A0FD7E" w14:textId="77777777" w:rsidR="00F37ECD" w:rsidRDefault="009B1538">
      <w:pPr>
        <w:pStyle w:val="ConsPlusNonformat0"/>
        <w:jc w:val="both"/>
      </w:pPr>
      <w:r>
        <w:t xml:space="preserve">    1 место ЗС ГО ________________________________________________________;</w:t>
      </w:r>
    </w:p>
    <w:p w14:paraId="7F29793A" w14:textId="77777777" w:rsidR="00F37ECD" w:rsidRDefault="009B1538">
      <w:pPr>
        <w:pStyle w:val="ConsPlusNonformat0"/>
        <w:jc w:val="both"/>
      </w:pPr>
      <w:r>
        <w:t xml:space="preserve">    2</w:t>
      </w:r>
      <w:r>
        <w:t xml:space="preserve"> место ЗС ГО ________________________________________________________;</w:t>
      </w:r>
    </w:p>
    <w:p w14:paraId="751C9795" w14:textId="77777777" w:rsidR="00F37ECD" w:rsidRDefault="009B1538">
      <w:pPr>
        <w:pStyle w:val="ConsPlusNonformat0"/>
        <w:jc w:val="both"/>
      </w:pPr>
      <w:r>
        <w:t xml:space="preserve">    3 место ЗС ГО ________________________________________________________.</w:t>
      </w:r>
    </w:p>
    <w:p w14:paraId="64F03686" w14:textId="77777777" w:rsidR="00F37ECD" w:rsidRDefault="00F37ECD">
      <w:pPr>
        <w:pStyle w:val="ConsPlusNonformat0"/>
        <w:jc w:val="both"/>
      </w:pPr>
    </w:p>
    <w:p w14:paraId="6E689535" w14:textId="77777777" w:rsidR="00F37ECD" w:rsidRDefault="009B1538">
      <w:pPr>
        <w:pStyle w:val="ConsPlusNonformat0"/>
        <w:jc w:val="both"/>
      </w:pPr>
      <w:r>
        <w:t xml:space="preserve">           III группа - убежища вместимостью свыше 600 человек:</w:t>
      </w:r>
    </w:p>
    <w:p w14:paraId="3D310CFD" w14:textId="77777777" w:rsidR="00F37ECD" w:rsidRDefault="00F37ECD">
      <w:pPr>
        <w:pStyle w:val="ConsPlusNonformat0"/>
        <w:jc w:val="both"/>
      </w:pPr>
    </w:p>
    <w:p w14:paraId="1DCC0DC5" w14:textId="77777777" w:rsidR="00F37ECD" w:rsidRDefault="009B1538">
      <w:pPr>
        <w:pStyle w:val="ConsPlusNonformat0"/>
        <w:jc w:val="both"/>
      </w:pPr>
      <w:r>
        <w:t xml:space="preserve">    1 место ЗС ГО _________________________</w:t>
      </w:r>
      <w:r>
        <w:t>_______________________________;</w:t>
      </w:r>
    </w:p>
    <w:p w14:paraId="3838F976" w14:textId="77777777" w:rsidR="00F37ECD" w:rsidRDefault="009B1538">
      <w:pPr>
        <w:pStyle w:val="ConsPlusNonformat0"/>
        <w:jc w:val="both"/>
      </w:pPr>
      <w:r>
        <w:t xml:space="preserve">    2 место ЗС ГО ________________________________________________________;</w:t>
      </w:r>
    </w:p>
    <w:p w14:paraId="7CC6F4DC" w14:textId="77777777" w:rsidR="00F37ECD" w:rsidRDefault="009B1538">
      <w:pPr>
        <w:pStyle w:val="ConsPlusNonformat0"/>
        <w:jc w:val="both"/>
      </w:pPr>
      <w:r>
        <w:t xml:space="preserve">    3 место ЗС ГО.</w:t>
      </w:r>
    </w:p>
    <w:p w14:paraId="77ACA9AF" w14:textId="77777777" w:rsidR="00F37ECD" w:rsidRDefault="00F37ECD">
      <w:pPr>
        <w:pStyle w:val="ConsPlusNonformat0"/>
        <w:jc w:val="both"/>
      </w:pPr>
    </w:p>
    <w:p w14:paraId="35F691E4" w14:textId="77777777" w:rsidR="00F37ECD" w:rsidRDefault="009B1538">
      <w:pPr>
        <w:pStyle w:val="ConsPlusNonformat0"/>
        <w:jc w:val="both"/>
      </w:pPr>
      <w:r>
        <w:t xml:space="preserve">    3.  Победителей  и  призеров  смотра-конкурса представить к награждению</w:t>
      </w:r>
    </w:p>
    <w:p w14:paraId="4F47A048" w14:textId="77777777" w:rsidR="00F37ECD" w:rsidRDefault="009B1538">
      <w:pPr>
        <w:pStyle w:val="ConsPlusNonformat0"/>
        <w:jc w:val="both"/>
      </w:pPr>
      <w:r>
        <w:t>приказом МЧС России.</w:t>
      </w:r>
    </w:p>
    <w:p w14:paraId="09DCDCCD" w14:textId="77777777" w:rsidR="00F37ECD" w:rsidRDefault="00F37ECD">
      <w:pPr>
        <w:pStyle w:val="ConsPlusNonformat0"/>
        <w:jc w:val="both"/>
      </w:pPr>
    </w:p>
    <w:p w14:paraId="790F5480" w14:textId="77777777" w:rsidR="00F37ECD" w:rsidRDefault="009B1538">
      <w:pPr>
        <w:pStyle w:val="ConsPlusNonformat0"/>
        <w:jc w:val="both"/>
      </w:pPr>
      <w:r>
        <w:t xml:space="preserve">Председатель комиссии:       </w:t>
      </w:r>
      <w:r>
        <w:t xml:space="preserve">      _______________  _______________________</w:t>
      </w:r>
    </w:p>
    <w:p w14:paraId="5C299CE6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4374FAB2" w14:textId="77777777" w:rsidR="00F37ECD" w:rsidRDefault="00F37ECD">
      <w:pPr>
        <w:pStyle w:val="ConsPlusNonformat0"/>
        <w:jc w:val="both"/>
      </w:pPr>
    </w:p>
    <w:p w14:paraId="79C26204" w14:textId="77777777" w:rsidR="00F37ECD" w:rsidRDefault="009B1538">
      <w:pPr>
        <w:pStyle w:val="ConsPlusNonformat0"/>
        <w:jc w:val="both"/>
      </w:pPr>
      <w:r>
        <w:t>Заместитель председателя комиссии: _______________  _______________________</w:t>
      </w:r>
    </w:p>
    <w:p w14:paraId="31372E1D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</w:t>
      </w:r>
      <w:r>
        <w:t>)</w:t>
      </w:r>
    </w:p>
    <w:p w14:paraId="2CF0CF5A" w14:textId="77777777" w:rsidR="00F37ECD" w:rsidRDefault="00F37ECD">
      <w:pPr>
        <w:pStyle w:val="ConsPlusNonformat0"/>
        <w:jc w:val="both"/>
      </w:pPr>
    </w:p>
    <w:p w14:paraId="2D4F67BE" w14:textId="77777777" w:rsidR="00F37ECD" w:rsidRDefault="009B1538">
      <w:pPr>
        <w:pStyle w:val="ConsPlusNonformat0"/>
        <w:jc w:val="both"/>
      </w:pPr>
      <w:r>
        <w:t>Члены комиссии:                    _______________  _______________________</w:t>
      </w:r>
    </w:p>
    <w:p w14:paraId="5A4BB8C4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25FC21C1" w14:textId="77777777" w:rsidR="00F37ECD" w:rsidRDefault="009B1538">
      <w:pPr>
        <w:pStyle w:val="ConsPlusNonformat0"/>
        <w:jc w:val="both"/>
      </w:pPr>
      <w:r>
        <w:t xml:space="preserve">                                   _______________  _______________________</w:t>
      </w:r>
    </w:p>
    <w:p w14:paraId="54A7A7D4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3EDE4B21" w14:textId="77777777" w:rsidR="00F37ECD" w:rsidRDefault="009B1538">
      <w:pPr>
        <w:pStyle w:val="ConsPlusNonformat0"/>
        <w:jc w:val="both"/>
      </w:pPr>
      <w:r>
        <w:t xml:space="preserve">                                   _______________  _______________________</w:t>
      </w:r>
    </w:p>
    <w:p w14:paraId="70F50607" w14:textId="77777777" w:rsidR="00F37ECD" w:rsidRDefault="009B1538">
      <w:pPr>
        <w:pStyle w:val="ConsPlusNonformat0"/>
        <w:jc w:val="both"/>
      </w:pPr>
      <w:r>
        <w:t xml:space="preserve">                                     </w:t>
      </w:r>
      <w:r>
        <w:t xml:space="preserve"> (Подпись)              (ФИО)</w:t>
      </w:r>
    </w:p>
    <w:p w14:paraId="02F540F8" w14:textId="77777777" w:rsidR="00F37ECD" w:rsidRDefault="009B1538">
      <w:pPr>
        <w:pStyle w:val="ConsPlusNonformat0"/>
        <w:jc w:val="both"/>
      </w:pPr>
      <w:r>
        <w:t xml:space="preserve">                                   _______________  _______________________</w:t>
      </w:r>
    </w:p>
    <w:p w14:paraId="15CA187A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0519C483" w14:textId="77777777" w:rsidR="00F37ECD" w:rsidRDefault="009B1538">
      <w:pPr>
        <w:pStyle w:val="ConsPlusNonformat0"/>
        <w:jc w:val="both"/>
      </w:pPr>
      <w:r>
        <w:t xml:space="preserve">                                   _______________  _______________________</w:t>
      </w:r>
    </w:p>
    <w:p w14:paraId="489484F2" w14:textId="77777777" w:rsidR="00F37ECD" w:rsidRDefault="009B1538">
      <w:pPr>
        <w:pStyle w:val="ConsPlusNonformat0"/>
        <w:jc w:val="both"/>
      </w:pPr>
      <w:r>
        <w:t xml:space="preserve">       </w:t>
      </w:r>
      <w:r>
        <w:t xml:space="preserve">                               (Подпись)              (ФИО)</w:t>
      </w:r>
    </w:p>
    <w:p w14:paraId="04BD09F7" w14:textId="77777777" w:rsidR="00F37ECD" w:rsidRDefault="00F37ECD">
      <w:pPr>
        <w:pStyle w:val="ConsPlusNonformat0"/>
        <w:jc w:val="both"/>
      </w:pPr>
    </w:p>
    <w:p w14:paraId="6333F83C" w14:textId="77777777" w:rsidR="00F37ECD" w:rsidRDefault="009B1538">
      <w:pPr>
        <w:pStyle w:val="ConsPlusNonformat0"/>
        <w:jc w:val="both"/>
      </w:pPr>
      <w:r>
        <w:t>Секретарь комиссии:                _______________  _______________________</w:t>
      </w:r>
    </w:p>
    <w:p w14:paraId="5BC6F5C7" w14:textId="77777777" w:rsidR="00F37ECD" w:rsidRDefault="009B1538">
      <w:pPr>
        <w:pStyle w:val="ConsPlusNonformat0"/>
        <w:jc w:val="both"/>
      </w:pPr>
      <w:r>
        <w:t xml:space="preserve">                                      (Подпись)              (ФИО)</w:t>
      </w:r>
    </w:p>
    <w:p w14:paraId="7ACFC747" w14:textId="77777777" w:rsidR="00F37ECD" w:rsidRDefault="00F37ECD">
      <w:pPr>
        <w:pStyle w:val="ConsPlusNormal0"/>
        <w:jc w:val="both"/>
      </w:pPr>
    </w:p>
    <w:p w14:paraId="101CF5E4" w14:textId="77777777" w:rsidR="00F37ECD" w:rsidRDefault="00F37ECD">
      <w:pPr>
        <w:pStyle w:val="ConsPlusNormal0"/>
        <w:jc w:val="both"/>
      </w:pPr>
    </w:p>
    <w:p w14:paraId="4211F27C" w14:textId="77777777" w:rsidR="00F37ECD" w:rsidRDefault="00F37E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37ECD" w:rsidSect="00E6252A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5499B" w14:textId="77777777" w:rsidR="009B1538" w:rsidRDefault="009B1538">
      <w:r>
        <w:separator/>
      </w:r>
    </w:p>
  </w:endnote>
  <w:endnote w:type="continuationSeparator" w:id="0">
    <w:p w14:paraId="1D54ECDB" w14:textId="77777777" w:rsidR="009B1538" w:rsidRDefault="009B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FBFC0" w14:textId="77777777" w:rsidR="009B1538" w:rsidRDefault="009B1538">
      <w:r>
        <w:separator/>
      </w:r>
    </w:p>
  </w:footnote>
  <w:footnote w:type="continuationSeparator" w:id="0">
    <w:p w14:paraId="7E27910D" w14:textId="77777777" w:rsidR="009B1538" w:rsidRDefault="009B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ECD"/>
    <w:rsid w:val="009B1538"/>
    <w:rsid w:val="00E6252A"/>
    <w:rsid w:val="00F3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525C"/>
  <w15:docId w15:val="{DAC08B03-3B71-4178-9083-9390649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62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52A"/>
  </w:style>
  <w:style w:type="paragraph" w:styleId="a5">
    <w:name w:val="footer"/>
    <w:basedOn w:val="a"/>
    <w:link w:val="a6"/>
    <w:uiPriority w:val="99"/>
    <w:unhideWhenUsed/>
    <w:rsid w:val="00E62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745&amp;date=08.01.2026&amp;demo=2" TargetMode="External"/><Relationship Id="rId13" Type="http://schemas.openxmlformats.org/officeDocument/2006/relationships/hyperlink" Target="https://login.consultant.ru/link/?req=doc&amp;base=EXP&amp;n=701835&amp;date=08.01.2026&amp;demo=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EXP&amp;n=774719&amp;date=08.01.2026&amp;demo=2" TargetMode="External"/><Relationship Id="rId12" Type="http://schemas.openxmlformats.org/officeDocument/2006/relationships/hyperlink" Target="https://login.consultant.ru/link/?req=doc&amp;base=LAW&amp;n=303084&amp;date=08.01.2026&amp;demo=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3084&amp;date=08.01.2026&amp;dst=100012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3084&amp;date=08.01.2026&amp;dst=100012&amp;field=134&amp;demo=2" TargetMode="External"/><Relationship Id="rId11" Type="http://schemas.openxmlformats.org/officeDocument/2006/relationships/hyperlink" Target="https://login.consultant.ru/link/?req=doc&amp;base=LAW&amp;n=2457&amp;date=08.01.2026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03084&amp;date=08.01.2026&amp;dst=100012&amp;field=134&amp;demo=2" TargetMode="External"/><Relationship Id="rId10" Type="http://schemas.openxmlformats.org/officeDocument/2006/relationships/hyperlink" Target="https://login.consultant.ru/link/?req=doc&amp;base=LAW&amp;n=515975&amp;date=08.01.2026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388&amp;date=08.01.2026&amp;demo=2" TargetMode="External"/><Relationship Id="rId14" Type="http://schemas.openxmlformats.org/officeDocument/2006/relationships/hyperlink" Target="https://login.consultant.ru/link/?req=doc&amp;base=LAW&amp;n=303084&amp;date=08.01.2026&amp;dst=100012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5480</Words>
  <Characters>31238</Characters>
  <Application>Microsoft Office Word</Application>
  <DocSecurity>0</DocSecurity>
  <Lines>260</Lines>
  <Paragraphs>73</Paragraphs>
  <ScaleCrop>false</ScaleCrop>
  <Company>КонсультантПлюс Версия 4025.00.30</Company>
  <LinksUpToDate>false</LinksUpToDate>
  <CharactersWithSpaces>36645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04.02.2022 N 70
"О проведении смотра-конкурса на лучшее защитное сооружение гражданской обороны в субъектах Российской Федерации, муниципальных образованиях и организациях"</dc:title>
  <cp:lastModifiedBy>ZAQW</cp:lastModifiedBy>
  <cp:revision>2</cp:revision>
  <dcterms:created xsi:type="dcterms:W3CDTF">2026-01-08T09:04:00Z</dcterms:created>
  <dcterms:modified xsi:type="dcterms:W3CDTF">2026-01-08T09:08:00Z</dcterms:modified>
</cp:coreProperties>
</file>