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741FB7" w:rsidTr="003D46C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41FB7" w:rsidRDefault="00E505CA">
            <w:pPr>
              <w:pStyle w:val="ConsPlusNormal0"/>
              <w:outlineLvl w:val="0"/>
            </w:pPr>
            <w:r>
              <w:t>11 июля 2004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741FB7" w:rsidRDefault="00E505CA">
            <w:pPr>
              <w:pStyle w:val="ConsPlusNormal0"/>
              <w:jc w:val="right"/>
              <w:outlineLvl w:val="0"/>
            </w:pPr>
            <w:r>
              <w:t>N 868</w:t>
            </w:r>
          </w:p>
        </w:tc>
      </w:tr>
    </w:tbl>
    <w:p w:rsidR="00741FB7" w:rsidRDefault="00741FB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1FB7" w:rsidRDefault="00741FB7">
      <w:pPr>
        <w:pStyle w:val="ConsPlusNormal0"/>
        <w:jc w:val="center"/>
      </w:pPr>
    </w:p>
    <w:p w:rsidR="00741FB7" w:rsidRDefault="00E505CA">
      <w:pPr>
        <w:pStyle w:val="ConsPlusTitle0"/>
        <w:jc w:val="center"/>
      </w:pPr>
      <w:r>
        <w:t>УКАЗ</w:t>
      </w:r>
    </w:p>
    <w:p w:rsidR="00741FB7" w:rsidRDefault="00741FB7">
      <w:pPr>
        <w:pStyle w:val="ConsPlusTitle0"/>
        <w:jc w:val="center"/>
      </w:pPr>
    </w:p>
    <w:p w:rsidR="00741FB7" w:rsidRDefault="00E505CA">
      <w:pPr>
        <w:pStyle w:val="ConsPlusTitle0"/>
        <w:jc w:val="center"/>
      </w:pPr>
      <w:r>
        <w:t>ПРЕЗИДЕНТА РОССИЙСКОЙ ФЕДЕРАЦИИ</w:t>
      </w:r>
    </w:p>
    <w:p w:rsidR="00741FB7" w:rsidRDefault="00741FB7">
      <w:pPr>
        <w:pStyle w:val="ConsPlusTitle0"/>
        <w:jc w:val="center"/>
      </w:pPr>
    </w:p>
    <w:p w:rsidR="00741FB7" w:rsidRDefault="00E505CA">
      <w:pPr>
        <w:pStyle w:val="ConsPlusTitle0"/>
        <w:jc w:val="center"/>
      </w:pPr>
      <w:r>
        <w:t>ВОПРОСЫ МИНИСТЕРСТВА РОССИЙСКОЙ ФЕДЕРАЦИИ</w:t>
      </w:r>
    </w:p>
    <w:p w:rsidR="00741FB7" w:rsidRDefault="00E505CA">
      <w:pPr>
        <w:pStyle w:val="ConsPlusTitle0"/>
        <w:jc w:val="center"/>
      </w:pPr>
      <w:r>
        <w:t>ПО ДЕЛАМ ГРАЖДАНСКОЙ ОБОРОНЫ, ЧРЕЗВЫЧАЙНЫМ</w:t>
      </w:r>
    </w:p>
    <w:p w:rsidR="00741FB7" w:rsidRDefault="00E505CA">
      <w:pPr>
        <w:pStyle w:val="ConsPlusTitle0"/>
        <w:jc w:val="center"/>
      </w:pPr>
      <w:r>
        <w:t>СИТУАЦИЯМ И ЛИКВИДАЦИИ ПОСЛЕДСТВИЙ</w:t>
      </w:r>
    </w:p>
    <w:p w:rsidR="00741FB7" w:rsidRDefault="00E505CA">
      <w:pPr>
        <w:pStyle w:val="ConsPlusTitle0"/>
        <w:jc w:val="center"/>
      </w:pPr>
      <w:r>
        <w:t>СТИХИЙНЫХ БЕДСТВИЙ</w:t>
      </w:r>
    </w:p>
    <w:p w:rsidR="00741FB7" w:rsidRDefault="00741FB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41F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1FB7" w:rsidRDefault="00741FB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1FB7" w:rsidRDefault="00741FB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41FB7" w:rsidRDefault="00E505C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1FB7" w:rsidRDefault="00E505C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Указов Президента РФ от 21.10.2005 </w:t>
            </w:r>
            <w:hyperlink r:id="rId6" w:tooltip="Указ Президента РФ от 21.10.2005 N 1228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">
              <w:r>
                <w:rPr>
                  <w:color w:val="0000FF"/>
                </w:rPr>
                <w:t>N 1228</w:t>
              </w:r>
            </w:hyperlink>
            <w:r>
              <w:rPr>
                <w:color w:val="392C69"/>
              </w:rPr>
              <w:t>,</w:t>
            </w:r>
          </w:p>
          <w:p w:rsidR="00741FB7" w:rsidRDefault="00E505C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21.04.2008 </w:t>
            </w:r>
            <w:hyperlink r:id="rId7" w:tooltip="Указ Президента РФ от 21.04.2008 N 538 &quot;О внесении изменения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      <w:r>
                <w:rPr>
                  <w:color w:val="0000FF"/>
                </w:rPr>
                <w:t>N 538</w:t>
              </w:r>
            </w:hyperlink>
            <w:r>
              <w:rPr>
                <w:color w:val="392C69"/>
              </w:rPr>
              <w:t xml:space="preserve">, от 23.10.2008 </w:t>
            </w:r>
            <w:hyperlink r:id="rId8" w:tooltip="Указ Президента РФ от 23.10.2008 N 1517 (ред. от 13.01.2023)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1517</w:t>
              </w:r>
            </w:hyperlink>
            <w:r>
              <w:rPr>
                <w:color w:val="392C69"/>
              </w:rPr>
              <w:t xml:space="preserve">, от 17.11.2008 </w:t>
            </w:r>
            <w:hyperlink r:id="rId9" w:tooltip="Указ Президента РФ от 17.11.2008 N 1625 (ред. от 01.03.2011)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1625</w:t>
              </w:r>
            </w:hyperlink>
            <w:r>
              <w:rPr>
                <w:color w:val="392C69"/>
              </w:rPr>
              <w:t>,</w:t>
            </w:r>
          </w:p>
          <w:p w:rsidR="00741FB7" w:rsidRDefault="00E505C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24.05.2009 </w:t>
            </w:r>
            <w:hyperlink r:id="rId10" w:tooltip="Указ Президента РФ от 24.05.2009 N 584 (ред. от 30.01.2012) &quot;Вопросы оплаты труда работников центрального аппарата Министерства Российской Федерации по делам гражданской обороны, чрезвычайным ситуациям и ликвидации последствий стихийных бедствий&quot; {КонсультантП">
              <w:r>
                <w:rPr>
                  <w:color w:val="0000FF"/>
                </w:rPr>
                <w:t>N 584</w:t>
              </w:r>
            </w:hyperlink>
            <w:r>
              <w:rPr>
                <w:color w:val="392C69"/>
              </w:rPr>
              <w:t xml:space="preserve">, от 12.12.2009 </w:t>
            </w:r>
            <w:hyperlink r:id="rId11" w:tooltip="Указ Президента РФ от 12.12.2009 N 1432 (ред. от 21.04.2023) &quot;Об учреждении знамени Министерства Российской Федерации по делам гражданской обороны, чрезвычайным ситуациям и ликвидации последствий стихийных бедствий, знамен его территориальных органов, образова">
              <w:r>
                <w:rPr>
                  <w:color w:val="0000FF"/>
                </w:rPr>
                <w:t>N 1432</w:t>
              </w:r>
            </w:hyperlink>
            <w:r>
              <w:rPr>
                <w:color w:val="392C69"/>
              </w:rPr>
              <w:t xml:space="preserve">, от 06.05.2010 </w:t>
            </w:r>
            <w:hyperlink r:id="rId12" w:tooltip="Указ Президента РФ от 06.05.2010 N 554 (ред. от 18.11.2024) &quot;О совершенствовании единой государственной системы предупреждения и ликвидации чрезвычайных ситуаций&quot; {КонсультантПлюс}">
              <w:r>
                <w:rPr>
                  <w:color w:val="0000FF"/>
                </w:rPr>
                <w:t>N 554</w:t>
              </w:r>
            </w:hyperlink>
            <w:r>
              <w:rPr>
                <w:color w:val="392C69"/>
              </w:rPr>
              <w:t>,</w:t>
            </w:r>
          </w:p>
          <w:p w:rsidR="00741FB7" w:rsidRDefault="00E505C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14.05.2010 </w:t>
            </w:r>
            <w:hyperlink r:id="rId13" w:tooltip="Указ Президента РФ от 14.05.2010 N 589 (ред. от 08.05.2014) &quot;Вопросы Федерального агентства по поставкам вооружения, военной, специальной техники и материальных средств&quot; (вместе с &quot;Положением о Федеральном агентстве по поставкам вооружения, военной, специально">
              <w:r>
                <w:rPr>
                  <w:color w:val="0000FF"/>
                </w:rPr>
                <w:t>N 589</w:t>
              </w:r>
            </w:hyperlink>
            <w:r>
              <w:rPr>
                <w:color w:val="392C69"/>
              </w:rPr>
              <w:t xml:space="preserve">, от 17.12.2010 </w:t>
            </w:r>
            <w:hyperlink r:id="rId14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      <w:r>
                <w:rPr>
                  <w:color w:val="0000FF"/>
                </w:rPr>
                <w:t>N 1577</w:t>
              </w:r>
            </w:hyperlink>
            <w:r>
              <w:rPr>
                <w:color w:val="392C69"/>
              </w:rPr>
              <w:t xml:space="preserve">, от 28.12.2010 </w:t>
            </w:r>
            <w:hyperlink r:id="rId15" w:tooltip="Указ Президента РФ от 28.12.2010 N 1632 (ред. от 18.11.2024) &quot;О совершенствовании системы обеспечения вызова экстренных оперативных служб на территории Российской Федерации&quot; {КонсультантПлюс}">
              <w:r>
                <w:rPr>
                  <w:color w:val="0000FF"/>
                </w:rPr>
                <w:t>N 1632</w:t>
              </w:r>
            </w:hyperlink>
            <w:r>
              <w:rPr>
                <w:color w:val="392C69"/>
              </w:rPr>
              <w:t>,</w:t>
            </w:r>
          </w:p>
          <w:p w:rsidR="00741FB7" w:rsidRDefault="00E505C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28.12.2010 </w:t>
            </w:r>
            <w:hyperlink r:id="rId16" w:tooltip="Указ Президента РФ от 28.12.2010 N 1633 (ред. от 30.01.2012) &quot;О некоторых вопросах Министерства Российской Федерации по делам гражданской обороны, чрезвычайным ситуациям и ликвидации последствий стихийных бедствий&quot; {КонсультантПлюс}">
              <w:r>
                <w:rPr>
                  <w:color w:val="0000FF"/>
                </w:rPr>
                <w:t>N 163</w:t>
              </w:r>
              <w:r>
                <w:rPr>
                  <w:color w:val="0000FF"/>
                </w:rPr>
                <w:t>3</w:t>
              </w:r>
            </w:hyperlink>
            <w:r>
              <w:rPr>
                <w:color w:val="392C69"/>
              </w:rPr>
              <w:t xml:space="preserve">, от 02.01.2011 </w:t>
            </w:r>
            <w:hyperlink r:id="rId17" w:tooltip="Указ Президента РФ от 02.01.2011 N 21 (ред. от 31.12.2017) &quot;О государственном метрологическом надзоре в области обороны и обеспечения безопасности Российской Федерации&quot; {КонсультантПлюс}">
              <w:r>
                <w:rPr>
                  <w:color w:val="0000FF"/>
                </w:rPr>
                <w:t>N 21</w:t>
              </w:r>
            </w:hyperlink>
            <w:r>
              <w:rPr>
                <w:color w:val="392C69"/>
              </w:rPr>
              <w:t xml:space="preserve">, от 30.09.2011 </w:t>
            </w:r>
            <w:hyperlink r:id="rId18" w:tooltip="Указ Президента РФ от 30.09.2011 N 1265 (ред. от 21.07.2025) &quot;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спас">
              <w:r>
                <w:rPr>
                  <w:color w:val="0000FF"/>
                </w:rPr>
                <w:t>N 1265</w:t>
              </w:r>
            </w:hyperlink>
            <w:r>
              <w:rPr>
                <w:color w:val="392C69"/>
              </w:rPr>
              <w:t>,</w:t>
            </w:r>
          </w:p>
          <w:p w:rsidR="00741FB7" w:rsidRDefault="00E505C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09.01.2012 </w:t>
            </w:r>
            <w:hyperlink r:id="rId19" w:tooltip="Указ Президента РФ от 09.01.2012 N 44 &quot;О внесении изменения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т">
              <w:r>
                <w:rPr>
                  <w:color w:val="0000FF"/>
                </w:rPr>
                <w:t>N 44</w:t>
              </w:r>
            </w:hyperlink>
            <w:r>
              <w:rPr>
                <w:color w:val="392C69"/>
              </w:rPr>
              <w:t xml:space="preserve">, от 30.01.2012 </w:t>
            </w:r>
            <w:hyperlink r:id="rId20" w:tooltip="Указ Президента РФ от 30.01.2012 N 128 (ред. от 01.10.2021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      <w:r>
                <w:rPr>
                  <w:color w:val="0000FF"/>
                </w:rPr>
                <w:t>N 128</w:t>
              </w:r>
            </w:hyperlink>
            <w:r>
              <w:rPr>
                <w:color w:val="392C69"/>
              </w:rPr>
              <w:t xml:space="preserve">, от 06.05.2012 </w:t>
            </w:r>
            <w:hyperlink r:id="rId21" w:tooltip="Указ Президента РФ от 06.05.2012 N 588 &quot;О внесении изменения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      <w:r>
                <w:rPr>
                  <w:color w:val="0000FF"/>
                </w:rPr>
                <w:t>N 588</w:t>
              </w:r>
            </w:hyperlink>
            <w:r>
              <w:rPr>
                <w:color w:val="392C69"/>
              </w:rPr>
              <w:t>,</w:t>
            </w:r>
          </w:p>
          <w:p w:rsidR="00741FB7" w:rsidRDefault="00E505C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13.11.2012 </w:t>
            </w:r>
            <w:hyperlink r:id="rId22" w:tooltip="Указ Президента РФ от 13.11.2012 N 1523 &quot;О внесении изменения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">
              <w:r>
                <w:rPr>
                  <w:color w:val="0000FF"/>
                </w:rPr>
                <w:t>N 1523</w:t>
              </w:r>
            </w:hyperlink>
            <w:r>
              <w:rPr>
                <w:color w:val="392C69"/>
              </w:rPr>
              <w:t xml:space="preserve">, от 29.06.2013 </w:t>
            </w:r>
            <w:hyperlink r:id="rId23" w:tooltip="Указ Президента РФ от 29.06.2013 N 593 (ред. от 22.11.2023) &quot;О внесении изменений в некоторые акты Президента Российской Федерации и о признании утратившими силу отдельных положений Указа Президента Российской Федерации от 26 апреля 2007 г. N 555 &quot;О внесении и">
              <w:r>
                <w:rPr>
                  <w:color w:val="0000FF"/>
                </w:rPr>
                <w:t>N 593</w:t>
              </w:r>
            </w:hyperlink>
            <w:r>
              <w:rPr>
                <w:color w:val="392C69"/>
              </w:rPr>
              <w:t>, от 2</w:t>
            </w:r>
            <w:r>
              <w:rPr>
                <w:color w:val="392C69"/>
              </w:rPr>
              <w:t xml:space="preserve">1.12.2013 </w:t>
            </w:r>
            <w:hyperlink r:id="rId24" w:tooltip="Указ Президента РФ от 21.12.2013 N 940 (ред. от 13.01.2023)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940</w:t>
              </w:r>
            </w:hyperlink>
            <w:r>
              <w:rPr>
                <w:color w:val="392C69"/>
              </w:rPr>
              <w:t>,</w:t>
            </w:r>
          </w:p>
          <w:p w:rsidR="00741FB7" w:rsidRDefault="00E505C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10.03.2014 </w:t>
            </w:r>
            <w:hyperlink r:id="rId25" w:tooltip="Указ Президента РФ от 10.03.2014 N 135 &quot;О внесении изменения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      <w:r>
                <w:rPr>
                  <w:color w:val="0000FF"/>
                </w:rPr>
                <w:t>N 135</w:t>
              </w:r>
            </w:hyperlink>
            <w:r>
              <w:rPr>
                <w:color w:val="392C69"/>
              </w:rPr>
              <w:t xml:space="preserve">, от 01.07.2014 </w:t>
            </w:r>
            <w:hyperlink r:id="rId26" w:tooltip="Указ Президента РФ от 01.07.2014 N 483 (ред. от 07.07.2025) &quot;Об изменении и признании утратившими силу некоторых актов Президента Российской Федерации&quot; (с изм. и доп., вступ. в силу с 01.09.2025) {КонсультантПлюс}">
              <w:r>
                <w:rPr>
                  <w:color w:val="0000FF"/>
                </w:rPr>
                <w:t>N 483</w:t>
              </w:r>
            </w:hyperlink>
            <w:r>
              <w:rPr>
                <w:color w:val="392C69"/>
              </w:rPr>
              <w:t xml:space="preserve">, от 20.01.2015 </w:t>
            </w:r>
            <w:hyperlink r:id="rId27" w:tooltip="Указ Президента РФ от 20.01.2015 N 26 (ред. от 31.12.2017) &quot;О внесении изменений в некоторые акты Президента Российской Федерации по вопросам полномочий федеральных органов исполнительной власти в сфере осуществления закупок товаров, работ, услуг для обеспечен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>,</w:t>
            </w:r>
          </w:p>
          <w:p w:rsidR="00741FB7" w:rsidRDefault="00E505C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12.03.2015 </w:t>
            </w:r>
            <w:hyperlink r:id="rId28" w:tooltip="Указ Президента РФ от 12.03.2015 N 130 (ред. от 09.09.2019)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130</w:t>
              </w:r>
            </w:hyperlink>
            <w:r>
              <w:rPr>
                <w:color w:val="392C69"/>
              </w:rPr>
              <w:t>, от 31.12</w:t>
            </w:r>
            <w:r>
              <w:rPr>
                <w:color w:val="392C69"/>
              </w:rPr>
              <w:t xml:space="preserve">.2015 </w:t>
            </w:r>
            <w:hyperlink r:id="rId29" w:tooltip="Указ Президента РФ от 31.12.2015 N 682 (ред. от 31.01.2023) &quot;О внесении изменений в некоторые указы Президента Российской Федерации&quot; {КонсультантПлюс}">
              <w:r>
                <w:rPr>
                  <w:color w:val="0000FF"/>
                </w:rPr>
                <w:t>N 682</w:t>
              </w:r>
            </w:hyperlink>
            <w:r>
              <w:rPr>
                <w:color w:val="392C69"/>
              </w:rPr>
              <w:t xml:space="preserve">, от 30.07.2016 </w:t>
            </w:r>
            <w:hyperlink r:id="rId30" w:tooltip="Указ Президента РФ от 30.07.2016 N 386 &quot;О некоторых вопросах Министерства Российской Федерации по делам гражданской обороны, чрезвычайным ситуациям и ликвидации последствий стихийных бедствий&quot; ------------ Утратил силу или отменен {КонсультантПлюс}">
              <w:r>
                <w:rPr>
                  <w:color w:val="0000FF"/>
                </w:rPr>
                <w:t>N 386</w:t>
              </w:r>
            </w:hyperlink>
            <w:r>
              <w:rPr>
                <w:color w:val="392C69"/>
              </w:rPr>
              <w:t>,</w:t>
            </w:r>
          </w:p>
          <w:p w:rsidR="00741FB7" w:rsidRDefault="00E505C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23.09.2016 </w:t>
            </w:r>
            <w:hyperlink r:id="rId31" w:tooltip="Указ Президента РФ от 23.09.2016 N 492 (ред. от 20.03.2019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      <w:r>
                <w:rPr>
                  <w:color w:val="0000FF"/>
                </w:rPr>
                <w:t>N 492</w:t>
              </w:r>
            </w:hyperlink>
            <w:r>
              <w:rPr>
                <w:color w:val="392C69"/>
              </w:rPr>
              <w:t xml:space="preserve">, от 22.03.2017 </w:t>
            </w:r>
            <w:hyperlink r:id="rId32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      <w:r>
                <w:rPr>
                  <w:color w:val="0000FF"/>
                </w:rPr>
                <w:t>N 123</w:t>
              </w:r>
            </w:hyperlink>
            <w:r>
              <w:rPr>
                <w:color w:val="392C69"/>
              </w:rPr>
              <w:t xml:space="preserve">, от 26.10.2017 </w:t>
            </w:r>
            <w:hyperlink r:id="rId33" w:tooltip="Указ Президента РФ от 26.10.2017 N 518 (ред. от 10.10.2024) &quot;О некоторых вопросах прохождения службы сотрудниками федеральной противопожарной службы Государственной противопожарной службы&quot; (вместе с &quot;Квалификационными требованиями к стажу службы в федеральной ">
              <w:r>
                <w:rPr>
                  <w:color w:val="0000FF"/>
                </w:rPr>
                <w:t>N 518</w:t>
              </w:r>
            </w:hyperlink>
            <w:r>
              <w:rPr>
                <w:color w:val="392C69"/>
              </w:rPr>
              <w:t>,</w:t>
            </w:r>
          </w:p>
          <w:p w:rsidR="00741FB7" w:rsidRDefault="00E505C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24.10.2018 </w:t>
            </w:r>
            <w:hyperlink r:id="rId34" w:tooltip="Указ Президента РФ от 24.10.2018 N 602 (ред. от 25.12.2024)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602</w:t>
              </w:r>
            </w:hyperlink>
            <w:r>
              <w:rPr>
                <w:color w:val="392C69"/>
              </w:rPr>
              <w:t xml:space="preserve">, от 19.12.2018 </w:t>
            </w:r>
            <w:hyperlink r:id="rId35" w:tooltip="Указ Президента РФ от 19.12.2018 N 728 (ред. от 31.12.2022) &quot;О некоторых вопросах Министерства Российской Федерации по делам гражданской обороны, чрезвычайным ситуациям и ликвидации последствий стихийных бедствий&quot; {КонсультантПлюс}">
              <w:r>
                <w:rPr>
                  <w:color w:val="0000FF"/>
                </w:rPr>
                <w:t>N 728</w:t>
              </w:r>
            </w:hyperlink>
            <w:r>
              <w:rPr>
                <w:color w:val="392C69"/>
              </w:rPr>
              <w:t xml:space="preserve">, от 16.10.2019 </w:t>
            </w:r>
            <w:hyperlink r:id="rId36" w:tooltip="Указ Президента РФ от 16.10.2019 N 499 &quot;О внесении изменения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      <w:r>
                <w:rPr>
                  <w:color w:val="0000FF"/>
                </w:rPr>
                <w:t>N 499</w:t>
              </w:r>
            </w:hyperlink>
            <w:r>
              <w:rPr>
                <w:color w:val="392C69"/>
              </w:rPr>
              <w:t>,</w:t>
            </w:r>
          </w:p>
          <w:p w:rsidR="00741FB7" w:rsidRDefault="00E505C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31.12.2019 </w:t>
            </w:r>
            <w:hyperlink r:id="rId37" w:tooltip="Указ Президента РФ от 31.12.2019 N 640 (ред. от 02.04.2025)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640</w:t>
              </w:r>
            </w:hyperlink>
            <w:r>
              <w:rPr>
                <w:color w:val="392C69"/>
              </w:rPr>
              <w:t xml:space="preserve">, от 01.06.2020 </w:t>
            </w:r>
            <w:hyperlink r:id="rId38" w:tooltip="Указ Президента РФ от 01.06.2020 N 353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      <w:r>
                <w:rPr>
                  <w:color w:val="0000FF"/>
                </w:rPr>
                <w:t>N 353</w:t>
              </w:r>
            </w:hyperlink>
            <w:r>
              <w:rPr>
                <w:color w:val="392C69"/>
              </w:rPr>
              <w:t xml:space="preserve">, от 29.06.2020 </w:t>
            </w:r>
            <w:hyperlink r:id="rId39" w:tooltip="Указ Президента РФ от 29.06.2020 N 429 &quot;О внесении изменений в Положение о порядке прохождения военной службы, утвержденное Указом Президента Российской Федерации от 16 сентября 1999 г. N 1237, и признании утратившими силу отдельных положений актов Президента ">
              <w:r>
                <w:rPr>
                  <w:color w:val="0000FF"/>
                </w:rPr>
                <w:t>N 429</w:t>
              </w:r>
            </w:hyperlink>
            <w:r>
              <w:rPr>
                <w:color w:val="392C69"/>
              </w:rPr>
              <w:t>,</w:t>
            </w:r>
          </w:p>
          <w:p w:rsidR="00741FB7" w:rsidRDefault="00E505C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07.06.2021 </w:t>
            </w:r>
            <w:hyperlink r:id="rId40" w:tooltip="Указ Президента РФ от 07.06.2021 N 352 &quot;О внесении изменения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      <w:r>
                <w:rPr>
                  <w:color w:val="0000FF"/>
                </w:rPr>
                <w:t>N 352</w:t>
              </w:r>
            </w:hyperlink>
            <w:r>
              <w:rPr>
                <w:color w:val="392C69"/>
              </w:rPr>
              <w:t xml:space="preserve">, от 01.07.2021 </w:t>
            </w:r>
            <w:hyperlink r:id="rId41" w:tooltip="Указ Президента РФ от 01.07.2021 N 387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      <w:r>
                <w:rPr>
                  <w:color w:val="0000FF"/>
                </w:rPr>
                <w:t>N 387</w:t>
              </w:r>
            </w:hyperlink>
            <w:r>
              <w:rPr>
                <w:color w:val="392C69"/>
              </w:rPr>
              <w:t xml:space="preserve">, от 01.10.2021 </w:t>
            </w:r>
            <w:hyperlink r:id="rId42" w:tooltip="Указ Президента РФ от 01.10.2021 N 566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      <w:r>
                <w:rPr>
                  <w:color w:val="0000FF"/>
                </w:rPr>
                <w:t>N 566</w:t>
              </w:r>
            </w:hyperlink>
            <w:r>
              <w:rPr>
                <w:color w:val="392C69"/>
              </w:rPr>
              <w:t>,</w:t>
            </w:r>
          </w:p>
          <w:p w:rsidR="00741FB7" w:rsidRDefault="00E505C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30.12.2021 </w:t>
            </w:r>
            <w:hyperlink r:id="rId43" w:tooltip="Указ Президента РФ от 30.12.2021 N 739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      <w:r>
                <w:rPr>
                  <w:color w:val="0000FF"/>
                </w:rPr>
                <w:t>N 739</w:t>
              </w:r>
            </w:hyperlink>
            <w:r>
              <w:rPr>
                <w:color w:val="392C69"/>
              </w:rPr>
              <w:t xml:space="preserve">, от 08.08.2022 </w:t>
            </w:r>
            <w:hyperlink r:id="rId44" w:tooltip="Указ Президента РФ от 08.08.2022 N 524 (ред. от 19.12.2022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      <w:r>
                <w:rPr>
                  <w:color w:val="0000FF"/>
                </w:rPr>
                <w:t>N 524</w:t>
              </w:r>
            </w:hyperlink>
            <w:r>
              <w:rPr>
                <w:color w:val="392C69"/>
              </w:rPr>
              <w:t xml:space="preserve">, от 04.11.2022 </w:t>
            </w:r>
            <w:hyperlink r:id="rId45" w:tooltip="Указ Президента РФ от 04.11.2022 N 798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      <w:r>
                <w:rPr>
                  <w:color w:val="0000FF"/>
                </w:rPr>
                <w:t>N 798</w:t>
              </w:r>
            </w:hyperlink>
            <w:r>
              <w:rPr>
                <w:color w:val="392C69"/>
              </w:rPr>
              <w:t>,</w:t>
            </w:r>
          </w:p>
          <w:p w:rsidR="00741FB7" w:rsidRDefault="00E505C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19.12.2022 </w:t>
            </w:r>
            <w:hyperlink r:id="rId46" w:tooltip="Указ Президента РФ от 19.12.2022 N 928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      <w:r>
                <w:rPr>
                  <w:color w:val="0000FF"/>
                </w:rPr>
                <w:t>N 928</w:t>
              </w:r>
            </w:hyperlink>
            <w:r>
              <w:rPr>
                <w:color w:val="392C69"/>
              </w:rPr>
              <w:t xml:space="preserve">, от 27.11.2023 </w:t>
            </w:r>
            <w:hyperlink r:id="rId47" w:tooltip="Указ Президента РФ от 27.11.2023 N 900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      <w:r>
                <w:rPr>
                  <w:color w:val="0000FF"/>
                </w:rPr>
                <w:t>N 900</w:t>
              </w:r>
            </w:hyperlink>
            <w:r>
              <w:rPr>
                <w:color w:val="392C69"/>
              </w:rPr>
              <w:t xml:space="preserve">, от 18.11.2024 </w:t>
            </w:r>
            <w:hyperlink r:id="rId48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      <w:r>
                <w:rPr>
                  <w:color w:val="0000FF"/>
                </w:rPr>
                <w:t>N 989</w:t>
              </w:r>
            </w:hyperlink>
            <w:r>
              <w:rPr>
                <w:color w:val="392C69"/>
              </w:rPr>
              <w:t>,</w:t>
            </w:r>
          </w:p>
          <w:p w:rsidR="00741FB7" w:rsidRDefault="00E505CA">
            <w:pPr>
              <w:pStyle w:val="ConsPlusNormal0"/>
              <w:jc w:val="center"/>
            </w:pPr>
            <w:r w:rsidRPr="003D46C3">
              <w:rPr>
                <w:b/>
                <w:bCs/>
                <w:color w:val="0000CC"/>
              </w:rPr>
              <w:t>от 05.01.</w:t>
            </w:r>
            <w:bookmarkStart w:id="0" w:name="_GoBack"/>
            <w:r w:rsidRPr="003D46C3">
              <w:rPr>
                <w:b/>
                <w:bCs/>
                <w:color w:val="0000CC"/>
              </w:rPr>
              <w:t>2025</w:t>
            </w:r>
            <w:bookmarkEnd w:id="0"/>
            <w:r w:rsidRPr="003D46C3">
              <w:rPr>
                <w:b/>
                <w:bCs/>
                <w:color w:val="0000CC"/>
              </w:rPr>
              <w:t xml:space="preserve"> </w:t>
            </w:r>
            <w:hyperlink r:id="rId49" w:tooltip="Указ Президента РФ от 05.01.2025 N 4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тв">
              <w:r w:rsidRPr="003D46C3">
                <w:rPr>
                  <w:b/>
                  <w:bCs/>
                  <w:color w:val="0000CC"/>
                </w:rPr>
                <w:t>N 4</w:t>
              </w:r>
            </w:hyperlink>
            <w:r w:rsidRPr="003D46C3">
              <w:rPr>
                <w:b/>
                <w:bCs/>
                <w:color w:val="0000CC"/>
              </w:rPr>
              <w:t xml:space="preserve">, от 21.07.2025 </w:t>
            </w:r>
            <w:hyperlink r:id="rId50" w:tooltip="Указ Президента РФ от 21.07.2025 N 504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      <w:r w:rsidRPr="003D46C3">
                <w:rPr>
                  <w:b/>
                  <w:bCs/>
                  <w:color w:val="0000CC"/>
                </w:rPr>
                <w:t>N 504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1FB7" w:rsidRDefault="00741FB7">
            <w:pPr>
              <w:pStyle w:val="ConsPlusNormal0"/>
            </w:pPr>
          </w:p>
        </w:tc>
      </w:tr>
    </w:tbl>
    <w:p w:rsidR="00741FB7" w:rsidRDefault="00741FB7">
      <w:pPr>
        <w:pStyle w:val="ConsPlusNormal0"/>
        <w:jc w:val="center"/>
      </w:pPr>
    </w:p>
    <w:p w:rsidR="00741FB7" w:rsidRDefault="00E505CA">
      <w:pPr>
        <w:pStyle w:val="ConsPlusNormal0"/>
        <w:ind w:firstLine="540"/>
        <w:jc w:val="both"/>
      </w:pPr>
      <w:r>
        <w:t>В целях реализации единой государственной политики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 постанов</w:t>
      </w:r>
      <w:r>
        <w:t>ляю: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51" w:tooltip="Указ Президента РФ от 01.07.2021 N 387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01.07.2021 N 387)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76" w:tooltip="ПОЛОЖЕНИЕ">
        <w:r>
          <w:rPr>
            <w:color w:val="0000FF"/>
          </w:rPr>
          <w:t>П</w:t>
        </w:r>
        <w:r>
          <w:rPr>
            <w:color w:val="0000FF"/>
          </w:rPr>
          <w:t>оложение</w:t>
        </w:r>
      </w:hyperlink>
      <w:r>
        <w:t xml:space="preserve"> о Министерстве Российской Федерации по делам гражданской обороны, чрезвычайным ситуациям и ликвидации последствий стихийных бедствий.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2. Установить, что в систему Министерства Российской Федерации по делам гражданской обороны, чрезвычайным ситуаци</w:t>
      </w:r>
      <w:r>
        <w:t>ям и ликвидации последствий стихийных бедствий входят: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центральный аппарат;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территориальные органы - органы, специально уполномоченные решать задачи гражданской обороны и задачи по предупреждению и ликвидации чрезвычайных ситуаций, по субъектам Российской </w:t>
      </w:r>
      <w:r>
        <w:t>Федерации;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52" w:tooltip="Указ Президента РФ от 19.12.2018 N 728 (ред. от 31.12.2022) &quot;О некоторых вопросах Министерства Российской Федерации по делам гражданской обороны, чрезвычайным ситуациям и ликвидации последствий стихийных бедствий&quot; {КонсультантПлюс}">
        <w:r>
          <w:rPr>
            <w:color w:val="0000FF"/>
          </w:rPr>
          <w:t>Указа</w:t>
        </w:r>
      </w:hyperlink>
      <w:r>
        <w:t xml:space="preserve"> Президента РФ от 19.12.2018 N 728)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федеральная противопожарная </w:t>
      </w:r>
      <w:hyperlink r:id="rId53" w:tooltip="Постановление Правительства РФ от 20.06.2005 N 385 (ред. от 25.04.2019) &quot;О федеральной противопожарной службе Государственной противопожарной службы&quot; {КонсультантПлюс}">
        <w:r>
          <w:rPr>
            <w:color w:val="0000FF"/>
          </w:rPr>
          <w:t>служба</w:t>
        </w:r>
      </w:hyperlink>
      <w:r>
        <w:t xml:space="preserve"> Государственн</w:t>
      </w:r>
      <w:r>
        <w:t>ой противопожарной службы;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54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<w:r>
          <w:rPr>
            <w:color w:val="0000FF"/>
          </w:rPr>
          <w:t>Указа</w:t>
        </w:r>
      </w:hyperlink>
      <w:r>
        <w:t xml:space="preserve"> Президента РФ от 17.12.2010 N 1577)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lastRenderedPageBreak/>
        <w:t>спасательные воинские формирования Министерс</w:t>
      </w:r>
      <w:r>
        <w:t>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55" w:tooltip="Указ Президента РФ от 30.09.2011 N 1265 (ред. от 21.07.2025) &quot;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спас">
        <w:r>
          <w:rPr>
            <w:color w:val="0000FF"/>
          </w:rPr>
          <w:t>Указа</w:t>
        </w:r>
      </w:hyperlink>
      <w:r>
        <w:t xml:space="preserve"> Президента РФ от 30.09.2011 N 1265)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Государственная </w:t>
      </w:r>
      <w:hyperlink r:id="rId56" w:tooltip="Постановление Правительства РФ от 08.02.2022 N 132 (ред. от 01.07.2025) &quot;Об утверждении Положения о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">
        <w:r>
          <w:rPr>
            <w:color w:val="0000FF"/>
          </w:rPr>
          <w:t>инспекция</w:t>
        </w:r>
      </w:hyperlink>
      <w:r>
        <w:t xml:space="preserve"> по маломерным судам Министерства Российской</w:t>
      </w:r>
      <w:r>
        <w:t xml:space="preserve"> Федерации по делам гражданской обороны, чрезвычайным ситуациям и ликвидации последствий стихийных бедствий;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аварийно-спасательные формирования, военизированные горноспасательные части, образовательные, научные, судебно-экспертные, медицинские, санаторно-курортные и иные организации, находящиеся в ведении Министерства Российской Федерации по делам гражданской обо</w:t>
      </w:r>
      <w:r>
        <w:t>роны, чрезвычайным ситуациям и ликвидации последствий стихийных бедствий.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57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</w:t>
      </w:r>
      <w:r>
        <w:t>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3. Определить, что Министерство Российской Федерации по делам гражданской обороны, чрезвычайным ситуациям и ликвидации последствий стихийных бедствий является федеральным органом исполнительной власти, осуществляющим функции по выработке и реализации гос</w:t>
      </w:r>
      <w:r>
        <w:t>ударственной политики, нормативно-правовому регулированию, а также по надзору и контролю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</w:t>
      </w:r>
      <w:r>
        <w:t>ости людей на водных объектах.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4. Установить: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предельную численность работников центрального аппарата Министерства Российской Федерации по делам гражданской обороны, чрезвычайным ситуациям и ликвидации последствий стихийных бедствий в количестве 1796 едини</w:t>
      </w:r>
      <w:r>
        <w:t>ц (без персонала по охране и обслуживанию зданий);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58" w:tooltip="Указ Президента РФ от 16.10.2019 N 499 &quot;О внесении изменения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16.10.2019 N 499)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абзац утратил силу с </w:t>
      </w:r>
      <w:r>
        <w:t xml:space="preserve">1 января 2019 года. - </w:t>
      </w:r>
      <w:hyperlink r:id="rId59" w:tooltip="Указ Президента РФ от 19.12.2018 N 728 (ред. от 31.12.2022) &quot;О некоторых вопросах Министерства Российской Федерации по делам гражданской обороны, чрезвычайным ситуациям и ликвидации последствий стихийных бедствий&quot; {КонсультантПлюс}">
        <w:r>
          <w:rPr>
            <w:color w:val="0000FF"/>
          </w:rPr>
          <w:t>Указ</w:t>
        </w:r>
      </w:hyperlink>
      <w:r>
        <w:t xml:space="preserve"> Президента РФ от 19.12.2018 N 728.</w:t>
      </w:r>
    </w:p>
    <w:p w:rsidR="00741FB7" w:rsidRDefault="00E505CA">
      <w:pPr>
        <w:pStyle w:val="ConsPlusNormal0"/>
        <w:jc w:val="both"/>
      </w:pPr>
      <w:r>
        <w:t xml:space="preserve">(п. 4 в ред. </w:t>
      </w:r>
      <w:hyperlink r:id="rId60" w:tooltip="Указ Президента РФ от 31.12.2015 N 682 (ред. от 31.01.2023) &quot;О внесении изменений в некоторые указы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31.12.2015 N 682)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5. Разреш</w:t>
      </w:r>
      <w:r>
        <w:t>ить иметь в Министерстве Российской Федерации по делам гражданской обороны, чрезвычайным ситуациям и ликвидации последствий стихийных бедствий:</w:t>
      </w:r>
    </w:p>
    <w:p w:rsidR="00741FB7" w:rsidRPr="003D46C3" w:rsidRDefault="00E505CA">
      <w:pPr>
        <w:pStyle w:val="ConsPlusNormal0"/>
        <w:spacing w:before="240"/>
        <w:ind w:firstLine="540"/>
        <w:jc w:val="both"/>
        <w:rPr>
          <w:color w:val="0000CC"/>
        </w:rPr>
      </w:pPr>
      <w:r w:rsidRPr="003D46C3">
        <w:rPr>
          <w:color w:val="0000CC"/>
        </w:rPr>
        <w:t>десять заместителей Министра, в том числе первого заместителя Министра, статс-секретаря - заместителя Министра и</w:t>
      </w:r>
      <w:r w:rsidRPr="003D46C3">
        <w:rPr>
          <w:color w:val="0000CC"/>
        </w:rPr>
        <w:t xml:space="preserve"> заместителя Министра - главного государственного инспектора Российской Федерации по пожарному надзору;</w:t>
      </w:r>
    </w:p>
    <w:p w:rsidR="00741FB7" w:rsidRPr="003D46C3" w:rsidRDefault="00E505CA">
      <w:pPr>
        <w:pStyle w:val="ConsPlusNormal0"/>
        <w:jc w:val="both"/>
        <w:rPr>
          <w:color w:val="0000CC"/>
        </w:rPr>
      </w:pPr>
      <w:r w:rsidRPr="003D46C3">
        <w:rPr>
          <w:color w:val="0000CC"/>
        </w:rPr>
        <w:t xml:space="preserve">(в ред. </w:t>
      </w:r>
      <w:hyperlink r:id="rId61" w:tooltip="Указ Президента РФ от 05.01.2025 N 4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тв">
        <w:r w:rsidRPr="003D46C3">
          <w:rPr>
            <w:color w:val="0000CC"/>
          </w:rPr>
          <w:t>Указа</w:t>
        </w:r>
      </w:hyperlink>
      <w:r w:rsidRPr="003D46C3">
        <w:rPr>
          <w:color w:val="0000CC"/>
        </w:rPr>
        <w:t xml:space="preserve"> Пре</w:t>
      </w:r>
      <w:r w:rsidRPr="003D46C3">
        <w:rPr>
          <w:color w:val="0000CC"/>
        </w:rPr>
        <w:t>зидента РФ от 05.01.2025 N 4)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коллегию в количестве до 19 человек;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до 26 структурных подразделений центрального аппарата (главные управления, департаменты, управления и отделы) по основным направлениям деятельности Министерства.</w:t>
      </w:r>
    </w:p>
    <w:p w:rsidR="00741FB7" w:rsidRDefault="00E505CA">
      <w:pPr>
        <w:pStyle w:val="ConsPlusNormal0"/>
        <w:jc w:val="both"/>
      </w:pPr>
      <w:r>
        <w:t xml:space="preserve">(п. 5 в ред. </w:t>
      </w:r>
      <w:hyperlink r:id="rId62" w:tooltip="Указ Президента РФ от 19.12.2018 N 728 (ред. от 31.12.2022) &quot;О некоторых вопросах Министерства Российской Федерации по делам гражданской обороны, чрезвычайным ситуациям и ликвидации последствий стихийных бедствий&quot; {КонсультантПлюс}">
        <w:r>
          <w:rPr>
            <w:color w:val="0000FF"/>
          </w:rPr>
          <w:t>Указа</w:t>
        </w:r>
      </w:hyperlink>
      <w:r>
        <w:t xml:space="preserve"> Президента РФ от 19.12.2018 N 728)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6. Признать утратившими силу:</w:t>
      </w:r>
    </w:p>
    <w:p w:rsidR="00741FB7" w:rsidRDefault="00E505CA">
      <w:pPr>
        <w:pStyle w:val="ConsPlusNormal0"/>
        <w:spacing w:before="240"/>
        <w:ind w:firstLine="540"/>
        <w:jc w:val="both"/>
      </w:pPr>
      <w:hyperlink r:id="rId63" w:tooltip="Указ Президента РФ от 21.09.2002 N 1011 (ред. от 28.08.2003) &quot;Вопросы Министерства Российской Федерации по делам гражданской обороны, чрезвычайным ситуациям и ликвидации последствий стихийных бедствий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Президента Российской Федерации от 21 сентября 2002 г. N 1011 "Вопросы Министерства Российской Федерации по делам гражданской обороны, чрезвыча</w:t>
      </w:r>
      <w:r>
        <w:t>йным ситуациям и ликвидации последствий стихийных бедствий" (Собрание законодательства Российской Федерации, 2002, N 38, ст. 3585);</w:t>
      </w:r>
    </w:p>
    <w:p w:rsidR="00741FB7" w:rsidRDefault="00E505CA">
      <w:pPr>
        <w:pStyle w:val="ConsPlusNormal0"/>
        <w:spacing w:before="240"/>
        <w:ind w:firstLine="540"/>
        <w:jc w:val="both"/>
      </w:pPr>
      <w:hyperlink r:id="rId64" w:tooltip="Указ Президента РФ от 28.08.2003 N 991 &quot;О совершенствовании единой государственной системы предупреждения и ликвидации чрезвычайных ситуаций&quot; ------------ Недействующая редакция {КонсультантПлюс}">
        <w:r>
          <w:rPr>
            <w:color w:val="0000FF"/>
          </w:rPr>
          <w:t>пункт 3</w:t>
        </w:r>
      </w:hyperlink>
      <w:r>
        <w:t xml:space="preserve"> Указа Президента Российской Федерации от 28 авг</w:t>
      </w:r>
      <w:r>
        <w:t>уста 2003 г. N 991 "О совершенствовании единой государственной системы предупреждения и ликвидации чрезвычайных ситуаций" (Собрание законодательства Российской Федерации, 2003, N 35, ст. 3423).</w:t>
      </w:r>
    </w:p>
    <w:p w:rsidR="00741FB7" w:rsidRDefault="00741FB7">
      <w:pPr>
        <w:pStyle w:val="ConsPlusNormal0"/>
        <w:ind w:firstLine="540"/>
        <w:jc w:val="both"/>
      </w:pPr>
    </w:p>
    <w:p w:rsidR="00741FB7" w:rsidRDefault="00E505CA">
      <w:pPr>
        <w:pStyle w:val="ConsPlusNormal0"/>
        <w:jc w:val="right"/>
      </w:pPr>
      <w:r>
        <w:t>Президент</w:t>
      </w:r>
    </w:p>
    <w:p w:rsidR="00741FB7" w:rsidRDefault="00E505CA">
      <w:pPr>
        <w:pStyle w:val="ConsPlusNormal0"/>
        <w:jc w:val="right"/>
      </w:pPr>
      <w:r>
        <w:t>Российской Федерации</w:t>
      </w:r>
    </w:p>
    <w:p w:rsidR="00741FB7" w:rsidRDefault="00E505CA">
      <w:pPr>
        <w:pStyle w:val="ConsPlusNormal0"/>
        <w:jc w:val="right"/>
      </w:pPr>
      <w:r>
        <w:t>В.ПУТИН</w:t>
      </w:r>
    </w:p>
    <w:p w:rsidR="00741FB7" w:rsidRDefault="00E505CA">
      <w:pPr>
        <w:pStyle w:val="ConsPlusNormal0"/>
        <w:jc w:val="both"/>
      </w:pPr>
      <w:r>
        <w:t>Москва, Кремль</w:t>
      </w:r>
    </w:p>
    <w:p w:rsidR="00741FB7" w:rsidRDefault="00E505CA">
      <w:pPr>
        <w:pStyle w:val="ConsPlusNormal0"/>
        <w:spacing w:before="240"/>
        <w:jc w:val="both"/>
      </w:pPr>
      <w:r>
        <w:t>11 июля</w:t>
      </w:r>
      <w:r>
        <w:t xml:space="preserve"> 2004 года</w:t>
      </w:r>
    </w:p>
    <w:p w:rsidR="00741FB7" w:rsidRDefault="00E505CA">
      <w:pPr>
        <w:pStyle w:val="ConsPlusNormal0"/>
        <w:spacing w:before="240"/>
        <w:jc w:val="both"/>
      </w:pPr>
      <w:r>
        <w:t>N 868</w:t>
      </w:r>
    </w:p>
    <w:p w:rsidR="00741FB7" w:rsidRDefault="00741FB7">
      <w:pPr>
        <w:pStyle w:val="ConsPlusNormal0"/>
        <w:ind w:firstLine="540"/>
        <w:jc w:val="both"/>
      </w:pPr>
    </w:p>
    <w:p w:rsidR="00741FB7" w:rsidRDefault="00741FB7">
      <w:pPr>
        <w:pStyle w:val="ConsPlusNormal0"/>
        <w:ind w:firstLine="540"/>
        <w:jc w:val="both"/>
      </w:pPr>
    </w:p>
    <w:p w:rsidR="00741FB7" w:rsidRDefault="00741FB7">
      <w:pPr>
        <w:pStyle w:val="ConsPlusNormal0"/>
        <w:ind w:firstLine="540"/>
        <w:jc w:val="both"/>
      </w:pPr>
    </w:p>
    <w:p w:rsidR="00741FB7" w:rsidRDefault="00741FB7">
      <w:pPr>
        <w:pStyle w:val="ConsPlusNormal0"/>
        <w:ind w:firstLine="540"/>
        <w:jc w:val="both"/>
      </w:pPr>
    </w:p>
    <w:p w:rsidR="00741FB7" w:rsidRDefault="00741FB7">
      <w:pPr>
        <w:pStyle w:val="ConsPlusNormal0"/>
        <w:ind w:firstLine="540"/>
        <w:jc w:val="both"/>
      </w:pPr>
    </w:p>
    <w:p w:rsidR="00741FB7" w:rsidRDefault="00E505CA">
      <w:pPr>
        <w:pStyle w:val="ConsPlusNormal0"/>
        <w:jc w:val="right"/>
        <w:outlineLvl w:val="0"/>
      </w:pPr>
      <w:r>
        <w:t>Утверждено</w:t>
      </w:r>
    </w:p>
    <w:p w:rsidR="00741FB7" w:rsidRDefault="00E505CA">
      <w:pPr>
        <w:pStyle w:val="ConsPlusNormal0"/>
        <w:jc w:val="right"/>
      </w:pPr>
      <w:r>
        <w:t>Указом Президента</w:t>
      </w:r>
    </w:p>
    <w:p w:rsidR="00741FB7" w:rsidRDefault="00E505CA">
      <w:pPr>
        <w:pStyle w:val="ConsPlusNormal0"/>
        <w:jc w:val="right"/>
      </w:pPr>
      <w:r>
        <w:t>Российской Федерации</w:t>
      </w:r>
    </w:p>
    <w:p w:rsidR="00741FB7" w:rsidRDefault="00E505CA">
      <w:pPr>
        <w:pStyle w:val="ConsPlusNormal0"/>
        <w:jc w:val="right"/>
      </w:pPr>
      <w:r>
        <w:t>от 11 июля 2004 г. N 868</w:t>
      </w:r>
    </w:p>
    <w:p w:rsidR="00741FB7" w:rsidRDefault="00741FB7">
      <w:pPr>
        <w:pStyle w:val="ConsPlusNormal0"/>
        <w:ind w:firstLine="540"/>
        <w:jc w:val="both"/>
      </w:pPr>
    </w:p>
    <w:p w:rsidR="00741FB7" w:rsidRDefault="00E505CA">
      <w:pPr>
        <w:pStyle w:val="ConsPlusTitle0"/>
        <w:jc w:val="center"/>
      </w:pPr>
      <w:bookmarkStart w:id="1" w:name="P76"/>
      <w:bookmarkEnd w:id="1"/>
      <w:r>
        <w:t>ПОЛОЖЕНИЕ</w:t>
      </w:r>
    </w:p>
    <w:p w:rsidR="00741FB7" w:rsidRDefault="00E505CA">
      <w:pPr>
        <w:pStyle w:val="ConsPlusTitle0"/>
        <w:jc w:val="center"/>
      </w:pPr>
      <w:r>
        <w:t>О МИНИСТЕРСТВЕ РОССИЙСКОЙ ФЕДЕРАЦИИ</w:t>
      </w:r>
    </w:p>
    <w:p w:rsidR="00741FB7" w:rsidRDefault="00E505CA">
      <w:pPr>
        <w:pStyle w:val="ConsPlusTitle0"/>
        <w:jc w:val="center"/>
      </w:pPr>
      <w:r>
        <w:t>ПО ДЕЛАМ ГРАЖДАНСКОЙ ОБОРОНЫ, ЧРЕЗВЫЧАЙНЫМ СИТУАЦИЯМ</w:t>
      </w:r>
    </w:p>
    <w:p w:rsidR="00741FB7" w:rsidRDefault="00E505CA">
      <w:pPr>
        <w:pStyle w:val="ConsPlusTitle0"/>
        <w:jc w:val="center"/>
      </w:pPr>
      <w:r>
        <w:t>И ЛИКВИДАЦИИ ПОСЛЕДСТВИЙ СТИХИЙНЫХ БЕДСТВИЙ</w:t>
      </w:r>
    </w:p>
    <w:p w:rsidR="00741FB7" w:rsidRDefault="00741FB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41F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1FB7" w:rsidRDefault="00741FB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1FB7" w:rsidRDefault="00741FB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41FB7" w:rsidRDefault="00E505C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1FB7" w:rsidRDefault="00E505C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Указов Президента РФ от 23.10.2008 </w:t>
            </w:r>
            <w:hyperlink r:id="rId65" w:tooltip="Указ Президента РФ от 23.10.2008 N 1517 (ред. от 13.01.2023)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1517</w:t>
              </w:r>
            </w:hyperlink>
            <w:r>
              <w:rPr>
                <w:color w:val="392C69"/>
              </w:rPr>
              <w:t>,</w:t>
            </w:r>
          </w:p>
          <w:p w:rsidR="00741FB7" w:rsidRDefault="00E505C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17.11.2008 </w:t>
            </w:r>
            <w:hyperlink r:id="rId66" w:tooltip="Указ Президента РФ от 17.11.2008 N 1625 (ред. от 01.03.2011)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1625</w:t>
              </w:r>
            </w:hyperlink>
            <w:r>
              <w:rPr>
                <w:color w:val="392C69"/>
              </w:rPr>
              <w:t xml:space="preserve">, от 12.12.2009 </w:t>
            </w:r>
            <w:hyperlink r:id="rId67" w:tooltip="Указ Президента РФ от 12.12.2009 N 1432 (ред. от 21.04.2023) &quot;Об учреждении знамени Министерства Российской Федерации по делам гражданской обороны, чрезвычайным ситуациям и ликвидации последствий стихийных бедствий, знамен его территориальных органов, образова">
              <w:r>
                <w:rPr>
                  <w:color w:val="0000FF"/>
                </w:rPr>
                <w:t>N 1432</w:t>
              </w:r>
            </w:hyperlink>
            <w:r>
              <w:rPr>
                <w:color w:val="392C69"/>
              </w:rPr>
              <w:t xml:space="preserve">, от 06.05.2010 </w:t>
            </w:r>
            <w:hyperlink r:id="rId68" w:tooltip="Указ Президента РФ от 06.05.2010 N 554 (ред. от 18.11.2024) &quot;О совершенствовании единой государственной системы предупреждения и ликвидации чрезвычайных ситуаций&quot; {КонсультантПлюс}">
              <w:r>
                <w:rPr>
                  <w:color w:val="0000FF"/>
                </w:rPr>
                <w:t>N 554</w:t>
              </w:r>
            </w:hyperlink>
            <w:r>
              <w:rPr>
                <w:color w:val="392C69"/>
              </w:rPr>
              <w:t>,</w:t>
            </w:r>
          </w:p>
          <w:p w:rsidR="00741FB7" w:rsidRDefault="00E505C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14.05.2010 </w:t>
            </w:r>
            <w:hyperlink r:id="rId69" w:tooltip="Указ Президента РФ от 14.05.2010 N 589 (ред. от 08.05.2014) &quot;Вопросы Федерального агентства по поставкам вооружения, военной, специальной техники и материальных средств&quot; (вместе с &quot;Положением о Федеральном агентстве по поставкам вооружения, военной, специально">
              <w:r>
                <w:rPr>
                  <w:color w:val="0000FF"/>
                </w:rPr>
                <w:t>N 589</w:t>
              </w:r>
            </w:hyperlink>
            <w:r>
              <w:rPr>
                <w:color w:val="392C69"/>
              </w:rPr>
              <w:t xml:space="preserve">, от 17.12.2010 </w:t>
            </w:r>
            <w:hyperlink r:id="rId70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      <w:r>
                <w:rPr>
                  <w:color w:val="0000FF"/>
                </w:rPr>
                <w:t>N 1577</w:t>
              </w:r>
            </w:hyperlink>
            <w:r>
              <w:rPr>
                <w:color w:val="392C69"/>
              </w:rPr>
              <w:t xml:space="preserve">, от 28.12.2010 </w:t>
            </w:r>
            <w:hyperlink r:id="rId71" w:tooltip="Указ Президента РФ от 28.12.2010 N 1632 (ред. от 18.11.2024) &quot;О совершенствовании системы обеспечения вызова экстренных оперативных служб на территории Российской Федерации&quot; {КонсультантПлюс}">
              <w:r>
                <w:rPr>
                  <w:color w:val="0000FF"/>
                </w:rPr>
                <w:t>N 1632</w:t>
              </w:r>
            </w:hyperlink>
            <w:r>
              <w:rPr>
                <w:color w:val="392C69"/>
              </w:rPr>
              <w:t>,</w:t>
            </w:r>
          </w:p>
          <w:p w:rsidR="00741FB7" w:rsidRDefault="00E505C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02.01.2011 </w:t>
            </w:r>
            <w:hyperlink r:id="rId72" w:tooltip="Указ Президента РФ от 02.01.2011 N 21 (ред. от 31.12.2017) &quot;О государственном метрологическом надзоре в области обороны и обеспечения безопасности Российской Федерации&quot; {КонсультантПлюс}">
              <w:r>
                <w:rPr>
                  <w:color w:val="0000FF"/>
                </w:rPr>
                <w:t>N 21</w:t>
              </w:r>
            </w:hyperlink>
            <w:r>
              <w:rPr>
                <w:color w:val="392C69"/>
              </w:rPr>
              <w:t xml:space="preserve">, от 30.09.2011 </w:t>
            </w:r>
            <w:hyperlink r:id="rId73" w:tooltip="Указ Президента РФ от 30.09.2011 N 1265 (ред. от 21.07.2025) &quot;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спас">
              <w:r>
                <w:rPr>
                  <w:color w:val="0000FF"/>
                </w:rPr>
                <w:t>N 1265</w:t>
              </w:r>
            </w:hyperlink>
            <w:r>
              <w:rPr>
                <w:color w:val="392C69"/>
              </w:rPr>
              <w:t xml:space="preserve">, от 30.01.2012 </w:t>
            </w:r>
            <w:hyperlink r:id="rId74" w:tooltip="Указ Президента РФ от 30.01.2012 N 128 (ред. от 01.10.2021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      <w:r>
                <w:rPr>
                  <w:color w:val="0000FF"/>
                </w:rPr>
                <w:t>N 128</w:t>
              </w:r>
            </w:hyperlink>
            <w:r>
              <w:rPr>
                <w:color w:val="392C69"/>
              </w:rPr>
              <w:t>,</w:t>
            </w:r>
          </w:p>
          <w:p w:rsidR="00741FB7" w:rsidRDefault="00E505C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06.05.2012 </w:t>
            </w:r>
            <w:hyperlink r:id="rId75" w:tooltip="Указ Президента РФ от 06.05.2012 N 588 &quot;О внесении изменения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      <w:r>
                <w:rPr>
                  <w:color w:val="0000FF"/>
                </w:rPr>
                <w:t>N 588</w:t>
              </w:r>
            </w:hyperlink>
            <w:r>
              <w:rPr>
                <w:color w:val="392C69"/>
              </w:rPr>
              <w:t xml:space="preserve">, от 13.11.2012 </w:t>
            </w:r>
            <w:hyperlink r:id="rId76" w:tooltip="Указ Президента РФ от 13.11.2012 N 1523 &quot;О внесении изменения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">
              <w:r>
                <w:rPr>
                  <w:color w:val="0000FF"/>
                </w:rPr>
                <w:t>N 1523</w:t>
              </w:r>
            </w:hyperlink>
            <w:r>
              <w:rPr>
                <w:color w:val="392C69"/>
              </w:rPr>
              <w:t xml:space="preserve">, от 29.06.2013 </w:t>
            </w:r>
            <w:hyperlink r:id="rId77" w:tooltip="Указ Президента РФ от 29.06.2013 N 593 (ред. от 22.11.2023) &quot;О внесении изменений в некоторые акты Президента Российской Федерации и о признании утратившими силу отдельных положений Указа Президента Российской Федерации от 26 апреля 2007 г. N 555 &quot;О внесении и">
              <w:r>
                <w:rPr>
                  <w:color w:val="0000FF"/>
                </w:rPr>
                <w:t>N 593</w:t>
              </w:r>
            </w:hyperlink>
            <w:r>
              <w:rPr>
                <w:color w:val="392C69"/>
              </w:rPr>
              <w:t>,</w:t>
            </w:r>
          </w:p>
          <w:p w:rsidR="00741FB7" w:rsidRDefault="00E505C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21.12.2013 </w:t>
            </w:r>
            <w:hyperlink r:id="rId78" w:tooltip="Указ Президента РФ от 21.12.2013 N 940 (ред. от 13.01.2023)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940</w:t>
              </w:r>
            </w:hyperlink>
            <w:r>
              <w:rPr>
                <w:color w:val="392C69"/>
              </w:rPr>
              <w:t xml:space="preserve">, от 10.03.2014 </w:t>
            </w:r>
            <w:hyperlink r:id="rId79" w:tooltip="Указ Президента РФ от 10.03.2014 N 135 &quot;О внесении изменения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      <w:r>
                <w:rPr>
                  <w:color w:val="0000FF"/>
                </w:rPr>
                <w:t>N 135</w:t>
              </w:r>
            </w:hyperlink>
            <w:r>
              <w:rPr>
                <w:color w:val="392C69"/>
              </w:rPr>
              <w:t xml:space="preserve">, от 20.01.2015 </w:t>
            </w:r>
            <w:hyperlink r:id="rId80" w:tooltip="Указ Президента РФ от 20.01.2015 N 26 (ред. от 31.12.2017) &quot;О внесении изменений в некоторые акты Президента Российской Федерации по вопросам полномочий федеральных органов исполнительной власти в сфере осуществления закупок товаров, работ, услуг для обеспечен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>,</w:t>
            </w:r>
          </w:p>
          <w:p w:rsidR="00741FB7" w:rsidRDefault="00E505C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12.03.2015 </w:t>
            </w:r>
            <w:hyperlink r:id="rId81" w:tooltip="Указ Президента РФ от 12.03.2015 N 130 (ред. от 09.09.2019)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130</w:t>
              </w:r>
            </w:hyperlink>
            <w:r>
              <w:rPr>
                <w:color w:val="392C69"/>
              </w:rPr>
              <w:t xml:space="preserve">, от 22.03.2017 </w:t>
            </w:r>
            <w:hyperlink r:id="rId82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      <w:r>
                <w:rPr>
                  <w:color w:val="0000FF"/>
                </w:rPr>
                <w:t>N 123</w:t>
              </w:r>
            </w:hyperlink>
            <w:r>
              <w:rPr>
                <w:color w:val="392C69"/>
              </w:rPr>
              <w:t xml:space="preserve">, от 26.10.2017 </w:t>
            </w:r>
            <w:hyperlink r:id="rId83" w:tooltip="Указ Президента РФ от 26.10.2017 N 518 (ред. от 10.10.2024) &quot;О некоторых вопросах прохождения службы сотрудниками федеральной противопожарной службы Государственной противопожарной службы&quot; (вместе с &quot;Квалификационными требованиями к стажу службы в федеральной ">
              <w:r>
                <w:rPr>
                  <w:color w:val="0000FF"/>
                </w:rPr>
                <w:t>N 518</w:t>
              </w:r>
            </w:hyperlink>
            <w:r>
              <w:rPr>
                <w:color w:val="392C69"/>
              </w:rPr>
              <w:t>,</w:t>
            </w:r>
          </w:p>
          <w:p w:rsidR="00741FB7" w:rsidRDefault="00E505C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24.10.2018 </w:t>
            </w:r>
            <w:hyperlink r:id="rId84" w:tooltip="Указ Президента РФ от 24.10.2018 N 602 (ред. от 25.12.2024)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602</w:t>
              </w:r>
            </w:hyperlink>
            <w:r>
              <w:rPr>
                <w:color w:val="392C69"/>
              </w:rPr>
              <w:t xml:space="preserve">, от 19.12.2018 </w:t>
            </w:r>
            <w:hyperlink r:id="rId85" w:tooltip="Указ Президента РФ от 19.12.2018 N 728 (ред. от 31.12.2022) &quot;О некоторых вопросах Министерства Российской Федерации по делам гражданской обороны, чрезвычайным ситуациям и ликвидации последствий стихийных бедствий&quot; {КонсультантПлюс}">
              <w:r>
                <w:rPr>
                  <w:color w:val="0000FF"/>
                </w:rPr>
                <w:t>N 728</w:t>
              </w:r>
            </w:hyperlink>
            <w:r>
              <w:rPr>
                <w:color w:val="392C69"/>
              </w:rPr>
              <w:t xml:space="preserve">, от 31.12.2019 </w:t>
            </w:r>
            <w:hyperlink r:id="rId86" w:tooltip="Указ Президента РФ от 31.12.2019 N 640 (ред. от 02.04.2025)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640</w:t>
              </w:r>
            </w:hyperlink>
            <w:r>
              <w:rPr>
                <w:color w:val="392C69"/>
              </w:rPr>
              <w:t>,</w:t>
            </w:r>
          </w:p>
          <w:p w:rsidR="00741FB7" w:rsidRDefault="00E505C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01.06.2020 </w:t>
            </w:r>
            <w:hyperlink r:id="rId87" w:tooltip="Указ Президента РФ от 01.06.2020 N 353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      <w:r>
                <w:rPr>
                  <w:color w:val="0000FF"/>
                </w:rPr>
                <w:t>N 353</w:t>
              </w:r>
            </w:hyperlink>
            <w:r>
              <w:rPr>
                <w:color w:val="392C69"/>
              </w:rPr>
              <w:t>, о</w:t>
            </w:r>
            <w:r>
              <w:rPr>
                <w:color w:val="392C69"/>
              </w:rPr>
              <w:t xml:space="preserve">т 29.06.2020 </w:t>
            </w:r>
            <w:hyperlink r:id="rId88" w:tooltip="Указ Президента РФ от 29.06.2020 N 429 &quot;О внесении изменений в Положение о порядке прохождения военной службы, утвержденное Указом Президента Российской Федерации от 16 сентября 1999 г. N 1237, и признании утратившими силу отдельных положений актов Президента ">
              <w:r>
                <w:rPr>
                  <w:color w:val="0000FF"/>
                </w:rPr>
                <w:t>N 429</w:t>
              </w:r>
            </w:hyperlink>
            <w:r>
              <w:rPr>
                <w:color w:val="392C69"/>
              </w:rPr>
              <w:t xml:space="preserve">, от 07.06.2021 </w:t>
            </w:r>
            <w:hyperlink r:id="rId89" w:tooltip="Указ Президента РФ от 07.06.2021 N 352 &quot;О внесении изменения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      <w:r>
                <w:rPr>
                  <w:color w:val="0000FF"/>
                </w:rPr>
                <w:t>N 352</w:t>
              </w:r>
            </w:hyperlink>
            <w:r>
              <w:rPr>
                <w:color w:val="392C69"/>
              </w:rPr>
              <w:t>,</w:t>
            </w:r>
          </w:p>
          <w:p w:rsidR="00741FB7" w:rsidRDefault="00E505C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01.07.2021 </w:t>
            </w:r>
            <w:hyperlink r:id="rId90" w:tooltip="Указ Президента РФ от 01.07.2021 N 387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      <w:r>
                <w:rPr>
                  <w:color w:val="0000FF"/>
                </w:rPr>
                <w:t>N 387</w:t>
              </w:r>
            </w:hyperlink>
            <w:r>
              <w:rPr>
                <w:color w:val="392C69"/>
              </w:rPr>
              <w:t xml:space="preserve">, от 01.10.2021 </w:t>
            </w:r>
            <w:hyperlink r:id="rId91" w:tooltip="Указ Президента РФ от 01.10.2021 N 566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      <w:r>
                <w:rPr>
                  <w:color w:val="0000FF"/>
                </w:rPr>
                <w:t>N 566</w:t>
              </w:r>
            </w:hyperlink>
            <w:r>
              <w:rPr>
                <w:color w:val="392C69"/>
              </w:rPr>
              <w:t xml:space="preserve">, от 30.12.2021 </w:t>
            </w:r>
            <w:hyperlink r:id="rId92" w:tooltip="Указ Президента РФ от 30.12.2021 N 739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      <w:r>
                <w:rPr>
                  <w:color w:val="0000FF"/>
                </w:rPr>
                <w:t>N 739</w:t>
              </w:r>
            </w:hyperlink>
            <w:r>
              <w:rPr>
                <w:color w:val="392C69"/>
              </w:rPr>
              <w:t>,</w:t>
            </w:r>
          </w:p>
          <w:p w:rsidR="00741FB7" w:rsidRDefault="00E505C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04.11.2022 </w:t>
            </w:r>
            <w:hyperlink r:id="rId93" w:tooltip="Указ Президента РФ от 04.11.2022 N 798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      <w:r>
                <w:rPr>
                  <w:color w:val="0000FF"/>
                </w:rPr>
                <w:t>N 798</w:t>
              </w:r>
            </w:hyperlink>
            <w:r>
              <w:rPr>
                <w:color w:val="392C69"/>
              </w:rPr>
              <w:t xml:space="preserve">, от 27.11.2023 </w:t>
            </w:r>
            <w:hyperlink r:id="rId94" w:tooltip="Указ Президента РФ от 27.11.2023 N 900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      <w:r>
                <w:rPr>
                  <w:color w:val="0000FF"/>
                </w:rPr>
                <w:t>N 900</w:t>
              </w:r>
            </w:hyperlink>
            <w:r>
              <w:rPr>
                <w:color w:val="392C69"/>
              </w:rPr>
              <w:t xml:space="preserve">, от 18.11.2024 </w:t>
            </w:r>
            <w:hyperlink r:id="rId95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      <w:r>
                <w:rPr>
                  <w:color w:val="0000FF"/>
                </w:rPr>
                <w:t>N 989</w:t>
              </w:r>
            </w:hyperlink>
            <w:r>
              <w:rPr>
                <w:color w:val="392C69"/>
              </w:rPr>
              <w:t>,</w:t>
            </w:r>
          </w:p>
          <w:p w:rsidR="00741FB7" w:rsidRDefault="00E505CA">
            <w:pPr>
              <w:pStyle w:val="ConsPlusNormal0"/>
              <w:jc w:val="center"/>
            </w:pPr>
            <w:r w:rsidRPr="003D46C3">
              <w:rPr>
                <w:b/>
                <w:bCs/>
                <w:color w:val="0000CC"/>
              </w:rPr>
              <w:t xml:space="preserve">от 21.07.2025 </w:t>
            </w:r>
            <w:hyperlink r:id="rId96" w:tooltip="Указ Президента РФ от 21.07.2025 N 504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      <w:r w:rsidRPr="003D46C3">
                <w:rPr>
                  <w:b/>
                  <w:bCs/>
                  <w:color w:val="0000CC"/>
                </w:rPr>
                <w:t>N 504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1FB7" w:rsidRDefault="00741FB7">
            <w:pPr>
              <w:pStyle w:val="ConsPlusNormal0"/>
            </w:pPr>
          </w:p>
        </w:tc>
      </w:tr>
    </w:tbl>
    <w:p w:rsidR="00741FB7" w:rsidRDefault="00741FB7">
      <w:pPr>
        <w:pStyle w:val="ConsPlusNormal0"/>
        <w:jc w:val="both"/>
      </w:pPr>
    </w:p>
    <w:p w:rsidR="00741FB7" w:rsidRDefault="00E505CA">
      <w:pPr>
        <w:pStyle w:val="ConsPlusTitle0"/>
        <w:jc w:val="center"/>
        <w:outlineLvl w:val="1"/>
      </w:pPr>
      <w:r>
        <w:t>I. Общие положения</w:t>
      </w:r>
    </w:p>
    <w:p w:rsidR="00741FB7" w:rsidRDefault="00741FB7">
      <w:pPr>
        <w:pStyle w:val="ConsPlusNormal0"/>
        <w:jc w:val="center"/>
      </w:pPr>
    </w:p>
    <w:p w:rsidR="00741FB7" w:rsidRDefault="00E505CA">
      <w:pPr>
        <w:pStyle w:val="ConsPlusNormal0"/>
        <w:ind w:firstLine="540"/>
        <w:jc w:val="both"/>
      </w:pPr>
      <w:r>
        <w:t>1. Министерство Российской Федерации по делам гражданской обороны, чрезвычайным ситуациям и ликвидации последствий стихийных бедствий (МЧС России) является федеральным органом исполнительной власти, осуществляющим функции по выработке и реализации государс</w:t>
      </w:r>
      <w:r>
        <w:t xml:space="preserve">твенной политики, нормативно-правовому регулированию, а также по надзору и контролю в области гражданской обороны, защиты населения и территорий от чрезвычайных ситуаций природного и техногенного характера (далее - чрезвычайные ситуации), обеспечения </w:t>
      </w:r>
      <w:r>
        <w:lastRenderedPageBreak/>
        <w:t>пожар</w:t>
      </w:r>
      <w:r>
        <w:t>ной безопасности и безопасности людей на водных объектах.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2. МЧС России осуществляет управление, координацию, контроль и реагирование в области гражданской обороны, защиты населения и территорий от чрезвычайных ситуаций, обеспечения пожарной безопасности и</w:t>
      </w:r>
      <w:r>
        <w:t xml:space="preserve"> безопасности людей на водных объектах.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3. МЧС России осуществляет свою деятельность непосредственно и через входящие в его систему территориальные органы, федеральную противопожарную службу Государственной противопожарной службы (далее - федеральная проти</w:t>
      </w:r>
      <w:r>
        <w:t>вопожарная служба), спасательные воинские формирования МЧС России (далее - спасательные воинские формирования), Государственную инспекцию по маломерным судам МЧС России (далее - Государственная инспекция по маломерным судам), аварийно-спасательные формиров</w:t>
      </w:r>
      <w:r>
        <w:t>ания, военизированные горноспасательные части, образовательные, научные, судебно-экспертные, медицинские, санаторно-курортные и иные организации, находящиеся в ведении МЧС России, а также через представителей МЧС России в составе дипломатических представит</w:t>
      </w:r>
      <w:r>
        <w:t>ельств Российской Федерации, представительств Российской Федерации при международных (межгосударственных, межправительственных) организациях.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97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Для решения гуманитарных задач за пределами Российской Федерации из части сил системы МЧС России создается российский национальный корпус чрезвычайного гуманитарного реагирования.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4. МЧС России в своей деятельности руководствуется </w:t>
      </w:r>
      <w:hyperlink r:id="rId9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приказа</w:t>
      </w:r>
      <w:r>
        <w:t>ми и директивами Верховного Главнокомандующего Вооруженными Силами Российской Федерации, международными договорами Российской Федерации, а также настоящим Положением.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5. МЧС России обобщает практику применения законодательства Российской Федерации в сфере </w:t>
      </w:r>
      <w:r>
        <w:t>своей деятельности, разрабатывает предложения по его совершенствованию и вносит их на рассмотрение Президента Российской Федерации и Правительства Российской Федерации.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6. МЧС России осуществляет свою деятельность во взаимодействии с другими федеральными о</w:t>
      </w:r>
      <w:r>
        <w:t>рганами исполнительной власти, исполнительными органами субъектов Российской Федерации, органами местного самоуправления, общественными объединениями и организациями.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99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741FB7" w:rsidRDefault="00741FB7">
      <w:pPr>
        <w:pStyle w:val="ConsPlusNormal0"/>
        <w:ind w:firstLine="540"/>
        <w:jc w:val="both"/>
      </w:pPr>
    </w:p>
    <w:p w:rsidR="00741FB7" w:rsidRDefault="00E505CA">
      <w:pPr>
        <w:pStyle w:val="ConsPlusTitle0"/>
        <w:jc w:val="center"/>
        <w:outlineLvl w:val="1"/>
      </w:pPr>
      <w:r>
        <w:t>II. Основные задачи МЧС России</w:t>
      </w:r>
    </w:p>
    <w:p w:rsidR="00741FB7" w:rsidRDefault="00741FB7">
      <w:pPr>
        <w:pStyle w:val="ConsPlusNormal0"/>
        <w:jc w:val="center"/>
      </w:pPr>
    </w:p>
    <w:p w:rsidR="00741FB7" w:rsidRDefault="00E505CA">
      <w:pPr>
        <w:pStyle w:val="ConsPlusNormal0"/>
        <w:ind w:firstLine="540"/>
        <w:jc w:val="both"/>
      </w:pPr>
      <w:r>
        <w:t>7. Основными задачами МЧС России являются: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1) выработка и реализация государственной политики в области гражданской обороны, защ</w:t>
      </w:r>
      <w:r>
        <w:t>иты населения и территорий от чрезвычайных ситуаций, обеспечения пожарной безопасности, а также безопасности людей на водных объектах в пределах компетенции МЧС России;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2) организация </w:t>
      </w:r>
      <w:hyperlink r:id="rId100" w:tooltip="Приказ МЧС России от 15.01.2019 N 16 &quot;Об утверждении Правил подготовки нормативных правовых актов Министерства Российской Федерации по делам гражданской обороны, чрезвычайным ситуациям и ликвидации последствий стихийных бедствий и их государственной регистраци">
        <w:r>
          <w:rPr>
            <w:color w:val="0000FF"/>
          </w:rPr>
          <w:t>подготовки</w:t>
        </w:r>
      </w:hyperlink>
      <w:r>
        <w:t xml:space="preserve"> и утверждения в установленном порядке проектов нормативных правовых актов в области гражданской обороны, защиты населения и территорий от чрезвычайных ситуаций, обеспечения пожарной б</w:t>
      </w:r>
      <w:r>
        <w:t>езопасности и безопасности людей на водных объектах;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lastRenderedPageBreak/>
        <w:t>3) осуществление управления в области гражданской обороны, защиты населения и территорий от чрезвычайных ситуаций, обеспечения пожарной безопасности, безопасности людей на водных объектах, а также управл</w:t>
      </w:r>
      <w:r>
        <w:t>ение деятельностью федеральных органов исполнительной власти в рамках единой государственной системы предупреждения и ликвидации чрезвычайных ситуаций;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4) осуществление нормативного регулирования в целях предупреждения, прогнозирования и смягчения последст</w:t>
      </w:r>
      <w:r>
        <w:t>вий чрезвычайных ситуаций и пожаров, а также осуществление специальных, разрешительных, надзорных и контрольных функций по вопросам, отнесенным к компетенции МЧС России;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5) осуществление деятельности по организации и ведению гражданской обороны, экстренном</w:t>
      </w:r>
      <w:r>
        <w:t xml:space="preserve">у </w:t>
      </w:r>
      <w:hyperlink r:id="rId101" w:tooltip="Приказ МЧС России от 17.08.2023 N 840 &quot;Об организации чрезвычайного гуманитарного реагирования МЧС России за пределами Российской Федерации&quot; {КонсультантПлюс}">
        <w:r>
          <w:rPr>
            <w:color w:val="0000FF"/>
          </w:rPr>
          <w:t>реагированию</w:t>
        </w:r>
      </w:hyperlink>
      <w:r>
        <w:t xml:space="preserve"> при чрезвычайных ситуациях, защите населения и территорий от чрезвычайных ситуаций и пожаров, обеспечению безопасности людей на водных объектах, а также осуществление мер по чрезвычайному гуманитарному реагир</w:t>
      </w:r>
      <w:r>
        <w:t>ованию, в том числе за пределами Российской Федерации.</w:t>
      </w:r>
    </w:p>
    <w:p w:rsidR="00741FB7" w:rsidRDefault="00741FB7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41F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1FB7" w:rsidRDefault="00741FB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1FB7" w:rsidRDefault="00741FB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41FB7" w:rsidRDefault="00E505CA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41FB7" w:rsidRDefault="00E505CA">
            <w:pPr>
              <w:pStyle w:val="ConsPlusNormal0"/>
              <w:jc w:val="both"/>
            </w:pPr>
            <w:hyperlink r:id="rId102" w:tooltip="Постановление Правительства РФ от 25.08.2005 N 537 (ред. от 18.03.2024) &quot;О функциях федеральных органов исполнительной власти, Государственной корпорации по атомной энергии &quot;Росатом&quot; и Российской академии наук по реализации Договора о всеобъемлющем запрещении 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</w:t>
            </w:r>
            <w:r>
              <w:rPr>
                <w:color w:val="392C69"/>
              </w:rPr>
              <w:t>т 25.08.2005 N 537 установлены функции МЧС РФ по реализации Договора о всеобъемлющем запрещении ядерных испытаний.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1FB7" w:rsidRDefault="00741FB7">
            <w:pPr>
              <w:pStyle w:val="ConsPlusNormal0"/>
            </w:pPr>
          </w:p>
        </w:tc>
      </w:tr>
    </w:tbl>
    <w:p w:rsidR="00741FB7" w:rsidRDefault="00E505CA">
      <w:pPr>
        <w:pStyle w:val="ConsPlusTitle0"/>
        <w:spacing w:before="300"/>
        <w:jc w:val="center"/>
        <w:outlineLvl w:val="1"/>
      </w:pPr>
      <w:r>
        <w:t>III. Основные функции МЧС России</w:t>
      </w:r>
    </w:p>
    <w:p w:rsidR="00741FB7" w:rsidRDefault="00741FB7">
      <w:pPr>
        <w:pStyle w:val="ConsPlusNormal0"/>
        <w:jc w:val="center"/>
      </w:pPr>
    </w:p>
    <w:p w:rsidR="00741FB7" w:rsidRDefault="00E505CA">
      <w:pPr>
        <w:pStyle w:val="ConsPlusNormal0"/>
        <w:ind w:firstLine="540"/>
        <w:jc w:val="both"/>
      </w:pPr>
      <w:r>
        <w:t>8. МЧС России в соответствии с возложенными на него задачами осуществляет следующие основные функции: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1) разрабатывает и представляет Президенту Российской Федерации и (или) в Правительство Российской Федерации: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предложения по формированию основ государств</w:t>
      </w:r>
      <w:r>
        <w:t>енной политики в области гражданской обороны, защиты населения и территорий от чрезвычайных ситуаций, в том числе в области преодоления последствий радиационных аварий и катастроф, а также обеспечения пожарной безопасности и безопасности людей на водных об</w:t>
      </w:r>
      <w:r>
        <w:t>ъектах;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проекты законов, иных нормативных правовых актов и проекты технических регламентов в области гражданской обороны, защиты населения и территорий от чрезвычайных ситуаций, обеспечения пожарной безопасности, а также безопасности людей на водных объект</w:t>
      </w:r>
      <w:r>
        <w:t>ах в пределах своей компетенции;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проекты нормативных правовых актов по вопросам преодоления последствий радиационных аварий и катастроф, проведения подводных работ особого (специального) назначения, чрезвычайного гуманитарного реагирования;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проект плана гр</w:t>
      </w:r>
      <w:r>
        <w:t>ажданской обороны и защиты населения Российской Федерации, а также предложения о порядке введения в действие этого плана на территории Российской Федерации или в отдельных ее местностях в полном объеме либо частично;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103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Указа</w:t>
        </w:r>
      </w:hyperlink>
      <w:r>
        <w:t xml:space="preserve"> Президента РФ от 22.03.2017 N 123)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предложения о привлечении в установленном порядке к ликвидации чрезвычайных ситуац</w:t>
      </w:r>
      <w:r>
        <w:t>ий Вооруженных Сил Российской Федерации, других войск, воинских формирований и органов;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lastRenderedPageBreak/>
        <w:t>предложения о введении чрезвычайного положения на территории Российской Федерации или в отдельных ее местностях в случае возникновения чрезвычайной ситуации;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проект пол</w:t>
      </w:r>
      <w:r>
        <w:t>ожения о единой государственной системе предупреждения и ликвидации чрезвычайных ситуаций;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проект положения о федеральной противопожарной службе Государственной противопожарной службы;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104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<w:r>
          <w:rPr>
            <w:color w:val="0000FF"/>
          </w:rPr>
          <w:t>Указа</w:t>
        </w:r>
      </w:hyperlink>
      <w:r>
        <w:t xml:space="preserve"> Президента РФ от 17.12.2010 N 1577)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проект положения о надзорной деятельности в сфере компетенции МЧС России;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проект положения о Государственной инспекции по маломерным судам Мин</w:t>
      </w:r>
      <w:r>
        <w:t>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абзац утратил силу с 4 ноября 2022 года. - </w:t>
      </w:r>
      <w:hyperlink r:id="rId105" w:tooltip="Указ Президента РФ от 04.11.2022 N 798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</w:t>
        </w:r>
      </w:hyperlink>
      <w:r>
        <w:t xml:space="preserve"> Президента РФ от 04.11.2022 N 798;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проект положения 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</w:t>
      </w:r>
      <w:r>
        <w:t xml:space="preserve"> стихийных бедствий;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106" w:tooltip="Указ Президента РФ от 30.09.2011 N 1265 (ред. от 21.07.2025) &quot;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спас">
        <w:r>
          <w:rPr>
            <w:color w:val="0000FF"/>
          </w:rPr>
          <w:t>Указа</w:t>
        </w:r>
      </w:hyperlink>
      <w:r>
        <w:t xml:space="preserve"> Президента РФ от 30.09.2011 N 1265)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ежегодный государственный доклад о состоянии защи</w:t>
      </w:r>
      <w:r>
        <w:t>ты населения и территорий Российской Федерации от чрезвычайных ситуаций природного и техногенного характера;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доклад о состоянии гражданской обороны в Российской Федерации;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проект положения о гражданской обороне в Российской Федерации;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предложения по отнесе</w:t>
      </w:r>
      <w:r>
        <w:t>нию территорий к группам по гражданской обороне;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абзац утратил силу с 18 ноября 2024 года. - </w:t>
      </w:r>
      <w:hyperlink r:id="rId107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</w:t>
        </w:r>
      </w:hyperlink>
      <w:r>
        <w:t xml:space="preserve"> Президента РФ от 18.11.</w:t>
      </w:r>
      <w:r>
        <w:t>2024 N 989;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предложения по выпуску из государственного резерва материальных ценностей, предназначенных для обеспечения неотложных работ при ликвидации последствий чрезвычайных ситуаций и оказания гуманитарной помощи;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108" w:tooltip="Указ Президента РФ от 30.01.2012 N 128 (ред. от 01.10.2021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Указа</w:t>
        </w:r>
      </w:hyperlink>
      <w:r>
        <w:t xml:space="preserve"> Президента РФ от 30.01.2012 N 128)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предложения по организации реагирования при чрезвычайных ситуациях межрегионального и федерального характера, п</w:t>
      </w:r>
      <w:r>
        <w:t>о оказанию за счет средств федерального бюджета финансовой помощи населению и территориям, пострадавшим в результате чрезвычайных ситуаций;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109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<w:r>
          <w:rPr>
            <w:color w:val="0000FF"/>
          </w:rPr>
          <w:t>Указа</w:t>
        </w:r>
      </w:hyperlink>
      <w:r>
        <w:t xml:space="preserve"> Президента РФ от 17.12.2010 N 1577)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проект </w:t>
      </w:r>
      <w:hyperlink r:id="rId110" w:tooltip="Постановление Правительства РФ от 28.01.2012 N 45 (ред. от 11.08.2022) &quot;Об утверждении Положения о военизированных горноспасательных частях, находящихся в ведении Министерства Российской Федерации по делам гражданской обороны, чрезвычайным ситуациям и ликвидац">
        <w:r>
          <w:rPr>
            <w:color w:val="0000FF"/>
          </w:rPr>
          <w:t>положения</w:t>
        </w:r>
      </w:hyperlink>
      <w:r>
        <w:t xml:space="preserve"> о военизированных горноспасательных </w:t>
      </w:r>
      <w:r>
        <w:t>частях;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111" w:tooltip="Указ Президента РФ от 06.05.2010 N 554 (ред. от 18.11.2024) &quot;О совершенствовании единой государственной системы предупреждения и ликвидации чрезвычайных ситуаций&quot; {КонсультантПлюс}">
        <w:r>
          <w:rPr>
            <w:color w:val="0000FF"/>
          </w:rPr>
          <w:t>Указом</w:t>
        </w:r>
      </w:hyperlink>
      <w:r>
        <w:t xml:space="preserve"> Президента РФ от 06.05.2010 N 554)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абзац утратил силу с 1 октября 2021 года. - </w:t>
      </w:r>
      <w:hyperlink r:id="rId112" w:tooltip="Указ Президента РФ от 01.10.2021 N 566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</w:t>
        </w:r>
      </w:hyperlink>
      <w:r>
        <w:t xml:space="preserve"> Президента РФ от 01.10.2021 N 566;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проект перечня объектов, критически важных для национальной безопасности страны, других особо важных пожароопасных объектов, особо ценных объектов культурного наследия народов Российской Федерации, закрытых административно-территориальных образований, </w:t>
      </w:r>
      <w:r>
        <w:lastRenderedPageBreak/>
        <w:t>феде</w:t>
      </w:r>
      <w:r>
        <w:t>ральных территорий, где создаются объектовые, специальные и воинские подразделения федеральной противопожарной службы;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113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проект порядка осуществления договорными подразделениями федеральной противопожарной службы видов деятельности в области пожарной безопасности;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114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проект положения о порядке приведения в готовность гражданской обороны;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115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Указом</w:t>
        </w:r>
      </w:hyperlink>
      <w:r>
        <w:t xml:space="preserve"> Президента РФ от 22.03.2017 </w:t>
      </w:r>
      <w:r>
        <w:t>N 123)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абзац утратил силу с 1 июня 2020 года. - </w:t>
      </w:r>
      <w:hyperlink r:id="rId116" w:tooltip="Указ Президента РФ от 01.06.2020 N 353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</w:t>
        </w:r>
      </w:hyperlink>
      <w:r>
        <w:t xml:space="preserve"> Президента РФ от 01.06.2020 N 353;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проект положения об оказании гуман</w:t>
      </w:r>
      <w:r>
        <w:t>итарной помощи иностранным государствам;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117" w:tooltip="Указ Президента РФ от 30.12.2021 N 739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Указом</w:t>
        </w:r>
      </w:hyperlink>
      <w:r>
        <w:t xml:space="preserve"> Президента РФ от 30.12.2021 N 739)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проект положения о россий</w:t>
      </w:r>
      <w:r>
        <w:t>ском национальном корпусе чрезвычайного гуманитарного реагирования и предложения по его составу;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118" w:tooltip="Указ Президента РФ от 30.12.2021 N 739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Указом</w:t>
        </w:r>
      </w:hyperlink>
      <w:r>
        <w:t xml:space="preserve"> През</w:t>
      </w:r>
      <w:r>
        <w:t>идента РФ от 30.12.2021 N 739)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2) разрабатывает и утверждает (устанавливает):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нормативные правовые акты по вопросам, касающимся установленной сферы деятельности, за исключением вопросов, правовое регулирование которых осуществляется исключительно федеральн</w:t>
      </w:r>
      <w:r>
        <w:t>ыми конституционными законами, федеральными законами, актами Президента Российской Федерации и Правительства Российской Федерации;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абзац утратил силу с 1 января 2019 года. - </w:t>
      </w:r>
      <w:hyperlink r:id="rId119" w:tooltip="Указ Президента РФ от 19.12.2018 N 728 (ред. от 31.12.2022) &quot;О некоторых вопросах Министерства Российской Федерации по делам гражданской обороны, чрезвычайным ситуациям и ликвидации последствий стихийных бедствий&quot; {КонсультантПлюс}">
        <w:r>
          <w:rPr>
            <w:color w:val="0000FF"/>
          </w:rPr>
          <w:t>Указ</w:t>
        </w:r>
      </w:hyperlink>
      <w:r>
        <w:t xml:space="preserve"> Президента РФ от 19.12.2018 N 728;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положение о системе и порядке осуществления мониторинга и прогнозирования чрезвычайных ситуаций;</w:t>
      </w:r>
    </w:p>
    <w:p w:rsidR="00741FB7" w:rsidRDefault="00E505CA">
      <w:pPr>
        <w:pStyle w:val="ConsPlusNormal0"/>
        <w:spacing w:before="240"/>
        <w:ind w:firstLine="540"/>
        <w:jc w:val="both"/>
      </w:pPr>
      <w:hyperlink r:id="rId120" w:tooltip="Приказ МЧС России от 26.08.2009 N 496 (ред. от 26.12.2019) &quot;Об 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&quot; (Зарегистрировано в Минюсте России 15.10.">
        <w:r>
          <w:rPr>
            <w:color w:val="0000FF"/>
          </w:rPr>
          <w:t>положение</w:t>
        </w:r>
      </w:hyperlink>
      <w:r>
        <w:t xml:space="preserve"> о системе и порядке информационного обмена в рамках единой государственной системы предупреждения и ликвидации чрезвычайных ситуаций;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показатели для отнесения организаций к категориям по гражданской обороне</w:t>
      </w:r>
      <w:r>
        <w:t xml:space="preserve"> в установленном порядке;</w:t>
      </w:r>
    </w:p>
    <w:p w:rsidR="00741FB7" w:rsidRDefault="00E505CA">
      <w:pPr>
        <w:pStyle w:val="ConsPlusNormal0"/>
        <w:spacing w:before="240"/>
        <w:ind w:firstLine="540"/>
        <w:jc w:val="both"/>
      </w:pPr>
      <w:hyperlink r:id="rId121" w:tooltip="Приказ МЧС России от 01.09.2020 N 631 (ред. от 24.07.2022) &quot;Об утверждении Методики оценки ущерба от чрезвычайных ситуаций&quot; (Зарегистрировано в Минюсте России 25.11.2020 N 61087) {КонсультантПлюс}">
        <w:r>
          <w:rPr>
            <w:color w:val="0000FF"/>
          </w:rPr>
          <w:t>методику</w:t>
        </w:r>
      </w:hyperlink>
      <w:r>
        <w:t xml:space="preserve"> оценки ущерба от чрезвычайных ситуаций и </w:t>
      </w:r>
      <w:hyperlink r:id="rId122" w:tooltip="Приказ МЧС России от 27.12.2022 N 1318 &quot;Об утверждении Методики учета чрезвычайных ситуаций&quot; {КонсультантПлюс}">
        <w:r>
          <w:rPr>
            <w:color w:val="0000FF"/>
          </w:rPr>
          <w:t>методику</w:t>
        </w:r>
      </w:hyperlink>
      <w:r>
        <w:t xml:space="preserve"> учета чрезвычайных ситуаций, а также типовой </w:t>
      </w:r>
      <w:hyperlink r:id="rId123" w:tooltip="Приказ МЧС России от 25.10.2004 N 484 (ред. от 28.09.2021) &quot;Об утверждении типового паспорта безопасности территорий субъектов Российской Федерации и муниципальных образований&quot; (Зарегистрировано в Минюсте России 23.11.2004 N 6144) {КонсультантПлюс}">
        <w:r>
          <w:rPr>
            <w:color w:val="0000FF"/>
          </w:rPr>
          <w:t>паспорт</w:t>
        </w:r>
      </w:hyperlink>
      <w:r>
        <w:t xml:space="preserve"> безопасности территорий субъектов Российской Федерации и муниципальных образований;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124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Указа</w:t>
        </w:r>
      </w:hyperlink>
      <w:r>
        <w:t xml:space="preserve"> Президента РФ от 22.03.2017 N 123)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абзац утратил силу с 1 октября 2021 года. - </w:t>
      </w:r>
      <w:hyperlink r:id="rId125" w:tooltip="Указ Президента РФ от 01.10.2021 N 566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</w:t>
        </w:r>
      </w:hyperlink>
      <w:r>
        <w:t xml:space="preserve"> Президента РФ от 01.10.2021 N 566;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порядок разработки и представления деклараций безопасности подводных потенциально опасных объектов;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примерное </w:t>
      </w:r>
      <w:hyperlink r:id="rId126" w:tooltip="Приказ МЧС России от 19.12.2024 N 1144 &quot;Об утверждении Примерного положения о спасательных службах&quot; (Зарегистрировано в Минюсте России 23.04.2025 N 81946) {КонсультантПлюс}">
        <w:r>
          <w:rPr>
            <w:color w:val="0000FF"/>
          </w:rPr>
          <w:t>положение</w:t>
        </w:r>
      </w:hyperlink>
      <w:r>
        <w:t xml:space="preserve"> о спасательных службах;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положение об организации повседневной деятельности органов, специально уполномоченных решать задачи гражданской обороны и задачи по предупреждению и ликвидации </w:t>
      </w:r>
      <w:r>
        <w:lastRenderedPageBreak/>
        <w:t>чрезвычайных ситуаций;</w:t>
      </w:r>
    </w:p>
    <w:p w:rsidR="00741FB7" w:rsidRPr="003D46C3" w:rsidRDefault="00E505CA">
      <w:pPr>
        <w:pStyle w:val="ConsPlusNormal0"/>
        <w:spacing w:before="240"/>
        <w:ind w:firstLine="540"/>
        <w:jc w:val="both"/>
        <w:rPr>
          <w:color w:val="0000CC"/>
        </w:rPr>
      </w:pPr>
      <w:r w:rsidRPr="003D46C3">
        <w:rPr>
          <w:color w:val="0000CC"/>
        </w:rPr>
        <w:t>аб</w:t>
      </w:r>
      <w:r w:rsidRPr="003D46C3">
        <w:rPr>
          <w:color w:val="0000CC"/>
        </w:rPr>
        <w:t xml:space="preserve">зац утратил силу с 21 июля 2025 года. - </w:t>
      </w:r>
      <w:hyperlink r:id="rId127" w:tooltip="Указ Президента РФ от 21.07.2025 N 504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 w:rsidRPr="003D46C3">
          <w:rPr>
            <w:color w:val="0000CC"/>
          </w:rPr>
          <w:t>Указ</w:t>
        </w:r>
      </w:hyperlink>
      <w:r w:rsidRPr="003D46C3">
        <w:rPr>
          <w:color w:val="0000CC"/>
        </w:rPr>
        <w:t xml:space="preserve"> Президента РФ от 21.07.2025 N 504;</w:t>
      </w:r>
    </w:p>
    <w:p w:rsidR="00741FB7" w:rsidRDefault="00E505CA">
      <w:pPr>
        <w:pStyle w:val="ConsPlusNormal0"/>
        <w:spacing w:before="240"/>
        <w:ind w:firstLine="540"/>
        <w:jc w:val="both"/>
      </w:pPr>
      <w:hyperlink r:id="rId128" w:tooltip="Приказ МЧС России от 23.12.2005 N 999 (ред. от 23.12.2022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<w:r>
          <w:rPr>
            <w:color w:val="0000FF"/>
          </w:rPr>
          <w:t>порядок</w:t>
        </w:r>
      </w:hyperlink>
      <w:r>
        <w:t xml:space="preserve"> создания нештатных аварийно-спасательных формирований, а также </w:t>
      </w:r>
      <w:hyperlink r:id="rId129" w:tooltip="Приказ МЧС России от 01.10.2014 N 543 (ред. от 31.07.2017) &quot;Об утверждении Положения об организации обеспечения населения средствами индивидуальной защиты&quot; (Зарегистрировано в Минюсте России 02.03.2015 N 36320) {КонсультантПлюс}">
        <w:r>
          <w:rPr>
            <w:color w:val="0000FF"/>
          </w:rPr>
          <w:t>положение</w:t>
        </w:r>
      </w:hyperlink>
      <w:r>
        <w:t xml:space="preserve"> об организации обеспечения нас</w:t>
      </w:r>
      <w:r>
        <w:t>еления средствами индивидуальной защиты;</w:t>
      </w:r>
    </w:p>
    <w:p w:rsidR="00741FB7" w:rsidRDefault="00E505CA">
      <w:pPr>
        <w:pStyle w:val="ConsPlusNormal0"/>
        <w:spacing w:before="240"/>
        <w:ind w:firstLine="540"/>
        <w:jc w:val="both"/>
      </w:pPr>
      <w:hyperlink r:id="rId130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<w:r>
          <w:rPr>
            <w:color w:val="0000FF"/>
          </w:rPr>
          <w:t>положение</w:t>
        </w:r>
      </w:hyperlink>
      <w:r>
        <w:t xml:space="preserve"> об организации и ведении гражданской обороны в муниципальных образованиях и организ</w:t>
      </w:r>
      <w:r>
        <w:t>ациях;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131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Указа</w:t>
        </w:r>
      </w:hyperlink>
      <w:r>
        <w:t xml:space="preserve"> Президента РФ от 22.03.2017 N 123)</w:t>
      </w:r>
    </w:p>
    <w:p w:rsidR="00741FB7" w:rsidRDefault="00E505CA">
      <w:pPr>
        <w:pStyle w:val="ConsPlusNormal0"/>
        <w:spacing w:before="240"/>
        <w:ind w:firstLine="540"/>
        <w:jc w:val="both"/>
      </w:pPr>
      <w:hyperlink r:id="rId132" w:tooltip="Приказ МЧС России от 29.07.2020 N 565 &quot;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">
        <w:r>
          <w:rPr>
            <w:color w:val="0000FF"/>
          </w:rPr>
          <w:t>инструкцию</w:t>
        </w:r>
      </w:hyperlink>
      <w:r>
        <w:t xml:space="preserve"> по подготовке и проведению учений и тренировок по гражданской обороне, защите населения от чрезвычайных ситуаций, обеспечению пожарной безопасности и безопасности людей на водн</w:t>
      </w:r>
      <w:r>
        <w:t>ых объектах;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ежегодный план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ежегодные организационно-методические </w:t>
      </w:r>
      <w:hyperlink r:id="rId133" w:tooltip="&quot;Организационно-методические указания по подготовке органов управления, сил гражданской обороны и единой государственной системы предупреждения и ликвидации чрезвычайных ситуаций на 2026 год&quot; (утв. МЧС России 28.11.2025 N ОМ-АК-1) {КонсультантПлюс}">
        <w:r>
          <w:rPr>
            <w:color w:val="0000FF"/>
          </w:rPr>
          <w:t>указания</w:t>
        </w:r>
      </w:hyperlink>
      <w:r>
        <w:t xml:space="preserve"> по подготовке органов управления, сил гражданской обороны и единой государственной системы предупреждения и ликвидации чрезвычайных ситуаций;</w:t>
      </w:r>
    </w:p>
    <w:p w:rsidR="00741FB7" w:rsidRDefault="00E505CA">
      <w:pPr>
        <w:pStyle w:val="ConsPlusNormal0"/>
        <w:spacing w:before="240"/>
        <w:ind w:firstLine="540"/>
        <w:jc w:val="both"/>
      </w:pPr>
      <w:hyperlink r:id="rId134" w:tooltip="Приказ МЧС России от 13.12.2019 N 743 &quot;Об утверждении Правил аттестации руководящего состава Министерства Российской Федерации по делам гражданской обороны, чрезвычайным ситуациям и ликвидации последствий стихийных бедствий по вопросам гражданской обороны, защ">
        <w:r>
          <w:rPr>
            <w:color w:val="0000FF"/>
          </w:rPr>
          <w:t>правила</w:t>
        </w:r>
      </w:hyperlink>
      <w:r>
        <w:t xml:space="preserve"> аттестации руководящего состава по вопросам гражданской обороны, защиты населения и территорий от чрезвычайных ситуаций, пожарной</w:t>
      </w:r>
      <w:r>
        <w:t xml:space="preserve"> безопасности и безопасности людей на водных объектах;</w:t>
      </w:r>
    </w:p>
    <w:p w:rsidR="00741FB7" w:rsidRPr="003D46C3" w:rsidRDefault="00E505CA">
      <w:pPr>
        <w:pStyle w:val="ConsPlusNormal0"/>
        <w:spacing w:before="240"/>
        <w:ind w:firstLine="540"/>
        <w:jc w:val="both"/>
        <w:rPr>
          <w:color w:val="0000CC"/>
        </w:rPr>
      </w:pPr>
      <w:r w:rsidRPr="003D46C3">
        <w:rPr>
          <w:color w:val="0000CC"/>
        </w:rPr>
        <w:t xml:space="preserve">абзац утратил силу с 21 июля 2025 года. - </w:t>
      </w:r>
      <w:hyperlink r:id="rId135" w:tooltip="Указ Президента РФ от 21.07.2025 N 504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 w:rsidRPr="003D46C3">
          <w:rPr>
            <w:color w:val="0000CC"/>
          </w:rPr>
          <w:t>Указ</w:t>
        </w:r>
      </w:hyperlink>
      <w:r w:rsidRPr="003D46C3">
        <w:rPr>
          <w:color w:val="0000CC"/>
        </w:rPr>
        <w:t xml:space="preserve"> Президента РФ от 21.07.2025 N 504;</w:t>
      </w:r>
    </w:p>
    <w:p w:rsidR="00741FB7" w:rsidRDefault="00E505CA">
      <w:pPr>
        <w:pStyle w:val="ConsPlusNormal0"/>
        <w:spacing w:before="240"/>
        <w:ind w:firstLine="540"/>
        <w:jc w:val="both"/>
      </w:pPr>
      <w:hyperlink r:id="rId136" w:tooltip="Приказ МЧС России от 28.03.2025 N 258 &quot;Об утверждении Положения о территориальном органе Министерства Российской Федерации по делам гражданской обороны, чрезвычайным ситуациям и ликвидации последствий стихийных бедствий&quot; (Зарегистрировано в Минюсте России 07.0">
        <w:r>
          <w:rPr>
            <w:color w:val="0000FF"/>
          </w:rPr>
          <w:t>положение</w:t>
        </w:r>
      </w:hyperlink>
      <w:r>
        <w:t xml:space="preserve"> о территориальном органе МЧС России;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137" w:tooltip="Указ Президента РФ от 19.12.2018 N 728 (ред. от 31.12.2022) &quot;О некоторых вопросах Министерства Российской Федерации по делам гражданской обороны, чрезвычайным ситуациям и ликвидации последствий стихийных бедствий&quot; {КонсультантПлюс}">
        <w:r>
          <w:rPr>
            <w:color w:val="0000FF"/>
          </w:rPr>
          <w:t>Указа</w:t>
        </w:r>
      </w:hyperlink>
      <w:r>
        <w:t xml:space="preserve"> Президента РФ от 19.12.2018 N 728)</w:t>
      </w:r>
    </w:p>
    <w:p w:rsidR="00741FB7" w:rsidRDefault="00E505CA">
      <w:pPr>
        <w:pStyle w:val="ConsPlusNormal0"/>
        <w:spacing w:before="240"/>
        <w:ind w:firstLine="540"/>
        <w:jc w:val="both"/>
      </w:pPr>
      <w:hyperlink r:id="rId138" w:tooltip="Приказ МЧС России от 13.01.2025 N 19 &quot;Об утверждении Положения о пожарно-спасательных гарнизонах и Порядка привлечения сил и средств подразделений пожарной охраны, пожарно-спасательных гарнизонов для тушения пожаров и проведения аварийно-спасательных работ&quot; (З">
        <w:r>
          <w:rPr>
            <w:color w:val="0000FF"/>
          </w:rPr>
          <w:t>порядок</w:t>
        </w:r>
      </w:hyperlink>
      <w:r>
        <w:t xml:space="preserve"> привлечения сил и средств подразделений пожарной охраны, пожарно-спасательных гарнизонов для тушения пожаров и пров</w:t>
      </w:r>
      <w:r>
        <w:t>едения аварийно-спасательных работ;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139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<w:r>
          <w:rPr>
            <w:color w:val="0000FF"/>
          </w:rPr>
          <w:t>Указом</w:t>
        </w:r>
      </w:hyperlink>
      <w:r>
        <w:t xml:space="preserve"> Президента РФ от 17.12.2010 N 1577; в ред. </w:t>
      </w:r>
      <w:hyperlink r:id="rId140" w:tooltip="Указ Президента РФ от 01.10.2021 N 566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Указа</w:t>
        </w:r>
      </w:hyperlink>
      <w:r>
        <w:t xml:space="preserve"> Президента РФ от 01.10.2021 N 566)</w:t>
      </w:r>
    </w:p>
    <w:p w:rsidR="00741FB7" w:rsidRDefault="00E505CA">
      <w:pPr>
        <w:pStyle w:val="ConsPlusNormal0"/>
        <w:spacing w:before="240"/>
        <w:ind w:firstLine="540"/>
        <w:jc w:val="both"/>
      </w:pPr>
      <w:hyperlink r:id="rId141" w:tooltip="Приказ МЧС России от 24.04.2025 N 363 &quot;Об утверждении Устава подразделений пожарной охраны&quot; (Зарегистрировано в Минюсте России 02.06.2025 N 82507) {КонсультантПлюс}">
        <w:r>
          <w:rPr>
            <w:color w:val="0000FF"/>
          </w:rPr>
          <w:t>устав</w:t>
        </w:r>
      </w:hyperlink>
      <w:r>
        <w:t xml:space="preserve"> подразделений пожарной охраны;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142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Указа</w:t>
        </w:r>
      </w:hyperlink>
      <w:r>
        <w:t xml:space="preserve"> Президента РФ от 22.03.2017 N 123)</w:t>
      </w:r>
    </w:p>
    <w:p w:rsidR="00741FB7" w:rsidRDefault="00E505CA">
      <w:pPr>
        <w:pStyle w:val="ConsPlusNormal0"/>
        <w:spacing w:before="240"/>
        <w:ind w:firstLine="540"/>
        <w:jc w:val="both"/>
      </w:pPr>
      <w:hyperlink r:id="rId143" w:tooltip="Приказ МЧС России от 16.09.2024 N 777 &quot;Об утверждении Боевого устава подразделений пожарной охраны, определяющего порядок организации тушения пожаров и проведения аварийно-спасательных работ&quot; (Зарегистрировано в Минюсте России 12.11.2024 N 80117) {КонсультантП">
        <w:r>
          <w:rPr>
            <w:color w:val="0000FF"/>
          </w:rPr>
          <w:t>боевой устав</w:t>
        </w:r>
      </w:hyperlink>
      <w:r>
        <w:t xml:space="preserve"> подразделений пожарной охраны, определяющий порядок организации тушения пожаров и проведения аварийно-спасательных работ;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144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Указа</w:t>
        </w:r>
      </w:hyperlink>
      <w:r>
        <w:t xml:space="preserve"> Президента РФ от 22.03.2017 N 123)</w:t>
      </w:r>
    </w:p>
    <w:p w:rsidR="00741FB7" w:rsidRDefault="00E505CA">
      <w:pPr>
        <w:pStyle w:val="ConsPlusNormal0"/>
        <w:spacing w:before="240"/>
        <w:ind w:firstLine="540"/>
        <w:jc w:val="both"/>
      </w:pPr>
      <w:hyperlink r:id="rId145" w:tooltip="Приказ МЧС России от 18.02.2013 N 92 (ред. от 25.02.2019) &quot;Об утверждении Порядка присвоения квалификационных званий сотрудникам федеральной противопожарной службы Государственной противопожарной службы&quot; (Зарегистрировано в Минюсте России 14.05.2013 N 28383) {">
        <w:r>
          <w:rPr>
            <w:color w:val="0000FF"/>
          </w:rPr>
          <w:t>порядок</w:t>
        </w:r>
      </w:hyperlink>
      <w:r>
        <w:t xml:space="preserve"> присвоения кв</w:t>
      </w:r>
      <w:r>
        <w:t>алификационных званий сотрудникам федеральной противопожарной службы;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146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<w:r>
          <w:rPr>
            <w:color w:val="0000FF"/>
          </w:rPr>
          <w:t>Указом</w:t>
        </w:r>
      </w:hyperlink>
      <w:r>
        <w:t xml:space="preserve"> Президента РФ от 17.12.2010 N </w:t>
      </w:r>
      <w:r>
        <w:t>1577)</w:t>
      </w:r>
    </w:p>
    <w:p w:rsidR="00741FB7" w:rsidRDefault="00E505CA">
      <w:pPr>
        <w:pStyle w:val="ConsPlusNormal0"/>
        <w:spacing w:before="240"/>
        <w:ind w:firstLine="540"/>
        <w:jc w:val="both"/>
      </w:pPr>
      <w:hyperlink r:id="rId147" w:tooltip="Приказ МЧС России от 20.09.2011 N 525 (ред. от 25.08.2022) &quot;Об утверждении Порядка оказания экстренной психологической помощи пострадавшему населению в зонах чрезвычайных ситуаций и при пожарах&quot; (Зарегистрировано в Минюсте России 28.10.2011 N 22174) {Консульта">
        <w:r>
          <w:rPr>
            <w:color w:val="0000FF"/>
          </w:rPr>
          <w:t>порядок</w:t>
        </w:r>
      </w:hyperlink>
      <w:r>
        <w:t xml:space="preserve"> оказания экстренной психологической помощи пострадавшему населению в зонах чрезвычайных ситуаций и при пожа</w:t>
      </w:r>
      <w:r>
        <w:t>рах;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148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<w:r>
          <w:rPr>
            <w:color w:val="0000FF"/>
          </w:rPr>
          <w:t>Указом</w:t>
        </w:r>
      </w:hyperlink>
      <w:r>
        <w:t xml:space="preserve"> Президента РФ от 17.12.2010 N 1577)</w:t>
      </w:r>
    </w:p>
    <w:p w:rsidR="00741FB7" w:rsidRDefault="00E505CA">
      <w:pPr>
        <w:pStyle w:val="ConsPlusNormal0"/>
        <w:spacing w:before="240"/>
        <w:ind w:firstLine="540"/>
        <w:jc w:val="both"/>
      </w:pPr>
      <w:hyperlink r:id="rId149" w:tooltip="Приказ МЧС России от 01.11.2023 N 1130 &quot;Об утверждении Порядка формирования и ведения реестра добровольной пожарной охраны и сводного реестра добровольных пожарных&quot; (Зарегистрировано в Минюсте России 30.01.2024 N 77041) {КонсультантПлюс}">
        <w:r>
          <w:rPr>
            <w:color w:val="0000FF"/>
          </w:rPr>
          <w:t>порядок</w:t>
        </w:r>
      </w:hyperlink>
      <w:r>
        <w:t xml:space="preserve"> формирования и ведения реестра добровольной пожарной охраны и сводного реестра добровольных пожарных;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150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программы профессиональной подготовки и программы повышения квалификации добровольных пожарных;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151" w:tooltip="Указ Президента РФ от 21.12.2013 N 940 (ред. от 13.01.2023)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21.12.2013 N 9</w:t>
      </w:r>
      <w:r>
        <w:t>40)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абзац утратил силу с 1 октября 2021 года. - </w:t>
      </w:r>
      <w:hyperlink r:id="rId152" w:tooltip="Указ Президента РФ от 01.10.2021 N 566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</w:t>
        </w:r>
      </w:hyperlink>
      <w:r>
        <w:t xml:space="preserve"> Президента РФ от 01.10.2021 N 566;</w:t>
      </w:r>
    </w:p>
    <w:p w:rsidR="00741FB7" w:rsidRDefault="00E505CA">
      <w:pPr>
        <w:pStyle w:val="ConsPlusNormal0"/>
        <w:spacing w:before="240"/>
        <w:ind w:firstLine="540"/>
        <w:jc w:val="both"/>
      </w:pPr>
      <w:hyperlink r:id="rId153" w:tooltip="Приказ МЧС России от 04.04.2012 N 170 (ред. от 01.11.2023) &quot;Об утверждении Порядка обеспечения работников добровольной пожарной охраны и добровольных пожарных, принимающих непосредственное участие в тушении пожаров, средствами индивидуальной защиты пожарных и ">
        <w:r>
          <w:rPr>
            <w:color w:val="0000FF"/>
          </w:rPr>
          <w:t>порядок</w:t>
        </w:r>
      </w:hyperlink>
      <w:r>
        <w:t xml:space="preserve"> обеспечения работников добровольной пожарной охраны и добровольных пожарных, принимающих непосредственное участие в тушении пожаров, средствами индивидуальной защиты пожарных и снаряжением пожарных,</w:t>
      </w:r>
      <w:r>
        <w:t xml:space="preserve"> необходимыми для тушения пожаров;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154" w:tooltip="Указ Президента РФ от 30.01.2012 N 128 (ред. от 01.10.2021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Указом</w:t>
        </w:r>
      </w:hyperlink>
      <w:r>
        <w:t xml:space="preserve"> Президента РФ от 30.01.2012 N 128)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совместно с Министерством фина</w:t>
      </w:r>
      <w:r>
        <w:t>нсов Российской Федерации перечень и правила оформления документов, обосновывающих размер бюджетных ассигнований, запрашиваемых из резервного фонда Правительства Российской Федерации, для рассмотрения вопроса о выделении соответствующих бюджетных ассигнова</w:t>
      </w:r>
      <w:r>
        <w:t>ний;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155" w:tooltip="Указ Президента РФ от 30.01.2012 N 128 (ред. от 01.10.2021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Указом</w:t>
        </w:r>
      </w:hyperlink>
      <w:r>
        <w:t xml:space="preserve"> Президента РФ от 30.01.2012 N 128; в ред. </w:t>
      </w:r>
      <w:hyperlink r:id="rId156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741FB7" w:rsidRDefault="00E505CA">
      <w:pPr>
        <w:pStyle w:val="ConsPlusNormal0"/>
        <w:spacing w:before="240"/>
        <w:ind w:firstLine="540"/>
        <w:jc w:val="both"/>
      </w:pPr>
      <w:hyperlink r:id="rId157" w:tooltip="Приказ МЧС России от 14.05.2021 N 313 &quot;Об утверждении Порядка и сроков проведения аттестации кандидатов на должность руководителя и руководителя образовательной организации, находящейся в ведении Министерства Российской Федерации по делам гражданской обороны, ">
        <w:r>
          <w:rPr>
            <w:color w:val="0000FF"/>
          </w:rPr>
          <w:t>порядок</w:t>
        </w:r>
      </w:hyperlink>
      <w:r>
        <w:t xml:space="preserve"> и сроки проведения аттестации руководителей и кандидатов на должности руководителей образовательных организаций, находящихся в ведении МЧС России;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158" w:tooltip="Указ Президента РФ от 21.12.2013 N 940 (ред. от 13.01.2023)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РФ от 21.12.2013 N 940)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порядок выдачи реком</w:t>
      </w:r>
      <w:r>
        <w:t>ендаций гражданам, прошедшим военную службу по призыву и поступающим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бюджета;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159" w:tooltip="Указ Президента РФ от 21.12.2013 N 940 (ред. от 13.01.2023)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РФ от 21.12.2013 N 940; в ред. </w:t>
      </w:r>
      <w:hyperlink r:id="rId160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Указа</w:t>
        </w:r>
      </w:hyperlink>
      <w:r>
        <w:t xml:space="preserve"> Президента РФ от 22.03.2017 N 123)</w:t>
      </w:r>
    </w:p>
    <w:p w:rsidR="00741FB7" w:rsidRDefault="00E505CA">
      <w:pPr>
        <w:pStyle w:val="ConsPlusNormal0"/>
        <w:spacing w:before="240"/>
        <w:ind w:firstLine="540"/>
        <w:jc w:val="both"/>
      </w:pPr>
      <w:hyperlink r:id="rId161" w:tooltip="Приказ МЧС России от 02.03.2016 N 102 &quot;Об утверждении Перечня дополнительных вступительных испытаний при приеме в образовательные организации высшего образования МЧС России для лиц, поступающих на обучение по программам бакалавриата и программам специалитета з">
        <w:r>
          <w:rPr>
            <w:color w:val="0000FF"/>
          </w:rPr>
          <w:t>перечень</w:t>
        </w:r>
      </w:hyperlink>
      <w:r>
        <w:t xml:space="preserve"> дополнительных вступительных испытаний и условия зачисления в федеральные государственные образовательные организации высш</w:t>
      </w:r>
      <w:r>
        <w:t>его образования, находящиеся в ведении МЧС России, обучение в которых связано с поступлением на государственную службу и наличием у граждан допуска к сведениям, составляющим государственную тайну;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162" w:tooltip="Указ Президента РФ от 21.12.2013 N 940 (ред. от 13.01.2023)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РФ от 21.12.2013 N 940)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по согласованию с Министерством просвещения Российской Федерации </w:t>
      </w:r>
      <w:hyperlink r:id="rId163" w:tooltip="Приказ МЧС России от 15.02.2022 N 103 &quot;Об утверждении Порядка организации и осуществления образовательной деятельности в федеральных государственных образовательных организациях со специальным наименованием &quot;президентское кадетское училище&quot;, находящихся в веде">
        <w:r>
          <w:rPr>
            <w:color w:val="0000FF"/>
          </w:rPr>
          <w:t>порядок</w:t>
        </w:r>
      </w:hyperlink>
      <w:r>
        <w:t xml:space="preserve"> организации и осуществления образовательной деятельности в общеобразовательных организациях и профессиональных образовательных организациях, находящихся в ведении МЧС России и реализующих дополнительные общеразвивающие образовательные прог</w:t>
      </w:r>
      <w:r>
        <w:t xml:space="preserve">раммы, которые имеют целью подготовку несовершеннолетних обучающихся к военной или иной государственной службе, а также </w:t>
      </w:r>
      <w:hyperlink r:id="rId164" w:tooltip="Приказ МЧС России от 15.08.2021 N 562 &quot;Об утверждении Порядка и условий приема на обучение в организации, осуществляющие образовательную деятельность и находящиеся в ведении Министерства Российской Федерации по делам гражданской обороны, чрезвычайным ситуациям">
        <w:r>
          <w:rPr>
            <w:color w:val="0000FF"/>
          </w:rPr>
          <w:t>по</w:t>
        </w:r>
        <w:r>
          <w:rPr>
            <w:color w:val="0000FF"/>
          </w:rPr>
          <w:t>рядок</w:t>
        </w:r>
      </w:hyperlink>
      <w:r>
        <w:t xml:space="preserve"> приема в указанные образовательные организации;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165" w:tooltip="Указ Президента РФ от 21.12.2013 N 940 (ред. от 13.01.2023)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РФ от 21.12.2013 N 940; в ред. </w:t>
      </w:r>
      <w:hyperlink r:id="rId166" w:tooltip="Указ Президента РФ от 24.10.2018 N 602 (ред. от 25.12.2024)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24.10.2018 N 602)</w:t>
      </w:r>
    </w:p>
    <w:p w:rsidR="00741FB7" w:rsidRDefault="00E505CA">
      <w:pPr>
        <w:pStyle w:val="ConsPlusNormal0"/>
        <w:spacing w:before="240"/>
        <w:ind w:firstLine="540"/>
        <w:jc w:val="both"/>
      </w:pPr>
      <w:hyperlink r:id="rId167" w:tooltip="Приказ МЧС России от 21.05.2021 N 337 &quot;Об утверждении норм и порядка обеспечения обучающихся в общеобразовательных и профессиональных образовательных организациях, находящихся в ведении МЧС России и реализующих дополнительные общеобразовательные программы, кот">
        <w:r>
          <w:rPr>
            <w:color w:val="0000FF"/>
          </w:rPr>
          <w:t>нормы</w:t>
        </w:r>
      </w:hyperlink>
      <w:r>
        <w:t xml:space="preserve"> и </w:t>
      </w:r>
      <w:hyperlink r:id="rId168" w:tooltip="Приказ МЧС России от 21.05.2021 N 337 &quot;Об утверждении норм и порядка обеспечения обучающихся в общеобразовательных и профессиональных образовательных организациях, находящихся в ведении МЧС России и реализующих дополнительные общеобразовательные программы, кот">
        <w:r>
          <w:rPr>
            <w:color w:val="0000FF"/>
          </w:rPr>
          <w:t>порядок</w:t>
        </w:r>
      </w:hyperlink>
      <w:r>
        <w:t xml:space="preserve"> обеспечения обучающихся в общеобразовательных и профессиональных образовательных организациях, находящихся в ведении МЧС России и реализующих </w:t>
      </w:r>
      <w:r>
        <w:lastRenderedPageBreak/>
        <w:t>дополнительные общеобра</w:t>
      </w:r>
      <w:r>
        <w:t>зовательные программы, которые имеют целью подготовку несовершеннолетних граждан к военной или иной государственной службе, вещевым имуществом (обмундированием), в том числе форменной одеждой, а также форму одежды обучающихся в этих образовательных организ</w:t>
      </w:r>
      <w:r>
        <w:t>ациях, правила ее ношения и знаки различия;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169" w:tooltip="Указ Президента РФ от 21.12.2013 N 940 (ред. от 13.01.2023)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РФ от 21.12.2013 N 940)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абзац утратил силу с 1 октября 2021 года. - </w:t>
      </w:r>
      <w:hyperlink r:id="rId170" w:tooltip="Указ Президента РФ от 01.10.2021 N 566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</w:t>
        </w:r>
      </w:hyperlink>
      <w:r>
        <w:t xml:space="preserve"> Президента РФ от 01.10.2021 N 566;</w:t>
      </w:r>
    </w:p>
    <w:p w:rsidR="00741FB7" w:rsidRDefault="00E505CA">
      <w:pPr>
        <w:pStyle w:val="ConsPlusNormal0"/>
        <w:spacing w:before="240"/>
        <w:ind w:firstLine="540"/>
        <w:jc w:val="both"/>
      </w:pPr>
      <w:hyperlink r:id="rId171" w:tooltip="Приказ МЧС России от 21.07.2005 N 575 (ред. от 14.09.2015) &quot;Об утверждении Порядка содержания и использования защитных сооружений гражданской обороны в мирное время&quot; (Зарегистрировано в Минюсте России 21.09.2005 N 7032) {КонсультантПлюс}">
        <w:r>
          <w:rPr>
            <w:color w:val="0000FF"/>
          </w:rPr>
          <w:t>порядок</w:t>
        </w:r>
      </w:hyperlink>
      <w:r>
        <w:t xml:space="preserve"> содержания и использования защитных сооружений гра</w:t>
      </w:r>
      <w:r>
        <w:t>жданской обороны;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172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Указом</w:t>
        </w:r>
      </w:hyperlink>
      <w:r>
        <w:t xml:space="preserve"> Президента РФ от 22.03.2017 N 123)</w:t>
      </w:r>
    </w:p>
    <w:p w:rsidR="00741FB7" w:rsidRDefault="00E505CA">
      <w:pPr>
        <w:pStyle w:val="ConsPlusNormal0"/>
        <w:spacing w:before="240"/>
        <w:ind w:firstLine="540"/>
        <w:jc w:val="both"/>
      </w:pPr>
      <w:hyperlink r:id="rId173" w:tooltip="Приказ МЧС России от 05.02.2025 N 77 &quot;Об утверждении Порядка подготовки личного состава пожарной охраны&quot; (Зарегистрировано в Минюсте России 06.03.2025 N 81466) {КонсультантПлюс}">
        <w:r>
          <w:rPr>
            <w:color w:val="0000FF"/>
          </w:rPr>
          <w:t>порядок</w:t>
        </w:r>
      </w:hyperlink>
      <w:r>
        <w:t xml:space="preserve"> подготовки личного состава пожарной охраны;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174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Указом</w:t>
        </w:r>
      </w:hyperlink>
      <w:r>
        <w:t xml:space="preserve"> Президента РФ от 22.03.2017 N 123)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типовой </w:t>
      </w:r>
      <w:hyperlink r:id="rId175" w:tooltip="Приказ МЧС России от 18.12.2014 N 701 (ред. от 05.10.2021) &quot;Об утверждении Типового порядка создания нештатных формирований по обеспечению выполнения мероприятий по гражданской обороне&quot; (Зарегистрировано в Минюсте России 16.02.2015 N 36034) {КонсультантПлюс}">
        <w:r>
          <w:rPr>
            <w:color w:val="0000FF"/>
          </w:rPr>
          <w:t>порядок</w:t>
        </w:r>
      </w:hyperlink>
      <w:r>
        <w:t xml:space="preserve"> создания нештатных формирований по обеспечению выполнения мероприятий по гражданской обороне;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176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Указом</w:t>
        </w:r>
      </w:hyperlink>
      <w:r>
        <w:t xml:space="preserve"> Президента РФ от 22.03.2017 N 123)</w:t>
      </w:r>
    </w:p>
    <w:p w:rsidR="00741FB7" w:rsidRDefault="00E505CA">
      <w:pPr>
        <w:pStyle w:val="ConsPlusNormal0"/>
        <w:spacing w:before="240"/>
        <w:ind w:firstLine="540"/>
        <w:jc w:val="both"/>
      </w:pPr>
      <w:hyperlink r:id="rId177" w:tooltip="Приказ МЧС России от 13.01.2025 N 19 &quot;Об утверждении Положения о пожарно-спасательных гарнизонах и Порядка привлечения сил и средств подразделений пожарной охраны, пожарно-спасательных гарнизонов для тушения пожаров и проведения аварийно-спасательных работ&quot; (З">
        <w:r>
          <w:rPr>
            <w:color w:val="0000FF"/>
          </w:rPr>
          <w:t>положение</w:t>
        </w:r>
      </w:hyperlink>
      <w:r>
        <w:t xml:space="preserve"> о пожарно-спасательных гарнизонах;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178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Указом</w:t>
        </w:r>
      </w:hyperlink>
      <w:r>
        <w:t xml:space="preserve"> Презид</w:t>
      </w:r>
      <w:r>
        <w:t>ента РФ от 22.03.2017 N 123)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абзацы сорок первый - сорок второй утратили силу с 18 ноября 2024 года. - </w:t>
      </w:r>
      <w:hyperlink r:id="rId179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</w:t>
        </w:r>
      </w:hyperlink>
      <w:r>
        <w:t xml:space="preserve"> Президента РФ</w:t>
      </w:r>
      <w:r>
        <w:t xml:space="preserve"> от 18.11.2024 N 989;</w:t>
      </w:r>
    </w:p>
    <w:p w:rsidR="00741FB7" w:rsidRDefault="00E505CA">
      <w:pPr>
        <w:pStyle w:val="ConsPlusNormal0"/>
        <w:spacing w:before="240"/>
        <w:ind w:firstLine="540"/>
        <w:jc w:val="both"/>
      </w:pPr>
      <w:hyperlink r:id="rId180" w:tooltip="Приказ МЧС России от 31.10.2018 N 484 &quot;Об утверждении Устава внутренней службы военизированных горноспасательных частей&quot; (Зарегистрировано в Минюсте России 22.04.2019 N 54469) {КонсультантПлюс}">
        <w:r>
          <w:rPr>
            <w:color w:val="0000FF"/>
          </w:rPr>
          <w:t>устав</w:t>
        </w:r>
      </w:hyperlink>
      <w:r>
        <w:t xml:space="preserve"> внутренней службы военизированных горноспасательных частей;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181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Указом</w:t>
        </w:r>
      </w:hyperlink>
      <w:r>
        <w:t xml:space="preserve"> Президента РФ от 22.03.2017 N 123)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порядок учета и хранения в системе МЧС России документов, подтверждающих права на</w:t>
      </w:r>
      <w:r>
        <w:t xml:space="preserve"> объекты интеллектуальной собственности, которые принадлежат Российской Федерации и распоряжение которыми осуществляет МЧС России;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182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Указом</w:t>
        </w:r>
      </w:hyperlink>
      <w:r>
        <w:t xml:space="preserve"> Президента РФ от 22.03.2017 N 123)</w:t>
      </w:r>
    </w:p>
    <w:p w:rsidR="00741FB7" w:rsidRDefault="00E505CA">
      <w:pPr>
        <w:pStyle w:val="ConsPlusNormal0"/>
        <w:spacing w:before="240"/>
        <w:ind w:firstLine="540"/>
        <w:jc w:val="both"/>
      </w:pPr>
      <w:hyperlink r:id="rId183" w:tooltip="Приказ МЧС России от 09.07.2019 N 355 &quot;Об установлении количества и категорий оснащенных специальными световыми и звуковыми сигналами транспортных средств профессиональных аварийно-спасательных формирований&quot; (Зарегистрировано в Минюсте России 13.12.2019 N 5679">
        <w:r>
          <w:rPr>
            <w:color w:val="0000FF"/>
          </w:rPr>
          <w:t>количество и категории</w:t>
        </w:r>
      </w:hyperlink>
      <w:r>
        <w:t xml:space="preserve"> оснащенных специальными световым</w:t>
      </w:r>
      <w:r>
        <w:t>и и звуковыми сигналами транспортных средств аварийно-спасательных формирований;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184" w:tooltip="Указ Президента РФ от 19.12.2018 N 728 (ред. от 31.12.2022) &quot;О некоторых вопросах Министерства Российской Федерации по делам гражданской обороны, чрезвычайным ситуациям и ликвидации последствий стихийных бедствий&quot; {КонсультантПлюс}">
        <w:r>
          <w:rPr>
            <w:color w:val="0000FF"/>
          </w:rPr>
          <w:t>Указом</w:t>
        </w:r>
      </w:hyperlink>
      <w:r>
        <w:t xml:space="preserve"> Президента РФ от 19.12.2018 N 728)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методики расч</w:t>
      </w:r>
      <w:r>
        <w:t>ета численности и технической оснащенности подразделений пожарной охраны;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185" w:tooltip="Указ Президента РФ от 01.06.2020 N 353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Указом</w:t>
        </w:r>
      </w:hyperlink>
      <w:r>
        <w:t xml:space="preserve"> Президента РФ от 01.06.2020</w:t>
      </w:r>
      <w:r>
        <w:t xml:space="preserve"> N 353)</w:t>
      </w:r>
    </w:p>
    <w:p w:rsidR="00741FB7" w:rsidRDefault="00E505CA">
      <w:pPr>
        <w:pStyle w:val="ConsPlusNormal0"/>
        <w:spacing w:before="240"/>
        <w:ind w:firstLine="540"/>
        <w:jc w:val="both"/>
      </w:pPr>
      <w:hyperlink r:id="rId186" w:tooltip="Приказ МЧС России от 08.02.2021 N 60 &quot;Об утверждении Положения о порядке координации деятельности пожарной охраны&quot; (Зарегистрировано в Минюсте России 19.03.2021 N 62818) {КонсультантПлюс}">
        <w:r>
          <w:rPr>
            <w:color w:val="0000FF"/>
          </w:rPr>
          <w:t>положение</w:t>
        </w:r>
      </w:hyperlink>
      <w:r>
        <w:t xml:space="preserve"> о порядке координации деятельности пожарной охраны;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187" w:tooltip="Указ Президента РФ от 01.06.2020 N 353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Указом</w:t>
        </w:r>
      </w:hyperlink>
      <w:r>
        <w:t xml:space="preserve"> Президента РФ от 01.06.2020 N 353)</w:t>
      </w:r>
    </w:p>
    <w:p w:rsidR="00741FB7" w:rsidRDefault="00E505CA">
      <w:pPr>
        <w:pStyle w:val="ConsPlusNormal0"/>
        <w:spacing w:before="240"/>
        <w:ind w:firstLine="540"/>
        <w:jc w:val="both"/>
      </w:pPr>
      <w:hyperlink r:id="rId188" w:tooltip="Приказ МЧС России от 27.06.2022 N 640 &quot;Об утверждении Правил использования средств индивидуальной защиты органов дыхания и зрения личным составом подразделений пожарной охраны&quot; (Зарегистрировано в Минюсте России 07.04.2023 N 72945) {КонсультантПлюс}">
        <w:r>
          <w:rPr>
            <w:color w:val="0000FF"/>
          </w:rPr>
          <w:t>правила</w:t>
        </w:r>
      </w:hyperlink>
      <w:r>
        <w:t xml:space="preserve"> использования средств индивидуальной защиты органов дыхани</w:t>
      </w:r>
      <w:r>
        <w:t>я и зрения личным составом подразделений пожарной охраны;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189" w:tooltip="Указ Президента РФ от 01.06.2020 N 353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Указом</w:t>
        </w:r>
      </w:hyperlink>
      <w:r>
        <w:t xml:space="preserve"> Президента РФ от 01.06.2020 N 353)</w:t>
      </w:r>
    </w:p>
    <w:p w:rsidR="00741FB7" w:rsidRDefault="00E505CA">
      <w:pPr>
        <w:pStyle w:val="ConsPlusNormal0"/>
        <w:spacing w:before="240"/>
        <w:ind w:firstLine="540"/>
        <w:jc w:val="both"/>
      </w:pPr>
      <w:hyperlink r:id="rId190" w:tooltip="Приказ МЧС России от 12.10.2020 N 760 (ред. от 23.08.2023) &quot;Об утверждении Порядка организации воздушных перевозок воздушными судами Министерства Российской Федерации по делам гражданской обороны, чрезвычайным ситуациям и ликвидации последствий стихийных бедст">
        <w:r>
          <w:rPr>
            <w:color w:val="0000FF"/>
          </w:rPr>
          <w:t>порядок</w:t>
        </w:r>
      </w:hyperlink>
      <w:r>
        <w:t xml:space="preserve"> организации воздушных перевозок воздушными судами МЧС России, а также </w:t>
      </w:r>
      <w:hyperlink r:id="rId191" w:tooltip="Приказ МЧС России от 13.10.2020 N 765 &quot;Об утверждении Порядка организации (несения) дежурств экипажей и воздушных судов Министерства Российской Федерации по делам гражданской обороны, чрезвычайным ситуациям и ликвидации последствий стихийных бедствий&quot; (Зарегис">
        <w:r>
          <w:rPr>
            <w:color w:val="0000FF"/>
          </w:rPr>
          <w:t>порядок</w:t>
        </w:r>
      </w:hyperlink>
      <w:r>
        <w:t xml:space="preserve"> организации (несения) дежурств экипажей и воздушных судов МЧС России;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192" w:tooltip="Указ Президента РФ от 01.06.2020 N 353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Указом</w:t>
        </w:r>
      </w:hyperlink>
      <w:r>
        <w:t xml:space="preserve"> Президента РФ от 01.06.2020 N 353)</w:t>
      </w:r>
    </w:p>
    <w:p w:rsidR="00741FB7" w:rsidRDefault="00E505CA">
      <w:pPr>
        <w:pStyle w:val="ConsPlusNormal0"/>
        <w:spacing w:before="240"/>
        <w:ind w:firstLine="540"/>
        <w:jc w:val="both"/>
      </w:pPr>
      <w:hyperlink r:id="rId193" w:tooltip="Приказ МЧС России от 25.03.2025 N 240 &quot;Об утверждении Правил проведения мероприятий по профессиональному психологическому отбору при поступлении гражданина на службу в федеральную противопожарную службу Государственной противопожарной службы&quot; (Зарегистрировано">
        <w:r>
          <w:rPr>
            <w:color w:val="0000FF"/>
          </w:rPr>
          <w:t>правила</w:t>
        </w:r>
      </w:hyperlink>
      <w:r>
        <w:t xml:space="preserve"> проведения м</w:t>
      </w:r>
      <w:r>
        <w:t xml:space="preserve">ероприятий по профессиональному психологическому отбору при </w:t>
      </w:r>
      <w:r>
        <w:lastRenderedPageBreak/>
        <w:t>поступлении гражданина на службу в федеральную противопожарную службу;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194" w:tooltip="Указ Президента РФ от 04.11.2022 N 798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Указом</w:t>
        </w:r>
      </w:hyperlink>
      <w:r>
        <w:t xml:space="preserve"> Президента РФ от 04.11.2022 N 798)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порядок организации и выполнения водолазных работ и спусков в МЧС России;</w:t>
      </w:r>
    </w:p>
    <w:p w:rsidR="00741FB7" w:rsidRDefault="00E505CA">
      <w:pPr>
        <w:pStyle w:val="ConsPlusNormal0"/>
        <w:jc w:val="both"/>
      </w:pPr>
      <w:r>
        <w:t>(абзац в</w:t>
      </w:r>
      <w:r>
        <w:t xml:space="preserve">веден </w:t>
      </w:r>
      <w:hyperlink r:id="rId195" w:tooltip="Указ Президента РФ от 04.11.2022 N 798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Указом</w:t>
        </w:r>
      </w:hyperlink>
      <w:r>
        <w:t xml:space="preserve"> Президента РФ от 04.11.2022 N 798)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порядок присвоения, подтверждения и лишения водолазных квалификаций в МЧС </w:t>
      </w:r>
      <w:r>
        <w:t>России;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196" w:tooltip="Указ Президента РФ от 04.11.2022 N 798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Указом</w:t>
        </w:r>
      </w:hyperlink>
      <w:r>
        <w:t xml:space="preserve"> Президента РФ от 04.11.2022 N 798)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нормы (табель) положенности пожарно-технического вооружени</w:t>
      </w:r>
      <w:r>
        <w:t>я для комплектования основных, специальных пожарных автомобилей, высокоманевренных пожарно-спасательных средств и катеров, поставляемых в подразделения федеральной противопожарной службы;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197" w:tooltip="Указ Президента РФ от 04.11.2022 N 798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Указом</w:t>
        </w:r>
      </w:hyperlink>
      <w:r>
        <w:t xml:space="preserve"> Президента РФ от 04.11.2022 N 798)</w:t>
      </w:r>
    </w:p>
    <w:p w:rsidR="00741FB7" w:rsidRDefault="00E505CA">
      <w:pPr>
        <w:pStyle w:val="ConsPlusNormal0"/>
        <w:spacing w:before="240"/>
        <w:ind w:firstLine="540"/>
        <w:jc w:val="both"/>
      </w:pPr>
      <w:hyperlink r:id="rId198" w:tooltip="Приказ МЧС России от 27.06.2024 N 538 &quot;Об утверждении Положения об организации деятельности государственной авиации специального назначения, используемой Министерством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положение</w:t>
        </w:r>
      </w:hyperlink>
      <w:r>
        <w:t xml:space="preserve"> об организации деятельности государственной авиации специального назначения, используемой МЧС России для решения задач в области гражданской обороны, защиты населения и территорий от чрезвычайных ситуаций, обеспечения пожарной безопасности и безо</w:t>
      </w:r>
      <w:r>
        <w:t>пасности людей на водных объектах;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199" w:tooltip="Указ Президента РФ от 04.11.2022 N 798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Указом</w:t>
        </w:r>
      </w:hyperlink>
      <w:r>
        <w:t xml:space="preserve"> Президента РФ от 04.11.2022 N 798)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порядок организации направления</w:t>
      </w:r>
      <w:r>
        <w:t xml:space="preserve"> на медицинское освидетельствование военнослужащих спасательных воинских формирований, сотрудников федеральной противопожарной службы, а также перечень должностных лиц, принимающих решение об их направлении на медицинское освидетельствование;</w:t>
      </w:r>
    </w:p>
    <w:p w:rsidR="00741FB7" w:rsidRDefault="00E505CA">
      <w:pPr>
        <w:pStyle w:val="ConsPlusNormal0"/>
        <w:jc w:val="both"/>
      </w:pPr>
      <w:r>
        <w:t>(абзац введен</w:t>
      </w:r>
      <w:r>
        <w:t xml:space="preserve"> </w:t>
      </w:r>
      <w:hyperlink r:id="rId200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Указом</w:t>
        </w:r>
      </w:hyperlink>
      <w:r>
        <w:t xml:space="preserve"> Президента РФ от 18.11.2024 N 989)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порядок приема, регистрации и проверки федеральной противопожарной службой соо</w:t>
      </w:r>
      <w:r>
        <w:t>бщений о преступлениях, связанных с нарушениями требований пожарной безопасности;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201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Указом</w:t>
        </w:r>
      </w:hyperlink>
      <w:r>
        <w:t xml:space="preserve"> Президента РФ от 1</w:t>
      </w:r>
      <w:r>
        <w:t>8.11.2024 N 989)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2.1) учреждает именные стипендии, определяет размеры и условия выплаты таких стипендий;</w:t>
      </w:r>
    </w:p>
    <w:p w:rsidR="00741FB7" w:rsidRDefault="00E505C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2.1 введен </w:t>
      </w:r>
      <w:hyperlink r:id="rId202" w:tooltip="Указ Президента РФ от 21.12.2013 N 940 (ред. от 13.01.2023)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РФ от 21.12.2013 N 940)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3) организует: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работу по предупреждению и ликвидации чрезвычайных сит</w:t>
      </w:r>
      <w:r>
        <w:t>уаций межрегионального и федерального характера, спасению людей при этих чрезвычайных ситуациях;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203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<w:r>
          <w:rPr>
            <w:color w:val="0000FF"/>
          </w:rPr>
          <w:t>Указа</w:t>
        </w:r>
      </w:hyperlink>
      <w:r>
        <w:t xml:space="preserve"> Президента</w:t>
      </w:r>
      <w:r>
        <w:t xml:space="preserve"> РФ от 17.12.2010 N 1577)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предупреждение и тушение пожаров на объектах, критически важных для безопасности Российской Федерации, других особо важных пожароопасных объектах, объектах федеральной собственности, особо ценных объектах культурного наследия Росс</w:t>
      </w:r>
      <w:r>
        <w:t>ии, а также при проведении мероприятий федерального уровня с массовым сосредоточением людей;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предупреждение и тушение пожаров в закрытых административно-территориальных образованиях;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планирование в установленном порядке действий и применение спасательных в</w:t>
      </w:r>
      <w:r>
        <w:t>оинских формирований для выполнения отдельных задач в области обороны Российской Федерации, подготовку спасательных воинских формирований к совместным с Вооруженными Силами Российской Федерации действиям в целях обороны Российской Федерации;</w:t>
      </w:r>
    </w:p>
    <w:p w:rsidR="00741FB7" w:rsidRDefault="00E505CA">
      <w:pPr>
        <w:pStyle w:val="ConsPlusNormal0"/>
        <w:jc w:val="both"/>
      </w:pPr>
      <w:r>
        <w:lastRenderedPageBreak/>
        <w:t xml:space="preserve">(в ред. </w:t>
      </w:r>
      <w:hyperlink r:id="rId204" w:tooltip="Указ Президента РФ от 30.09.2011 N 1265 (ред. от 21.07.2025) &quot;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спас">
        <w:r>
          <w:rPr>
            <w:color w:val="0000FF"/>
          </w:rPr>
          <w:t>Указа</w:t>
        </w:r>
      </w:hyperlink>
      <w:r>
        <w:t xml:space="preserve"> Президента РФ от 30.09.2011 N 1265)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работу по участию МЧС России в разработке в установленном порядке Плана применения Вооруженных Сил Российской Федерации, Мобилизационного плана Вооруженных Сил Российской Федерации и Плана оперативного оборудования территории Российской Федерации в целях о</w:t>
      </w:r>
      <w:r>
        <w:t>бороны, а также обеспечение осуществления мероприятий в части, касающейся гражданской обороны, оперативного оборудования территорий;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205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<w:r>
          <w:rPr>
            <w:color w:val="0000FF"/>
          </w:rPr>
          <w:t>Указа</w:t>
        </w:r>
      </w:hyperlink>
      <w:r>
        <w:t xml:space="preserve"> Президента РФ от 17.12.2010 N 1577)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работу по участию МЧС России в разработке мобилизационного плана экономики Российской Федерации в части, касающейся задач, возложенных на МЧС России;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абзац утратил силу с 1 октября 2021 года. - </w:t>
      </w:r>
      <w:hyperlink r:id="rId206" w:tooltip="Указ Президента РФ от 01.10.2021 N 566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</w:t>
        </w:r>
      </w:hyperlink>
      <w:r>
        <w:t xml:space="preserve"> Президента РФ от 01.10.2021 N 566;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деятельность подразделений федеральной противопожарной службы, аварийно-спасательных формирований, военизированных горноспасательных частей, гос</w:t>
      </w:r>
      <w:r>
        <w:t>ударственной авиации специального назначения и других сил МЧС России;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207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по</w:t>
      </w:r>
      <w:r>
        <w:t>иск и спасание людей на водных объектах Российской Федерации, за исключением внутренних морских вод и территориального моря Российской Федерации;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208" w:tooltip="Указ Президента РФ от 04.11.2022 N 798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Указа</w:t>
        </w:r>
      </w:hyperlink>
      <w:r>
        <w:t xml:space="preserve"> Президента РФ от 04.11.2022 N 798)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совместно с заинтересованными федеральными органами исполнительной власти, исполнительными органами субъектов Российской Федерации работы по созданию системы мониторинга и прогнозиров</w:t>
      </w:r>
      <w:r>
        <w:t>ания чрезвычайных ситуаций;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209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абзац утратил силу с 18 ноября 2024 года. - </w:t>
      </w:r>
      <w:hyperlink r:id="rId210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</w:t>
        </w:r>
      </w:hyperlink>
      <w:r>
        <w:t xml:space="preserve"> Президента РФ от 18.11.2024 N 989;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совместно с заинтересованными федеральными органами исполнительной власти разрабо</w:t>
      </w:r>
      <w:r>
        <w:t>тку предложений, касающихся режимов природопользования, безопасного проживания населения и хозяйственной деятельности на территориях, подвергшихся радиоактивному загрязнению;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подготовку в федеральных государственных образовательных организациях, находящихс</w:t>
      </w:r>
      <w:r>
        <w:t>я в ведении МЧС России, иных образовательных организациях кадров для системы МЧС России, в том числе с осуществлением взаимных расчетов с другими федеральными органами исполнительной власти в порядке, утвержденном Правительством Российской Федерации, а так</w:t>
      </w:r>
      <w:r>
        <w:t>же подготовку в установленном порядке кадров для соответствующих органов иностранных государств;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211" w:tooltip="Указ Президента РФ от 27.11.2023 N 900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Указа</w:t>
        </w:r>
      </w:hyperlink>
      <w:r>
        <w:t xml:space="preserve"> Президента </w:t>
      </w:r>
      <w:r>
        <w:t>РФ от 27.11.2023 N 900)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методическое руководство и контроль при решении вопросов по подготовке населения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</w:t>
      </w:r>
      <w:r>
        <w:t xml:space="preserve"> объектах, а также в пределах своей компетенции - при подготовке молодежи по основам безопасности жизнедеятельности;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212" w:tooltip="Указ Президента РФ от 01.10.2021 N 566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Указа</w:t>
        </w:r>
      </w:hyperlink>
      <w:r>
        <w:t xml:space="preserve"> Президента РФ от 01.10.2021 N 566)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проведение в установленном порядке аттестации аварийно-спасательных служб, пожарно-спасательных подразделений, аварийно-спасательных формирований и спасателей федеральных органов исполнительной власти и исполните</w:t>
      </w:r>
      <w:r>
        <w:t>льных органов субъектов Российской Федерации;</w:t>
      </w:r>
    </w:p>
    <w:p w:rsidR="00741FB7" w:rsidRDefault="00E505CA">
      <w:pPr>
        <w:pStyle w:val="ConsPlusNormal0"/>
        <w:jc w:val="both"/>
      </w:pPr>
      <w:r>
        <w:lastRenderedPageBreak/>
        <w:t xml:space="preserve">(в ред. </w:t>
      </w:r>
      <w:hyperlink r:id="rId213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проведение научно-исследов</w:t>
      </w:r>
      <w:r>
        <w:t>ательских и опытно-конструкторских работ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развития единой государственной системы предупреждения и л</w:t>
      </w:r>
      <w:r>
        <w:t>иквидации чрезвычайных ситуаций, преодоления последствий радиационных аварий и катастроф, подводных работ особого (специального) назначения;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подготовку и представление в установленном порядке предложений по номенклатуре и нормам накопления в государственно</w:t>
      </w:r>
      <w:r>
        <w:t>м резерве материальных ценностей, предназначенных для обеспечения неотложных нужд при ликвидации последствий чрезвычайных ситуаций;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формирование и доставку в установленном порядке совместно с заинтересованными федеральными органами исполнительной власти гу</w:t>
      </w:r>
      <w:r>
        <w:t>манитарной помощи населению Российской Федерации и иностранных государств, а также эвакуацию граждан Российской Федерации из иностранных государств в случае возникновения чрезвычайных ситуаций;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официальный статистический учет и ведение государственной стат</w:t>
      </w:r>
      <w:r>
        <w:t>истической отчетности по вопросам, отнесенным к компетенции МЧС России;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обязательное страхование жизни и здоровья военнослужащих спасательных воинских формирований, спасателей, сотрудников федеральной противопожарной службы в соответствии с законодательств</w:t>
      </w:r>
      <w:r>
        <w:t>ом Российской Федерации;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214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материально-техническое обеспечение системы МЧС России, в том числе с осуществлени</w:t>
      </w:r>
      <w:r>
        <w:t>ем взаимных расчетов с другими федеральными органами исполнительной власти в порядке, утвержденном Правительством Российской Федерации;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215" w:tooltip="Указ Президента РФ от 27.11.2023 N 900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Указа</w:t>
        </w:r>
      </w:hyperlink>
      <w:r>
        <w:t xml:space="preserve"> Президента РФ от 27.11.2023 N 900)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делопроизводство, </w:t>
      </w:r>
      <w:hyperlink r:id="rId216" w:tooltip="Приказ МЧС России от 02.12.2020 N 888 &quot;Об утверждении Инструкции по архивной работе в Министерстве Российской Федерации по делам гражданской обороны, чрезвычайным ситуациям и ликвидации последствий стихийных бедствий&quot; {КонсультантПлюс}">
        <w:r>
          <w:rPr>
            <w:color w:val="0000FF"/>
          </w:rPr>
          <w:t>архивное</w:t>
        </w:r>
      </w:hyperlink>
      <w:r>
        <w:t xml:space="preserve"> и иное </w:t>
      </w:r>
      <w:hyperlink r:id="rId217" w:tooltip="Приказ МЧС России от 10.02.2021 N 70 &quot;Об утверждении Перечня документов, образующихся в деятельности Министерства Российской Федерации по делам гражданской обороны, чрезвычайным ситуациям и ликвидации последствий стихийных бедствий, территориальных органов и о">
        <w:r>
          <w:rPr>
            <w:color w:val="0000FF"/>
          </w:rPr>
          <w:t>хранение</w:t>
        </w:r>
      </w:hyperlink>
      <w:r>
        <w:t xml:space="preserve"> в установленном порядке документов и материалов по вопросам, отнесенным к компетенции МЧС России;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выполнение мероприятий по развитию общероссийской комплексной си</w:t>
      </w:r>
      <w:r>
        <w:t>стемы информирования и оповещения населения в местах массового пребывания людей;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218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<w:r>
          <w:rPr>
            <w:color w:val="0000FF"/>
          </w:rPr>
          <w:t>Указом</w:t>
        </w:r>
      </w:hyperlink>
      <w:r>
        <w:t xml:space="preserve"> Президента РФ от 17</w:t>
      </w:r>
      <w:r>
        <w:t>.12.2010 N 1577)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работу по оказанию экстренной психологической помощи пострадавшему населению в зонах чрезвычайных ситуаций и при пожарах;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219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<w:r>
          <w:rPr>
            <w:color w:val="0000FF"/>
          </w:rPr>
          <w:t>Указом</w:t>
        </w:r>
      </w:hyperlink>
      <w:r>
        <w:t xml:space="preserve"> Президента РФ от 17.12.2010 N 1577)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создание и подготовку специальных формирований на военное время в целях решения задач гражданской обороны;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220" w:tooltip="Указ Президента РФ от 30.09.2011 N 1265 (ред. от 21.07.2025) &quot;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спас">
        <w:r>
          <w:rPr>
            <w:color w:val="0000FF"/>
          </w:rPr>
          <w:t>Указом</w:t>
        </w:r>
      </w:hyperlink>
      <w:r>
        <w:t xml:space="preserve"> Президента РФ от 30.09.2011 N 1265)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подготовку водителей к управлению транспортными средствами, оборудованными устройствами для подачи специальных световых и звуковых сигналов и используемым</w:t>
      </w:r>
      <w:r>
        <w:t>и в системе МЧС России;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221" w:tooltip="Указ Президента РФ от 30.01.2012 N 128 (ред. от 01.10.2021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Указом</w:t>
        </w:r>
      </w:hyperlink>
      <w:r>
        <w:t xml:space="preserve"> Президента РФ от 30.01.2012 N 128)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абзац утратил силу с 1 октября 2021 года.</w:t>
      </w:r>
      <w:r>
        <w:t xml:space="preserve"> - </w:t>
      </w:r>
      <w:hyperlink r:id="rId222" w:tooltip="Указ Президента РФ от 01.10.2021 N 566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</w:t>
        </w:r>
      </w:hyperlink>
      <w:r>
        <w:t xml:space="preserve"> Президента РФ от 01.10.2021 N 566;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lastRenderedPageBreak/>
        <w:t>обеспечение социальной защиты сотрудников федеральной противопожарной службы, в</w:t>
      </w:r>
      <w:r>
        <w:t>оеннослужащих спасательных воинских формирований, федеральных государственных гражданских служащих, спасателей и работников МЧС России;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223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Указом</w:t>
        </w:r>
      </w:hyperlink>
      <w:r>
        <w:t xml:space="preserve"> Президента РФ от 22.03.2017 N 123)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нормативно-правовое и методическое обеспечение производства экспертиз по делам о пожарах и делам о нарушениях требований пожарной безопасности в судебно-экспертных учреждениях (центрах)</w:t>
      </w:r>
      <w:r>
        <w:t xml:space="preserve"> и экспертных подразделениях федеральной противопожарной службы;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224" w:tooltip="Указ Президента РФ от 01.06.2020 N 353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Указом</w:t>
        </w:r>
      </w:hyperlink>
      <w:r>
        <w:t xml:space="preserve"> Президента РФ от 01.06.2020 N 353)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р</w:t>
      </w:r>
      <w:r>
        <w:t>аботу по проведению мероприятий по профессиональному психологическому отбору при поступлении гражданина на службу в федеральную противопожарную службу;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225" w:tooltip="Указ Президента РФ от 04.11.2022 N 798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Указом</w:t>
        </w:r>
      </w:hyperlink>
      <w:r>
        <w:t xml:space="preserve"> Президента РФ от 04.11.2022 N 798)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работу по проведению медико-психологической реабилитации сотрудников федеральной п</w:t>
      </w:r>
      <w:r>
        <w:t>ротивопожарной службы;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226" w:tooltip="Указ Президента РФ от 04.11.2022 N 798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Указом</w:t>
        </w:r>
      </w:hyperlink>
      <w:r>
        <w:t xml:space="preserve"> Президента РФ от 04.11.2022 N 798)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политическую и воспитательную работу с личн</w:t>
      </w:r>
      <w:r>
        <w:t>ым составом МЧС России;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227" w:tooltip="Указ Президента РФ от 04.11.2022 N 798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Указом</w:t>
        </w:r>
      </w:hyperlink>
      <w:r>
        <w:t xml:space="preserve"> Президента РФ от 04.11.2022 N 798)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4) осуществляет: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в пределах своих полномоч</w:t>
      </w:r>
      <w:r>
        <w:t>ий федеральный государственный надзор в области гражданской обороны, федеральный государственный надзор в области защиты населения и территорий от чрезвычайных ситуаций, федеральный государственный пожарный надзор, государственный надзор за реализацией орг</w:t>
      </w:r>
      <w:r>
        <w:t>анами государственной власти и органами местного самоуправления полномочий в области гражданской обороны, государственный надзор за реализацией органами государственной власти полномочий в области защиты населения и территорий от чрезвычайных ситуаций, гос</w:t>
      </w:r>
      <w:r>
        <w:t>ударственный надзор за реализацией исполнительными органами субъектов Российской Федерации и органами местного самоуправления полномочий в области пожарной безопасности;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228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руководство деятельностью федеральной противопожарной службы, координацию деятельности всех видов пожарной охраны;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229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<w:r>
          <w:rPr>
            <w:color w:val="0000FF"/>
          </w:rPr>
          <w:t>Указа</w:t>
        </w:r>
      </w:hyperlink>
      <w:r>
        <w:t xml:space="preserve"> Президента РФ от 17.12.2010 N 1577)</w:t>
      </w:r>
    </w:p>
    <w:p w:rsidR="00741FB7" w:rsidRPr="003D46C3" w:rsidRDefault="00E505CA">
      <w:pPr>
        <w:pStyle w:val="ConsPlusNormal0"/>
        <w:spacing w:before="240"/>
        <w:ind w:firstLine="540"/>
        <w:jc w:val="both"/>
        <w:rPr>
          <w:color w:val="0000CC"/>
        </w:rPr>
      </w:pPr>
      <w:r w:rsidRPr="003D46C3">
        <w:rPr>
          <w:color w:val="0000CC"/>
        </w:rPr>
        <w:t xml:space="preserve">федеральный государственный </w:t>
      </w:r>
      <w:hyperlink r:id="rId230" w:tooltip="Постановление Правительства РФ от 08.02.2022 N 132 (ред. от 01.07.2025) &quot;Об утверждении Положения о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">
        <w:r w:rsidRPr="003D46C3">
          <w:rPr>
            <w:color w:val="0000CC"/>
          </w:rPr>
          <w:t>надзор</w:t>
        </w:r>
      </w:hyperlink>
      <w:r w:rsidRPr="003D46C3">
        <w:rPr>
          <w:color w:val="0000CC"/>
        </w:rPr>
        <w:t xml:space="preserve"> за маломерными судами, федеральный государственный </w:t>
      </w:r>
      <w:hyperlink r:id="rId231" w:tooltip="Постановление Правительства РФ от 01.07.2025 N 991 &quot;Об утверждении Положения о федеральном государственном контроле (надзоре) за безопасностью людей на водных объектах&quot; {КонсультантПлюс}">
        <w:r w:rsidRPr="003D46C3">
          <w:rPr>
            <w:color w:val="0000CC"/>
          </w:rPr>
          <w:t>контроль</w:t>
        </w:r>
      </w:hyperlink>
      <w:r w:rsidRPr="003D46C3">
        <w:rPr>
          <w:color w:val="0000CC"/>
        </w:rPr>
        <w:t xml:space="preserve"> (надзор) за безопасностью людей на водных объектах, а также руководство деятельность</w:t>
      </w:r>
      <w:r w:rsidRPr="003D46C3">
        <w:rPr>
          <w:color w:val="0000CC"/>
        </w:rPr>
        <w:t>ю Государственной инспекции по маломерным судам;</w:t>
      </w:r>
    </w:p>
    <w:p w:rsidR="00741FB7" w:rsidRPr="003D46C3" w:rsidRDefault="00E505CA">
      <w:pPr>
        <w:pStyle w:val="ConsPlusNormal0"/>
        <w:jc w:val="both"/>
        <w:rPr>
          <w:color w:val="0000CC"/>
        </w:rPr>
      </w:pPr>
      <w:r w:rsidRPr="003D46C3">
        <w:rPr>
          <w:color w:val="0000CC"/>
        </w:rPr>
        <w:t xml:space="preserve">(в ред. Указов Президента РФ от 04.11.2022 </w:t>
      </w:r>
      <w:hyperlink r:id="rId232" w:tooltip="Указ Президента РФ от 04.11.2022 N 798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 w:rsidRPr="003D46C3">
          <w:rPr>
            <w:color w:val="0000CC"/>
          </w:rPr>
          <w:t>N 798</w:t>
        </w:r>
      </w:hyperlink>
      <w:r w:rsidRPr="003D46C3">
        <w:rPr>
          <w:color w:val="0000CC"/>
        </w:rPr>
        <w:t xml:space="preserve">, от 21.07.2025 </w:t>
      </w:r>
      <w:hyperlink r:id="rId233" w:tooltip="Указ Президента РФ от 21.07.2025 N 504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 w:rsidRPr="003D46C3">
          <w:rPr>
            <w:color w:val="0000CC"/>
          </w:rPr>
          <w:t>N 504</w:t>
        </w:r>
      </w:hyperlink>
      <w:r w:rsidRPr="003D46C3">
        <w:rPr>
          <w:color w:val="0000CC"/>
        </w:rPr>
        <w:t>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государственное регулирование пожарной безопасности при использовании атомной энергии;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координацию деятельности и взаимодейс</w:t>
      </w:r>
      <w:r>
        <w:t>твие Вооруженных Сил Российской Федерации, других войск, воинских формирований и органов при решении задач в области гражданской обороны;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поддержание боевой и мобилизационной готовности органов управления и спасательных воинских формирований, а также мобил</w:t>
      </w:r>
      <w:r>
        <w:t xml:space="preserve">изационной готовности подразделений федеральной </w:t>
      </w:r>
      <w:r>
        <w:lastRenderedPageBreak/>
        <w:t>противопожарной службы, аварийно-спасательных служб, аварийно-спасательных формирований МЧС России;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234" w:tooltip="Указ Президента РФ от 30.09.2011 N 1265 (ред. от 21.07.2025) &quot;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спас">
        <w:r>
          <w:rPr>
            <w:color w:val="0000FF"/>
          </w:rPr>
          <w:t>Указа</w:t>
        </w:r>
      </w:hyperlink>
      <w:r>
        <w:t xml:space="preserve"> Президента РФ от 30.09.2011 N 1265)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абзац утратил силу с 30 сентября 2011 года. - </w:t>
      </w:r>
      <w:hyperlink r:id="rId235" w:tooltip="Указ Президента РФ от 30.09.2011 N 1265 (ред. от 21.07.2025) &quot;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спас">
        <w:r>
          <w:rPr>
            <w:color w:val="0000FF"/>
          </w:rPr>
          <w:t>Указ</w:t>
        </w:r>
      </w:hyperlink>
      <w:r>
        <w:t xml:space="preserve"> Президента РФ от 30.09.2011 N 1265;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координацию деятельности органов управления гражданской обороной по выполнению мероприятий, направленных на созда</w:t>
      </w:r>
      <w:r>
        <w:t>ние, реконструкцию и поддержание в состоянии постоянной готовности к использованию технических систем управления гражданской обороны и систем оповещения населения;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236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абзац утратил силу с 18 ноября 2024 года. - </w:t>
      </w:r>
      <w:hyperlink r:id="rId237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</w:t>
        </w:r>
      </w:hyperlink>
      <w:r>
        <w:t xml:space="preserve"> Президента РФ от 18.11.2024 N 989;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методическое руководство созданием и обеспечением готовности сил и средств гражданс</w:t>
      </w:r>
      <w:r>
        <w:t>кой обороны в субъектах Российской Федерации, муниципальных образованиях и организациях, а также контроль в этой области;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организационное и методическое руководство накоплением, хранением и использованием в целях гражданской обороны запасов материально-тех</w:t>
      </w:r>
      <w:r>
        <w:t>нических, продовольственных, медицинских и иных средств;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методическое руководство созданием и поддержанием в готовности убежищ и иных объектов гражданской обороны, организацией радиационной, химической, биологической и медицинской защиты населения, а также</w:t>
      </w:r>
      <w:r>
        <w:t xml:space="preserve"> контроль в этой области;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управление в установленном порядке единой государственной системой предупреждения и ликвидации чрезвычайных ситуаций;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предупреждение и ликвидацию чрезвычайных ситуаций на подводных потенциально опасных объектах во внутренних водах</w:t>
      </w:r>
      <w:r>
        <w:t xml:space="preserve"> и в территориальном море Российской Федерации;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абзац утратил силу с 1 октября 2021 года. - </w:t>
      </w:r>
      <w:hyperlink r:id="rId238" w:tooltip="Указ Президента РФ от 01.10.2021 N 566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</w:t>
        </w:r>
      </w:hyperlink>
      <w:r>
        <w:t xml:space="preserve"> Президента РФ от 01.10.20</w:t>
      </w:r>
      <w:r>
        <w:t>21 N 566;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организацию подготовки работников мобилизационных органов;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в пределах своей компетенции меры по предупреждению, выявлению и пресечению террористической деятельности;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организацию подготовки в установленном порядке должностных лиц федеральных орган</w:t>
      </w:r>
      <w:r>
        <w:t>ов исполнительной власти и органов государственной власти субъектов Российской Федерации по вопросам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объектах, а т</w:t>
      </w:r>
      <w:r>
        <w:t>акже по вопросам мобилизационной подготовки;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ведение в установленном </w:t>
      </w:r>
      <w:hyperlink r:id="rId239" w:tooltip="Приказ МЧС РФ от 31.10.2008 N 657 &quot;Об утверждении Административного регламента Министерства Российской Федерации по делам гражданской обороны, чрезвычайным ситуациям и ликвидации последствий стихийных бедствий по исполнению государственной функции по осуществл">
        <w:r>
          <w:rPr>
            <w:color w:val="0000FF"/>
          </w:rPr>
          <w:t>порядке</w:t>
        </w:r>
      </w:hyperlink>
      <w:r>
        <w:t xml:space="preserve"> реестра подводных потенциально опасных объекто</w:t>
      </w:r>
      <w:r>
        <w:t>в во внутренних водах и в территориальном море Российской Федерации (за исключением подводных переходов трубопроводного транспорта);</w:t>
      </w:r>
    </w:p>
    <w:p w:rsidR="00741FB7" w:rsidRDefault="00E505CA">
      <w:pPr>
        <w:pStyle w:val="ConsPlusNormal0"/>
        <w:spacing w:before="240"/>
        <w:ind w:firstLine="540"/>
        <w:jc w:val="both"/>
      </w:pPr>
      <w:hyperlink r:id="rId240" w:tooltip="&quot;Методические рекомендации по определению готовности функциональных и территориальных подсистем единой государственной системы предупреждения и ликвидации чрезвычайных ситуаций&quot; (утв. МЧС России 14.02.2022 N 2-4-71-3-11) {КонсультантПлюс}">
        <w:r>
          <w:rPr>
            <w:color w:val="0000FF"/>
          </w:rPr>
          <w:t>методическ</w:t>
        </w:r>
        <w:r>
          <w:rPr>
            <w:color w:val="0000FF"/>
          </w:rPr>
          <w:t>ое руководство</w:t>
        </w:r>
      </w:hyperlink>
      <w:r>
        <w:t xml:space="preserve"> федеральными органами исполнительной власти и органами исполнительной власти субъектов Российской Федерации при определении состава, размещении и оснащении сил функциональных и территориальных подсистем единой государственной системы </w:t>
      </w:r>
      <w:r>
        <w:lastRenderedPageBreak/>
        <w:t>предупр</w:t>
      </w:r>
      <w:r>
        <w:t>еждения и ликвидации чрезвычайных ситуаций;</w:t>
      </w:r>
    </w:p>
    <w:p w:rsidR="00741FB7" w:rsidRDefault="00E505CA">
      <w:pPr>
        <w:pStyle w:val="ConsPlusNormal0"/>
        <w:spacing w:before="240"/>
        <w:ind w:firstLine="540"/>
        <w:jc w:val="both"/>
      </w:pPr>
      <w:hyperlink r:id="rId241" w:tooltip="&quot;Методические рекомендации по созданию, хранению, использованию и восполнению резервов материальных ресурсов для ликвидации чрезвычайных ситуаций природного и техногенного характера&quot; (утв. МЧС России 19.03.2021 N 2-4-71-5-11) {КонсультантПлюс}">
        <w:r>
          <w:rPr>
            <w:color w:val="0000FF"/>
          </w:rPr>
          <w:t>методическое руководство</w:t>
        </w:r>
      </w:hyperlink>
      <w:r>
        <w:t xml:space="preserve"> созданием, хранением, использованием и восполнением резервов материальных ресурсов для лик</w:t>
      </w:r>
      <w:r>
        <w:t>видации чрезвычайных ситуаций природного и техногенного характера (резервов материальных ресурсов федеральных органов исполнительной власти, резервов материальных ресурсов субъектов Российской Федерации, местных и объектовых резервов материальных ресурсов)</w:t>
      </w:r>
      <w:r>
        <w:t>;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242" w:tooltip="Указ Президента РФ от 30.01.2012 N 128 (ред. от 01.10.2021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Указа</w:t>
        </w:r>
      </w:hyperlink>
      <w:r>
        <w:t xml:space="preserve"> Президента РФ от 30.01.2012 N 128)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абзац утратил силу с 18 ноября 2024 года. - </w:t>
      </w:r>
      <w:hyperlink r:id="rId243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</w:t>
        </w:r>
      </w:hyperlink>
      <w:r>
        <w:t xml:space="preserve"> Президента РФ от 18.11.2024 N 989;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сбор и обработку информации в области гражданской обороны, защиты населения и территорий от чрезвычайных си</w:t>
      </w:r>
      <w:r>
        <w:t>туаций, обеспечения пожарной безопасности и безопасности людей на водных объектах;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создание и сохранение страхового фонда документации на объекты повышенного риска и объекты систем жизнеобеспечения;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финансирование подведомственных распорядителей и получате</w:t>
      </w:r>
      <w:r>
        <w:t>лей средств федерального бюджета;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создание, реорганизацию и ликвидацию в установленном порядке территориальных органов, спасательных воинских формирований, подразделений федеральной противопожарной службы, аварийно-спасательных формирований, военизированны</w:t>
      </w:r>
      <w:r>
        <w:t>х горноспасательных частей, образовательных, научных, судебно-экспертных, медицинских и санаторно-курортных организаций, Государственной инспекции по маломерным судам, содержащихся за счет средств федерального бюджета, комплектование их личным составом, ут</w:t>
      </w:r>
      <w:r>
        <w:t>верждение штатов и штатных перечней, а также их финансовое и другие виды обеспечения;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244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</w:t>
      </w:r>
      <w:r>
        <w:t>1.2024 N 989)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разработку государственной программы вооружения и предложений по формированию государственного оборонного заказа по закрепленной за МЧС России номенклатуре вооружения и военной техники общего применения, а также пожарно-технической продукции;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функции государственного заказчика государственного оборонного заказа по закупке товаров, работ, услуг по закрепленной за МЧС России номенклатуре вооружения, военной, специальной техники и материальных средств;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245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Указа</w:t>
        </w:r>
      </w:hyperlink>
      <w:r>
        <w:t xml:space="preserve"> Президента РФ от 22.03.2017 N 123)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закупки товаров, работ, услуг в установленной сфере деятельности в соответствии с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</w:t>
      </w:r>
      <w:r>
        <w:t>иципальных нужд;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246" w:tooltip="Указ Президента РФ от 20.01.2015 N 26 (ред. от 31.12.2017) &quot;О внесении изменений в некоторые акты Президента Российской Федерации по вопросам полномочий федеральных органов исполнительной власти в сфере осуществления закупок товаров, работ, услуг для обеспечен">
        <w:r>
          <w:rPr>
            <w:color w:val="0000FF"/>
          </w:rPr>
          <w:t>Указа</w:t>
        </w:r>
      </w:hyperlink>
      <w:r>
        <w:t xml:space="preserve"> Президента РФ от 20.01.2015 N 26)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учет аттестованных аварийно-спасательных служб, аварийно-спасательных формирований, </w:t>
      </w:r>
      <w:r>
        <w:t>пожарно-спасательных подразделений федеральных органов исполнительной власти, общероссийских и межрегиональных общественных объединений, имеющих уставные задачи по проведению аварийно-спасательных работ и тушению пожаров и действующих на всей или большей ч</w:t>
      </w:r>
      <w:r>
        <w:t>асти территории Российской Федерации, а также спасателей международного класса;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247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</w:t>
      </w:r>
      <w:r>
        <w:t xml:space="preserve"> N 989)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lastRenderedPageBreak/>
        <w:t>методическое руководство по вопросам создания, реорганизации, ликвидации подразделений пожарной охраны, содержащихся за счет средств бюджетов субъектов Российской Федерации и местных бюджетов, а также средств организаций;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248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<w:r>
          <w:rPr>
            <w:color w:val="0000FF"/>
          </w:rPr>
          <w:t>Указа</w:t>
        </w:r>
      </w:hyperlink>
      <w:r>
        <w:t xml:space="preserve"> Президента РФ от 17.12.2010 N 1577)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контроль за реализацией государственной программы Российской Федерации в области защиты населения</w:t>
      </w:r>
      <w:r>
        <w:t xml:space="preserve"> и территорий от чрезвычайных ситуаций, обеспечения пожарной безопасности и безопасности людей на водных объектах;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249" w:tooltip="Указ Президента РФ от 01.10.2021 N 566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Указа</w:t>
        </w:r>
      </w:hyperlink>
      <w:r>
        <w:t xml:space="preserve"> Президента РФ от 01.10.2021 N 566)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реализацию в установленном порядке полномочий соисполнителя (участника) государственных программ Российской Федерации в области гражданской обороны, защиты населения и территорий от чрезвычайных ситуаций, обеспечен</w:t>
      </w:r>
      <w:r>
        <w:t>ия пожарной безопасности и безопасности людей на водных объектах;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250" w:tooltip="Указ Президента РФ от 01.10.2021 N 566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Указа</w:t>
        </w:r>
      </w:hyperlink>
      <w:r>
        <w:t xml:space="preserve"> Президента РФ от 01.10.2021 N 566)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координ</w:t>
      </w:r>
      <w:r>
        <w:t xml:space="preserve">ацию работы по стандартизации и обеспечению единства измерений в установленной сфере деятельности, а также в </w:t>
      </w:r>
      <w:hyperlink r:id="rId251" w:tooltip="Постановление Правительства РФ от 29.06.2021 N 1053 (ред. от 16.08.2025) &quot;Об утверждении Положения о федеральном государственном метрологическом контроле (надзоре) и о признании утратившими силу некоторых актов Правительства Российской Федерации&quot; {КонсультантП">
        <w:r>
          <w:rPr>
            <w:color w:val="0000FF"/>
          </w:rPr>
          <w:t>порядке</w:t>
        </w:r>
      </w:hyperlink>
      <w:r>
        <w:t>, опр</w:t>
      </w:r>
      <w:r>
        <w:t>еделяемом Правительством Российской Федерации, федеральный государственный метрологический надзор в отношении органов и организаций, входящих в систему МЧС России;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252" w:tooltip="Указ Президента РФ от 13.11.2012 N 1523 &quot;О внесении изменения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">
        <w:r>
          <w:rPr>
            <w:color w:val="0000FF"/>
          </w:rPr>
          <w:t>Указа</w:t>
        </w:r>
      </w:hyperlink>
      <w:r>
        <w:t xml:space="preserve"> Президента РФ от 13.11.2012 N 1523)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в соответствии с законодательством Российской Федерации лицензирование видов деятельности, отнесенных к </w:t>
      </w:r>
      <w:hyperlink r:id="rId253" w:tooltip="Постановление Правительства РФ от 21.11.2011 N 957 (ред. от 17.08.2024) &quot;Об организации лицензирования отдельных видов деятельности&quot; {КонсультантПлюс}">
        <w:r>
          <w:rPr>
            <w:color w:val="0000FF"/>
          </w:rPr>
          <w:t>компетенции</w:t>
        </w:r>
      </w:hyperlink>
      <w:r>
        <w:t xml:space="preserve"> МЧС России;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в установле</w:t>
      </w:r>
      <w:r>
        <w:t xml:space="preserve">нном порядке международное сотрудничество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преодоления последствий радиационных аварий и катастроф, </w:t>
      </w:r>
      <w:r>
        <w:t>проведения подводных работ особого (специального) назначения, гуманитарного разминирования, а также участие в международных гуманитарных проектах, программах и операциях;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254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<w:r>
          <w:rPr>
            <w:color w:val="0000FF"/>
          </w:rPr>
          <w:t>Указа</w:t>
        </w:r>
      </w:hyperlink>
      <w:r>
        <w:t xml:space="preserve"> Президента РФ от 17.12.2010 N 1577)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ремонт, содержание и обслуживание основных фондов МЧС России;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255" w:tooltip="Указ Президента РФ от 01.10.2021 N 566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Указа</w:t>
        </w:r>
      </w:hyperlink>
      <w:r>
        <w:t xml:space="preserve"> Президента РФ от 01.10.2021 N 566)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реализацию функций государственного заказчика строительных и других объектов, обладающего необходимыми средствами и полномочиями для заключения государственных контрак</w:t>
      </w:r>
      <w:r>
        <w:t>тов: на выполнение подрядных строительных и проектно-изыскательских работ, связанных со строительством и ремонтом объектов производственного и непроизводственного характера, предназначенных для удовлетворения потребностей подведомственных организаций и фин</w:t>
      </w:r>
      <w:r>
        <w:t>ансируемых за счет средств федерального бюджета и внебюджетных источников; на сопровождение инвестиционного процесса; на приемку указанных объектов в эксплуатацию;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комплекс профилактических, лечебных, санаторно-курортных, оздоровительных и реабилитационных</w:t>
      </w:r>
      <w:r>
        <w:t xml:space="preserve"> мероприятий, направленных на охрану и укрепление здоровья военнослужащих спасательных воинских формирований, сотрудников федеральной противопожарной службы и спасателей, а также законодательно приравненных к ним в праве на охрану здоровья и медицинскую по</w:t>
      </w:r>
      <w:r>
        <w:t>мощь категориям граждан;</w:t>
      </w:r>
    </w:p>
    <w:p w:rsidR="00741FB7" w:rsidRDefault="00E505CA">
      <w:pPr>
        <w:pStyle w:val="ConsPlusNormal0"/>
        <w:jc w:val="both"/>
      </w:pPr>
      <w:r>
        <w:t xml:space="preserve">(в ред. Указов Президента РФ от 17.12.2010 </w:t>
      </w:r>
      <w:hyperlink r:id="rId256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<w:r>
          <w:rPr>
            <w:color w:val="0000FF"/>
          </w:rPr>
          <w:t>N 1577</w:t>
        </w:r>
      </w:hyperlink>
      <w:r>
        <w:t xml:space="preserve">, от 30.09.2011 </w:t>
      </w:r>
      <w:hyperlink r:id="rId257" w:tooltip="Указ Президента РФ от 30.09.2011 N 1265 (ред. от 21.07.2025) &quot;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спас">
        <w:r>
          <w:rPr>
            <w:color w:val="0000FF"/>
          </w:rPr>
          <w:t>N 1265</w:t>
        </w:r>
      </w:hyperlink>
      <w:r>
        <w:t>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lastRenderedPageBreak/>
        <w:t>обеспечение в пределах своей компетенции проведения мероприятий по защите государственной тайны и служебной информ</w:t>
      </w:r>
      <w:r>
        <w:t>ации, а также деятельность по развитию специальной связи;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редакционно-издательскую деятельность по вопросам, отнесенным к компетенции МЧС России;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руководство деятельностью военизированных горноспасательных частей;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258" w:tooltip="Указ Президента РФ от 06.05.2010 N 554 (ред. от 18.11.2024) &quot;О совершенствовании единой государственной системы предупреждения и ликвидации чрезвычайных ситуаций&quot; {КонсультантПлюс}">
        <w:r>
          <w:rPr>
            <w:color w:val="0000FF"/>
          </w:rPr>
          <w:t>Указом</w:t>
        </w:r>
      </w:hyperlink>
      <w:r>
        <w:t xml:space="preserve"> Президента РФ от 06.05.2010 N 554)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мероприятия по оказанию в установленном </w:t>
      </w:r>
      <w:hyperlink r:id="rId259" w:tooltip="Постановление Правительства РФ от 12.07.2022 N 1239 &quot;Об утверждении Положения об оказании гуманитарной помощи иностранным государствам&quot; {КонсультантПлюс}">
        <w:r>
          <w:rPr>
            <w:color w:val="0000FF"/>
          </w:rPr>
          <w:t>порядке</w:t>
        </w:r>
      </w:hyperlink>
      <w:r>
        <w:t xml:space="preserve"> помощи иностранным государствам в ликвидации чрезвычайных ситуаций;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260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<w:r>
          <w:rPr>
            <w:color w:val="0000FF"/>
          </w:rPr>
          <w:t>Указом</w:t>
        </w:r>
      </w:hyperlink>
      <w:r>
        <w:t xml:space="preserve"> Президента РФ от 17.12.2010 N 1577)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учет жилищного фонда в системе МЧС России;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261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<w:r>
          <w:rPr>
            <w:color w:val="0000FF"/>
          </w:rPr>
          <w:t>Указом</w:t>
        </w:r>
      </w:hyperlink>
      <w:r>
        <w:t xml:space="preserve"> Президента РФ от 17.12.2010 N 1577)</w:t>
      </w:r>
    </w:p>
    <w:p w:rsidR="00741FB7" w:rsidRDefault="00E505CA">
      <w:pPr>
        <w:pStyle w:val="ConsPlusNormal0"/>
        <w:spacing w:before="240"/>
        <w:ind w:firstLine="540"/>
        <w:jc w:val="both"/>
      </w:pPr>
      <w:hyperlink r:id="rId262" w:tooltip="Приказ МЧС России от 12.01.2012 N 6 (ред. от 02.10.2019) &quot;Об утверждении Порядка учета в системе МЧС России спасателей аварийно-спасательных служб и аварийно-спасательных формирований МЧС России, нуждающихся в жилых помещениях, и предоставления им жилых помеще">
        <w:r>
          <w:rPr>
            <w:color w:val="0000FF"/>
          </w:rPr>
          <w:t>учет</w:t>
        </w:r>
      </w:hyperlink>
      <w:r>
        <w:t xml:space="preserve"> в системе МЧС России военнослужащих спасательных воинских формирований, сотрудников федеральной противопожарной службы, спасателей аварийно-спасательных служб и аварийно-спасательных формирований и</w:t>
      </w:r>
      <w:r>
        <w:t xml:space="preserve"> федеральных государственных гражданских служащих, признанных в установленном </w:t>
      </w:r>
      <w:hyperlink r:id="rId263" w:tooltip="&quot;Жилищный кодекс Российской Федерации&quot; от 29.12.2004 N 188-ФЗ (ред. от 04.11.2025) (с изм. и доп., вступ. в силу с 14.12.2025) ------------ Недействующая редакция {КонсультантПлюс}">
        <w:r>
          <w:rPr>
            <w:color w:val="0000FF"/>
          </w:rPr>
          <w:t>порядке</w:t>
        </w:r>
      </w:hyperlink>
      <w:r>
        <w:t xml:space="preserve"> нуждающимися в жилых помещениях;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264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<w:r>
          <w:rPr>
            <w:color w:val="0000FF"/>
          </w:rPr>
          <w:t>Указом</w:t>
        </w:r>
      </w:hyperlink>
      <w:r>
        <w:t xml:space="preserve"> Президента РФ от 17.12.2010 N 1577, в ред. </w:t>
      </w:r>
      <w:hyperlink r:id="rId265" w:tooltip="Указ Президента РФ от 30.09.2011 N 1265 (ред. от 21.07.2025) &quot;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спас">
        <w:r>
          <w:rPr>
            <w:color w:val="0000FF"/>
          </w:rPr>
          <w:t>Ука</w:t>
        </w:r>
        <w:r>
          <w:rPr>
            <w:color w:val="0000FF"/>
          </w:rPr>
          <w:t>за</w:t>
        </w:r>
      </w:hyperlink>
      <w:r>
        <w:t xml:space="preserve"> Президента РФ от 30.09.2011 N 1265)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абзац утратил силу с 18 ноября 2024 года. - </w:t>
      </w:r>
      <w:hyperlink r:id="rId266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</w:t>
        </w:r>
      </w:hyperlink>
      <w:r>
        <w:t xml:space="preserve"> Президента РФ от 18.11.2024 N 989</w:t>
      </w:r>
      <w:r>
        <w:t>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поддержание в готовности к действиям аварийно-спасательных служб, аварийно-спасательных формирований МЧС России и военизированных горноспасательных частей;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267" w:tooltip="Указ Президента РФ от 30.09.2011 N 1265 (ред. от 21.07.2025) &quot;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спас">
        <w:r>
          <w:rPr>
            <w:color w:val="0000FF"/>
          </w:rPr>
          <w:t>Указом</w:t>
        </w:r>
      </w:hyperlink>
      <w:r>
        <w:t xml:space="preserve"> Президента РФ от 30.09.2011 N 1265)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контроль в пределах своей компетенции за выполнением владельцем опасного объекта требований законодательства Российской Федерации об обязательном страховании гра</w:t>
      </w:r>
      <w:r>
        <w:t>жданской ответственности за причинение вреда в результате аварии на опасном объекте;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268" w:tooltip="Указ Президента РФ от 30.01.2012 N 128 (ред. от 01.10.2021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Указом</w:t>
        </w:r>
      </w:hyperlink>
      <w:r>
        <w:t xml:space="preserve"> Президента РФ о</w:t>
      </w:r>
      <w:r>
        <w:t>т 30.01.2012 N 128)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абзац утратил силу с 1 октября 2021 года. - </w:t>
      </w:r>
      <w:hyperlink r:id="rId269" w:tooltip="Указ Президента РФ от 01.10.2021 N 566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</w:t>
        </w:r>
      </w:hyperlink>
      <w:r>
        <w:t xml:space="preserve"> Президента РФ от 01.10.2021 N 566;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рассмотрение предложений и принятие решений по использованию при осуществлении государственного контроля (надзора) правил и методов исследований (испытаний) и измерений, применяемых изготовителем (лицом, выполняющим функ</w:t>
      </w:r>
      <w:r>
        <w:t>ции иностранного изготовителя) при подтверждении соответствия впервые выпускаемой в обращение продукции;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270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</w:t>
        </w:r>
        <w:r>
          <w:rPr>
            <w:color w:val="0000FF"/>
          </w:rPr>
          <w:t>азом</w:t>
        </w:r>
      </w:hyperlink>
      <w:r>
        <w:t xml:space="preserve"> Президента РФ от 22.03.2017 N 123)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учет уведомлений о начале осуществления юридическими лицами и индивидуальными предпринимателями деятельности по производству пожарно-технической продукции;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271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Указом</w:t>
        </w:r>
      </w:hyperlink>
      <w:r>
        <w:t xml:space="preserve"> Президента РФ от 22.03.2017 N 123)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аккредитацию учреждений и организаций, находящихся в ведении МЧС России, на проведение поверки средств измерений военного и с</w:t>
      </w:r>
      <w:r>
        <w:t>пециального назначения, аттестации эталонов единиц величин и обязательной метрологической экспертизы вооружения, военной и специальной техники и технической документации на них в системе МЧС России в порядке, определяемом Правительством Российской Федераци</w:t>
      </w:r>
      <w:r>
        <w:t>и;</w:t>
      </w:r>
    </w:p>
    <w:p w:rsidR="00741FB7" w:rsidRDefault="00E505CA">
      <w:pPr>
        <w:pStyle w:val="ConsPlusNormal0"/>
        <w:jc w:val="both"/>
      </w:pPr>
      <w:r>
        <w:lastRenderedPageBreak/>
        <w:t xml:space="preserve">(абзац введен </w:t>
      </w:r>
      <w:hyperlink r:id="rId272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Указом</w:t>
        </w:r>
      </w:hyperlink>
      <w:r>
        <w:t xml:space="preserve"> Президента РФ от 22.03.2017 N 123)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выполнение мероприятий по реализации основных направлений госу</w:t>
      </w:r>
      <w:r>
        <w:t>дарственной политики в области охраны труда и координацию деятельности по охране труда в системе МЧС России;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273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Указом</w:t>
        </w:r>
      </w:hyperlink>
      <w:r>
        <w:t xml:space="preserve"> Президента РФ от 22.03.2017 N 123)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организацию и обеспечение мобилизационной подготовки и мобилизации в системе МЧС России;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274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Указом</w:t>
        </w:r>
      </w:hyperlink>
      <w:r>
        <w:t xml:space="preserve"> Президента РФ от 22.03.2017 N 123)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мониторинг чрезвычайных ситуаций с использованием данных дистанционного зондирования Земли из космоса, включая их сбор, получение, обработку, систематизацию, обновление, хранение, изменени</w:t>
      </w:r>
      <w:r>
        <w:t>е и предоставление органам повседневного управления единой государственной системы предупреждения и ликвидации чрезвычайных ситуаций;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275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участие в проведении работ по поиску, обезвреживанию и (или) уничтожению взрывоопасных предметов, оказании помощи в реализации международных программ, проектов и операций по гуманитарному размин</w:t>
      </w:r>
      <w:r>
        <w:t xml:space="preserve">ированию, а также выполнение взрывных </w:t>
      </w:r>
      <w:hyperlink r:id="rId276" w:tooltip="Приказ МЧС России от 30.11.2022 N 1200 &quot;Об утверждении Порядка выполнения взрывных работ спасательными воинскими формированиями, профессиональными аварийно-спасательными формированиями Министерства Российской Федерации по делам гражданской обороны, чрезвычайны">
        <w:r>
          <w:rPr>
            <w:color w:val="0000FF"/>
          </w:rPr>
          <w:t>работ</w:t>
        </w:r>
      </w:hyperlink>
      <w:r>
        <w:t>;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277" w:tooltip="Указ Президента РФ от 04.11.2022 N 798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Указом</w:t>
        </w:r>
      </w:hyperlink>
      <w:r>
        <w:t xml:space="preserve"> Президента РФ от 04.11.2022 N 798)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информирование населения через средства массовой информации и по иным каналам о прогнозируемых и возникших чрезвычайных ситуациях и пожарах, ме</w:t>
      </w:r>
      <w:r>
        <w:t>рах по обеспечению безопасности населения и территорий, приемах и способах защиты, а также пропаганду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</w:t>
      </w:r>
      <w:r>
        <w:t>ъектах;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278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Указом</w:t>
        </w:r>
      </w:hyperlink>
      <w:r>
        <w:t xml:space="preserve"> Президента РФ от 18.11.2024 N 989)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сбор и мониторинг оперативной информации о ландшафтных (п</w:t>
      </w:r>
      <w:r>
        <w:t>риродных) пожарах.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279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Указом</w:t>
        </w:r>
      </w:hyperlink>
      <w:r>
        <w:t xml:space="preserve"> Президента РФ от 18.11.2024 N 989)</w:t>
      </w:r>
    </w:p>
    <w:p w:rsidR="00741FB7" w:rsidRDefault="00741FB7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41F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1FB7" w:rsidRDefault="00741FB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1FB7" w:rsidRDefault="00741FB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41FB7" w:rsidRDefault="00E505CA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41FB7" w:rsidRDefault="00E505CA">
            <w:pPr>
              <w:pStyle w:val="ConsPlusNormal0"/>
              <w:jc w:val="both"/>
            </w:pPr>
            <w:hyperlink r:id="rId280" w:tooltip="Постановление Правительства РФ от 16.05.2005 N 303 (ред. от 06.10.2025) &quot;О разграничении полномочий федеральных органов исполнительной власти в области обеспечения биологической и химической безопасности Российской Федераци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16.05.2005 N 303 установлены полномочия МЧС РФ в области обеспечения биологической и химической безопасно</w:t>
            </w:r>
            <w:r>
              <w:rPr>
                <w:color w:val="392C69"/>
              </w:rPr>
              <w:t>сти Российской Федерации.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1FB7" w:rsidRDefault="00741FB7">
            <w:pPr>
              <w:pStyle w:val="ConsPlusNormal0"/>
            </w:pPr>
          </w:p>
        </w:tc>
      </w:tr>
    </w:tbl>
    <w:p w:rsidR="00741FB7" w:rsidRDefault="00E505CA">
      <w:pPr>
        <w:pStyle w:val="ConsPlusTitle0"/>
        <w:spacing w:before="300"/>
        <w:jc w:val="center"/>
        <w:outlineLvl w:val="1"/>
      </w:pPr>
      <w:r>
        <w:t>IV. Полномочия МЧС России</w:t>
      </w:r>
    </w:p>
    <w:p w:rsidR="00741FB7" w:rsidRDefault="00741FB7">
      <w:pPr>
        <w:pStyle w:val="ConsPlusNormal0"/>
        <w:jc w:val="center"/>
      </w:pPr>
    </w:p>
    <w:p w:rsidR="00741FB7" w:rsidRDefault="00E505CA">
      <w:pPr>
        <w:pStyle w:val="ConsPlusNormal0"/>
        <w:ind w:firstLine="540"/>
        <w:jc w:val="both"/>
      </w:pPr>
      <w:r>
        <w:t>9. МЧС России в пределах своей компетенции: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1) издает нормативные правовые акты и иные документы по вопросам гражданской обороны, защиты населения и территорий от чрезвычайных ситуаций, обеспечения пожарной безопасности, безопасности людей на водных объектах, осуществляет контроль за их исполнением,</w:t>
      </w:r>
      <w:r>
        <w:t xml:space="preserve"> а также принимает по указанным вопросам решения, обязательные для исполнения федеральными органами государственной власти, органами государственной власти субъектов Российской Федерации, органами местного самоуправления и организациями;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2) создает, реорга</w:t>
      </w:r>
      <w:r>
        <w:t>низует и ликвидирует в установленном порядке учреждения и организации, находящиеся в ведении МЧС России;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281" w:tooltip="Указ Президента РФ от 21.12.2013 N 940 (ред. от 13.01.2023)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21.12.2013 N 940)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lastRenderedPageBreak/>
        <w:t xml:space="preserve">3) создает межведомственные координационные и совещательные органы (комиссии, </w:t>
      </w:r>
      <w:r>
        <w:t>группы) на представительской основе, а также иные коллегиальные органы (научные, научно-технические, методологические и другие) для обсуждения актуальных вопросов деятельности МЧС России;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4) проводит в установленном порядке проверки готовности федеральных </w:t>
      </w:r>
      <w:r>
        <w:t>органов исполнительной власти к осуществлению мероприятий гражданской обороны;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5) осуществляет по согласованию с исполнительными органами субъектов Российской Федерации и органами местного самоуправления проверки готовности указанных органов к осуществлени</w:t>
      </w:r>
      <w:r>
        <w:t>ю мероприятий гражданской обороны и мероприятий по защите населения и территорий от чрезвычайных ситуаций;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282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</w:t>
      </w:r>
      <w:r>
        <w:t>Президента РФ от 18.11.2024 N 989)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6) имеет оборудованные специальными сигналами и средствами связи воздушные, морские и речные суда, специальные транспортные средства с утвержденными в установленном порядке опознавательными знаками и окраской;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7) осуществ</w:t>
      </w:r>
      <w:r>
        <w:t>ляет в установленном порядке деятельность за рубежом;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8) осуществляет в установленном порядке контроль (надзор);</w:t>
      </w:r>
    </w:p>
    <w:p w:rsidR="00741FB7" w:rsidRDefault="00E505C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8 в ред. </w:t>
      </w:r>
      <w:hyperlink r:id="rId283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8(1)) организует и осуществляет в установленном порядке производство по делам об административных правонарушениях в области пожарной безопасности и иных правонарушениях;</w:t>
      </w:r>
    </w:p>
    <w:p w:rsidR="00741FB7" w:rsidRDefault="00E505C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8(1) введен </w:t>
      </w:r>
      <w:hyperlink r:id="rId284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Указом</w:t>
        </w:r>
      </w:hyperlink>
      <w:r>
        <w:t xml:space="preserve"> Президента РФ от 18.11.2024 N 989)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9) утратил силу с 18 ноября 2024 года. - </w:t>
      </w:r>
      <w:hyperlink r:id="rId285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</w:t>
        </w:r>
      </w:hyperlink>
      <w:r>
        <w:t xml:space="preserve"> Президента РФ от 18.11.2024 N 989;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10) осуществляет в порядке и пределах, определенных федеральными законами, актами Президента Российской Федерации и Правительства Российской </w:t>
      </w:r>
      <w:r>
        <w:t>Федерации, полномочия собственника в отношении федерального имущества, необходимого для обеспечения исполнения функций в установленной сфере деятельности, в том числе имущества, переданного территориальным органам МЧС России и организациям, находящимся в в</w:t>
      </w:r>
      <w:r>
        <w:t>едении МЧС России;</w:t>
      </w:r>
    </w:p>
    <w:p w:rsidR="00741FB7" w:rsidRDefault="00E505C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10 в ред. </w:t>
      </w:r>
      <w:hyperlink r:id="rId286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11) является главным распорядителем средств фе</w:t>
      </w:r>
      <w:r>
        <w:t>дерального бюджета;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12) запрашивает и получает в установленном порядке необходимые материалы и информацию по вопросам, отнесенным к компетенции МЧС России, от федеральных органов исполнительной власти, исполнительных органов субъектов Российской Федерации,</w:t>
      </w:r>
      <w:r>
        <w:t xml:space="preserve"> органов местного самоуправления и организаций, при необходимости для осуществления отдельных работ привлекает специалистов иных федеральных органов исполнительной власти и организаций;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287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13) заключает в установленном порядке с международными и неправительственными организациями договоры, связанные с ликвидацией последствий стих</w:t>
      </w:r>
      <w:r>
        <w:t>ийных бедствий и оказанием иностранным государствам гуманитарной помощи;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14) разрабатывает и устанавливает своими нормативными правовыми актами и технической документацией (конструкторской, технологической и программной документацией, техническими условиям</w:t>
      </w:r>
      <w:r>
        <w:t xml:space="preserve">и, документами по стандартизации, инструкциями, наставлениями, руководствами и </w:t>
      </w:r>
      <w:r>
        <w:lastRenderedPageBreak/>
        <w:t xml:space="preserve">положениями) </w:t>
      </w:r>
      <w:hyperlink r:id="rId288" w:tooltip="Федеральный закон от 27.12.2002 N 184-ФЗ (ред. от 25.12.2023) &quot;О техническом регулировании&quot; {КонсультантПлюс}">
        <w:r>
          <w:rPr>
            <w:color w:val="0000FF"/>
          </w:rPr>
          <w:t>обязательные требования</w:t>
        </w:r>
      </w:hyperlink>
      <w:r>
        <w:t xml:space="preserve"> в области технического регулирования к оборонной продукции (работам, услугам), поставляемой для спасательных воинских формирований, подразделений и воинских частей федеральной противопожарной службы по государственному оборонному заказу, а также к процесс</w:t>
      </w:r>
      <w:r>
        <w:t>ам проектирования (включая изыскания), производства, строительства, монтажа, наладки, эксплуатации, хранения, перевозки, реализации и утилизации указанной продукции;</w:t>
      </w:r>
    </w:p>
    <w:p w:rsidR="00741FB7" w:rsidRDefault="00E505C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14 введен </w:t>
      </w:r>
      <w:hyperlink r:id="rId289" w:tooltip="Указ Президента РФ от 17.11.2008 N 1625 (ред. от 01.03.2011)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РФ от 17.11.2008 N 1625, в ред. </w:t>
      </w:r>
      <w:r>
        <w:t xml:space="preserve">Указов Президента РФ от 17.12.2010 </w:t>
      </w:r>
      <w:hyperlink r:id="rId290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<w:r>
          <w:rPr>
            <w:color w:val="0000FF"/>
          </w:rPr>
          <w:t>N 1577</w:t>
        </w:r>
      </w:hyperlink>
      <w:r>
        <w:t xml:space="preserve">, от 30.09.2011 </w:t>
      </w:r>
      <w:hyperlink r:id="rId291" w:tooltip="Указ Президента РФ от 30.09.2011 N 1265 (ред. от 21.07.2025) &quot;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спас">
        <w:r>
          <w:rPr>
            <w:color w:val="0000FF"/>
          </w:rPr>
          <w:t>N 1265</w:t>
        </w:r>
      </w:hyperlink>
      <w:r>
        <w:t>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15) имеет специализированный жилищный фонд: служебные жилые помещения и жилые помещения в общежитиях;</w:t>
      </w:r>
    </w:p>
    <w:p w:rsidR="00741FB7" w:rsidRDefault="00E505C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15 введен </w:t>
      </w:r>
      <w:hyperlink r:id="rId292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<w:r>
          <w:rPr>
            <w:color w:val="0000FF"/>
          </w:rPr>
          <w:t>Указом</w:t>
        </w:r>
      </w:hyperlink>
      <w:r>
        <w:t xml:space="preserve"> Президента РФ от 17.12.2010 N 1577)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16) оказывает </w:t>
      </w:r>
      <w:hyperlink r:id="rId293" w:tooltip="Федеральный закон от 12.01.1996 N 7-ФЗ (ред. от 28.11.2025) &quot;О некоммерческих организациях&quot; (с изм. и доп., вступ. в силу с 14.12.2025) ------------ Недействующая редакция {КонсультантПлюс}">
        <w:r>
          <w:rPr>
            <w:color w:val="0000FF"/>
          </w:rPr>
          <w:t>поддержку</w:t>
        </w:r>
      </w:hyperlink>
      <w:r>
        <w:t xml:space="preserve"> социально ориентированным некоммерческим организациям в порядке, установленном законодательством Российской Федерации, и ведет реестр социально ориентированных некоммерческих организаций </w:t>
      </w:r>
      <w:r>
        <w:t>- получателей такой поддержки, а также содействует развитию добровольческой деятельности;</w:t>
      </w:r>
    </w:p>
    <w:p w:rsidR="00741FB7" w:rsidRDefault="00E505C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16 в ред. </w:t>
      </w:r>
      <w:hyperlink r:id="rId294" w:tooltip="Указ Президента РФ от 01.06.2020 N 353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Указа</w:t>
        </w:r>
      </w:hyperlink>
      <w:r>
        <w:t xml:space="preserve"> Президента </w:t>
      </w:r>
      <w:r>
        <w:t>РФ от 01.06.2020 N 353)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17) обеспечивает в установленном порядке доступ в информационно-телекоммуникационной сети "Интернет" к открытым данным, содержащимся в информационных системах МЧС России;</w:t>
      </w:r>
    </w:p>
    <w:p w:rsidR="00741FB7" w:rsidRDefault="00E505C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17 введен </w:t>
      </w:r>
      <w:hyperlink r:id="rId295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Указом</w:t>
        </w:r>
      </w:hyperlink>
      <w:r>
        <w:t xml:space="preserve"> Президента РФ от 22.03.2017 N 123)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18) направляет в установленном порядке своих представителей для работы в составе дипломатических представительств Российской </w:t>
      </w:r>
      <w:r>
        <w:t>Федерации, представительств Российской Федерации при международных (межгосударственных, межправительственных) организациях без включения их в штатную численность этих представительств, а также для временной работы в международных (межгосударственных, межпр</w:t>
      </w:r>
      <w:r>
        <w:t>авительственных) организациях в порядке и на условиях, которые действуют в данных организациях;</w:t>
      </w:r>
    </w:p>
    <w:p w:rsidR="00741FB7" w:rsidRDefault="00E505C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18 введен </w:t>
      </w:r>
      <w:hyperlink r:id="rId296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Указом</w:t>
        </w:r>
      </w:hyperlink>
      <w:r>
        <w:t xml:space="preserve"> Пре</w:t>
      </w:r>
      <w:r>
        <w:t>зидента РФ от 22.03.2017 N 123)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19) организует и осуществляет стратегическое планирование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объектах;</w:t>
      </w:r>
    </w:p>
    <w:p w:rsidR="00741FB7" w:rsidRDefault="00E505C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</w:t>
      </w:r>
      <w:r>
        <w:t xml:space="preserve"> 19 введен </w:t>
      </w:r>
      <w:hyperlink r:id="rId297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Указом</w:t>
        </w:r>
      </w:hyperlink>
      <w:r>
        <w:t xml:space="preserve"> Президента РФ от 22.03.2017 N 123)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20) осуществляет координацию и методическое обеспечение деятельности</w:t>
      </w:r>
      <w:r>
        <w:t xml:space="preserve"> федеральных органов исполнительной власти и органов исполнительной власти субъектов Российской Федерации в целях стратегического планирования в области гражданской обороны, защиты населения и территорий от чрезвычайных ситуаций, обеспечения пожарной безоп</w:t>
      </w:r>
      <w:r>
        <w:t>асности и безопасности людей на водных объектах;</w:t>
      </w:r>
    </w:p>
    <w:p w:rsidR="00741FB7" w:rsidRDefault="00E505C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20 введен </w:t>
      </w:r>
      <w:hyperlink r:id="rId298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Указом</w:t>
        </w:r>
      </w:hyperlink>
      <w:r>
        <w:t xml:space="preserve"> Президента РФ от 22.03.2017 N 123)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21) разрабатыва</w:t>
      </w:r>
      <w:r>
        <w:t>ет, утверждает и вводит в действие в порядке, определенном Правительством Российской Федерации, федеральные нормы и правила в области использования атомной энергии в части, касающейся обеспечения пожарной безопасности;</w:t>
      </w:r>
    </w:p>
    <w:p w:rsidR="00741FB7" w:rsidRDefault="00E505C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21 введен </w:t>
      </w:r>
      <w:hyperlink r:id="rId299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Указом</w:t>
        </w:r>
      </w:hyperlink>
      <w:r>
        <w:t xml:space="preserve"> Президента РФ от 22.03.2017 N 123)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22) разрабатывает и утверждает положение об организации политической и воспитательной работы в систем</w:t>
      </w:r>
      <w:r>
        <w:t>е МЧС России;</w:t>
      </w:r>
    </w:p>
    <w:p w:rsidR="00741FB7" w:rsidRDefault="00E505C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22 в ред. </w:t>
      </w:r>
      <w:hyperlink r:id="rId300" w:tooltip="Указ Президента РФ от 04.11.2022 N 798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Указа</w:t>
        </w:r>
      </w:hyperlink>
      <w:r>
        <w:t xml:space="preserve"> Президента РФ от 04.11.2022 N 798)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lastRenderedPageBreak/>
        <w:t xml:space="preserve">23) разрабатывает и утверждает </w:t>
      </w:r>
      <w:hyperlink r:id="rId301" w:tooltip="Приказ МЧС России от 29.03.2019 N 181 &quot;Об утверждении Положения об организации деятельности военизированных горноспасательных частей, направленной на профилактику возникновения аварий на опасных производственных объектах&quot; (Зарегистрировано в Минюсте России 26.">
        <w:r>
          <w:rPr>
            <w:color w:val="0000FF"/>
          </w:rPr>
          <w:t>положение</w:t>
        </w:r>
      </w:hyperlink>
      <w:r>
        <w:t xml:space="preserve"> об организации деятельности военизированных горноспасательных частей, направленн</w:t>
      </w:r>
      <w:r>
        <w:t>ой на профилактику возникновения аварий на опасных производственных объектах;</w:t>
      </w:r>
    </w:p>
    <w:p w:rsidR="00741FB7" w:rsidRDefault="00E505C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23 введен </w:t>
      </w:r>
      <w:hyperlink r:id="rId302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Указом</w:t>
        </w:r>
      </w:hyperlink>
      <w:r>
        <w:t xml:space="preserve"> Президента РФ от 22.0</w:t>
      </w:r>
      <w:r>
        <w:t>3.2017 N 123)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24) осуществляет производство экспертиз по делам о пожарах и делам о нарушениях требований пожарной безопасности в судебно-экспертных учреждениях (центрах) и экспертных подразделениях федеральной противопожарной службы;</w:t>
      </w:r>
    </w:p>
    <w:p w:rsidR="00741FB7" w:rsidRDefault="00E505C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24 введен </w:t>
      </w:r>
      <w:hyperlink r:id="rId303" w:tooltip="Указ Президента РФ от 01.06.2020 N 353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Указом</w:t>
        </w:r>
      </w:hyperlink>
      <w:r>
        <w:t xml:space="preserve"> Президента РФ от 01.06.2020 N 353)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25) организует физкультурно-спортивную работу с личным составом МЧС России, его подгото</w:t>
      </w:r>
      <w:r>
        <w:t>вку по служебно-прикладным и иным видам спорта, а также проводит спортивные мероприятия и принимает участие в них;</w:t>
      </w:r>
    </w:p>
    <w:p w:rsidR="00741FB7" w:rsidRDefault="00E505C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25 введен </w:t>
      </w:r>
      <w:hyperlink r:id="rId304" w:tooltip="Указ Президента РФ от 04.11.2022 N 798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Указом</w:t>
        </w:r>
      </w:hyperlink>
      <w:r>
        <w:t xml:space="preserve"> Президента РФ от 04.11.2022 N 798)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26) участвует в проведении работ по санитарной обработке населения, обеззараживанию зданий и сооружений, специальной обработке техники, имущества и территорий;</w:t>
      </w:r>
    </w:p>
    <w:p w:rsidR="00741FB7" w:rsidRDefault="00E505C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26 введен </w:t>
      </w:r>
      <w:hyperlink r:id="rId305" w:tooltip="Указ Президента РФ от 04.11.2022 N 798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Указом</w:t>
        </w:r>
      </w:hyperlink>
      <w:r>
        <w:t xml:space="preserve"> Президента РФ от 04.11.2022 N 798)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26(1)) участвует в проведении оперативной оценки технического состояния зданий и сооружений в случае угрозы воз</w:t>
      </w:r>
      <w:r>
        <w:t>никновения или возникновения чрезвычайных ситуаций при проведении аварийно-спасательных и других неотложных работ;</w:t>
      </w:r>
    </w:p>
    <w:p w:rsidR="00741FB7" w:rsidRDefault="00E505C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26(1) введен </w:t>
      </w:r>
      <w:hyperlink r:id="rId306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Указом</w:t>
        </w:r>
      </w:hyperlink>
      <w:r>
        <w:t xml:space="preserve"> Президента РФ от 18.11.2024 N 989)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26(2)) обеспечивает государственную защиту сотрудников федеральной противопожарной службы, военнослужащих спасательных воинских формирований, федеральных государственных гражданских служащих, их близких</w:t>
      </w:r>
      <w:r>
        <w:t xml:space="preserve"> родственников и иных лиц в соответствии с законодательством Российской Федерации;</w:t>
      </w:r>
    </w:p>
    <w:p w:rsidR="00741FB7" w:rsidRDefault="00E505C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26(2) введен </w:t>
      </w:r>
      <w:hyperlink r:id="rId307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Указом</w:t>
        </w:r>
      </w:hyperlink>
      <w:r>
        <w:t xml:space="preserve"> Президента РФ</w:t>
      </w:r>
      <w:r>
        <w:t xml:space="preserve"> от 18.11.2024 N 989)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26(3)) организует методическое обеспечение расследования преступлений, связанных с нарушениями требований пожарной безопасности;</w:t>
      </w:r>
    </w:p>
    <w:p w:rsidR="00741FB7" w:rsidRDefault="00E505C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26(3) введен </w:t>
      </w:r>
      <w:hyperlink r:id="rId308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Указом</w:t>
        </w:r>
      </w:hyperlink>
      <w:r>
        <w:t xml:space="preserve"> Президента РФ от 18.11.2024 N 989)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27) осуществляет иные полномочия в области гражданской обороны, защиты населения </w:t>
      </w:r>
      <w:r>
        <w:t>и территорий от чрезвычайных ситуаций, обеспечения пожарной безопасности и безопасности людей на водных объектах в соответствии с федеральными конституционными законами, федеральными законами, актами Президента Российской Федерации и Правительства Российск</w:t>
      </w:r>
      <w:r>
        <w:t>ой Федерации.</w:t>
      </w:r>
    </w:p>
    <w:p w:rsidR="00741FB7" w:rsidRDefault="00E505C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27 введен </w:t>
      </w:r>
      <w:hyperlink r:id="rId309" w:tooltip="Указ Президента РФ от 04.11.2022 N 798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Указом</w:t>
        </w:r>
      </w:hyperlink>
      <w:r>
        <w:t xml:space="preserve"> Президента РФ от 04.11.2022 N 798)</w:t>
      </w:r>
    </w:p>
    <w:p w:rsidR="00741FB7" w:rsidRDefault="00741FB7">
      <w:pPr>
        <w:pStyle w:val="ConsPlusNormal0"/>
        <w:ind w:firstLine="540"/>
        <w:jc w:val="both"/>
      </w:pPr>
    </w:p>
    <w:p w:rsidR="00741FB7" w:rsidRDefault="00E505CA">
      <w:pPr>
        <w:pStyle w:val="ConsPlusTitle0"/>
        <w:jc w:val="center"/>
        <w:outlineLvl w:val="1"/>
      </w:pPr>
      <w:r>
        <w:t>V. Организация деятельности МЧС России</w:t>
      </w:r>
    </w:p>
    <w:p w:rsidR="00741FB7" w:rsidRDefault="00741FB7">
      <w:pPr>
        <w:pStyle w:val="ConsPlusNormal0"/>
        <w:jc w:val="center"/>
      </w:pPr>
    </w:p>
    <w:p w:rsidR="00741FB7" w:rsidRDefault="00E505CA">
      <w:pPr>
        <w:pStyle w:val="ConsPlusNormal0"/>
        <w:ind w:firstLine="540"/>
        <w:jc w:val="both"/>
      </w:pPr>
      <w:r>
        <w:t>10. МЧС Ро</w:t>
      </w:r>
      <w:r>
        <w:t>ссии возглавляет Министр Российской Федерации по делам гражданской обороны, чрезвычайным ситуациям и ликвидации последствий стихийных бедствий (далее - Министр), назначаемый на должность Президентом Российской Федерации после консультаций с Советом Федерац</w:t>
      </w:r>
      <w:r>
        <w:t>ии Федерального Собрания Российской Федерации и освобождаемый от должности Президентом Российской Федерации.</w:t>
      </w:r>
    </w:p>
    <w:p w:rsidR="00741FB7" w:rsidRDefault="00E505CA">
      <w:pPr>
        <w:pStyle w:val="ConsPlusNormal0"/>
        <w:jc w:val="both"/>
      </w:pPr>
      <w:r>
        <w:t xml:space="preserve">(п. 10 в ред. </w:t>
      </w:r>
      <w:hyperlink r:id="rId310" w:tooltip="Указ Президента РФ от 01.07.2021 N 387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01.07.2021 N 387)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11. Министр имеет заместителей, количество которых устанавливается Президентом </w:t>
      </w:r>
      <w:r>
        <w:lastRenderedPageBreak/>
        <w:t>Российской Федерации.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Заместители Министра назначаются на должность и освобождаются от должности Президентом Российской Федерации по представлению Министра.</w:t>
      </w:r>
    </w:p>
    <w:p w:rsidR="00741FB7" w:rsidRDefault="00E505CA">
      <w:pPr>
        <w:pStyle w:val="ConsPlusNormal0"/>
        <w:jc w:val="both"/>
      </w:pPr>
      <w:r>
        <w:t xml:space="preserve">(п. 11 в ред. </w:t>
      </w:r>
      <w:hyperlink r:id="rId311" w:tooltip="Указ Президента РФ от 01.07.2021 N 387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01.07.2021 N 387)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11.1. Назначение сотрудников федеральной противопожарной службы на должности высшего начальствующего состава и военнослужащих спасательных воинских формирований на воинские должности, для</w:t>
      </w:r>
      <w:r>
        <w:t xml:space="preserve"> которых штатом предусмотрены воинские звания высших офицеров, и освобождение от этих должностей, а также продление указанным сотрудникам и военнослужащим срока службы осуществляет Президент Российской Федерации.</w:t>
      </w:r>
    </w:p>
    <w:p w:rsidR="00741FB7" w:rsidRDefault="00E505CA">
      <w:pPr>
        <w:pStyle w:val="ConsPlusNormal0"/>
        <w:jc w:val="both"/>
      </w:pPr>
      <w:r>
        <w:t xml:space="preserve">(п. 11.1 введен </w:t>
      </w:r>
      <w:hyperlink r:id="rId312" w:tooltip="Указ Президента РФ от 30.09.2011 N 1265 (ред. от 21.07.2025) &quot;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спас">
        <w:r>
          <w:rPr>
            <w:color w:val="0000FF"/>
          </w:rPr>
          <w:t>Указом</w:t>
        </w:r>
      </w:hyperlink>
      <w:r>
        <w:t xml:space="preserve"> Президента РФ от 30.09.2011 N 1265)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11.2. Утратил силу с 18 ноября 2024 года. - </w:t>
      </w:r>
      <w:hyperlink r:id="rId313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</w:t>
        </w:r>
      </w:hyperlink>
      <w:r>
        <w:t xml:space="preserve"> Президента РФ от 18.11.2024 N 989.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11(3). </w:t>
      </w:r>
      <w:hyperlink r:id="rId314" w:tooltip="Указ Президента РФ от 26.06.2020 N 424 (ред. от 01.03.2024) &quot;Об утверждении перечня типовых должностей в федеральной противопожарной службе Государственной противопожарной службы и соответствующих этим должностям специальных званий&quot; {КонсультантПлюс}">
        <w:r>
          <w:rPr>
            <w:color w:val="0000FF"/>
          </w:rPr>
          <w:t>Перечень</w:t>
        </w:r>
      </w:hyperlink>
      <w:r>
        <w:t xml:space="preserve"> </w:t>
      </w:r>
      <w:r>
        <w:t>типовых должностей в федеральной противопожарной службе и соответствующих им специальных званий утверждает Президент Российской Федерации по представлению Министра.</w:t>
      </w:r>
    </w:p>
    <w:p w:rsidR="00741FB7" w:rsidRDefault="00E505CA">
      <w:pPr>
        <w:pStyle w:val="ConsPlusNormal0"/>
        <w:jc w:val="both"/>
      </w:pPr>
      <w:r>
        <w:t xml:space="preserve">(п. 11(3) в ред. </w:t>
      </w:r>
      <w:hyperlink r:id="rId315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12. Министр: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1) несет персональную ответственность за выполнение возложенных на МЧС России задач и функций;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2) распределяет обязанности между своими замес</w:t>
      </w:r>
      <w:r>
        <w:t>тителями;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3) вносит в установленном порядке на рассмотрение Президента Российской Федерации и Правительства Российской Федерации проекты нормативных правовых актов и предложения по вопросам, входящим в компетенцию МЧС России;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4) утверждает положения о подр</w:t>
      </w:r>
      <w:r>
        <w:t>азделениях центрального аппарата МЧС России;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5) осуществляет в установленном порядке прием граждан Российской Федерации на военную службу в спасательные воинские формирования по контракту, на службу в федеральную противопожарную службу, на работу в МЧС Рос</w:t>
      </w:r>
      <w:r>
        <w:t>сии; назначает на должность и освобождает от должности военнослужащих спасательных воинских формирований, сотрудников федеральной противопожарной службы, работников МЧС России; увольняет с военной службы (службы) военнослужащих спасательных воинских формир</w:t>
      </w:r>
      <w:r>
        <w:t>ований, сотрудников федеральной противопожарной службы, работников МЧС России в соответствии с законодательством Российской Федерации, а также определяет соответствующие полномочия должностных лиц МЧС России;</w:t>
      </w:r>
    </w:p>
    <w:p w:rsidR="00741FB7" w:rsidRDefault="00E505C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5 в ред. </w:t>
      </w:r>
      <w:hyperlink r:id="rId316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5.1) устанавливает </w:t>
      </w:r>
      <w:hyperlink r:id="rId317" w:tooltip="Приказ МЧС России от 03.12.2018 N 558 &quot;Об установлении требований к уровню образования, специальности, направлению подготовки, к уровню физической подготовки лиц, претендующих на замещение должностей оперативного состава в военизированных горноспасательных час">
        <w:r>
          <w:rPr>
            <w:color w:val="0000FF"/>
          </w:rPr>
          <w:t>требования</w:t>
        </w:r>
      </w:hyperlink>
      <w:r>
        <w:t xml:space="preserve"> к уровню образования, специальности и (или) направлению подготовки, к уровню физической подготовки: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лиц, претендующих на замещение должностей в спасательных воинских формированиях, аварийно-спасательных сл</w:t>
      </w:r>
      <w:r>
        <w:t>ужбах, аварийно-спасательных формированиях, военизированных горноспасательных частях;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лиц, претендующих на замещение должностей рядового и начальствующего состава в </w:t>
      </w:r>
      <w:r>
        <w:lastRenderedPageBreak/>
        <w:t>федеральной противопожарной службе, за исключением лиц, претендующих на замещение должностей высшего начальствующего состава;</w:t>
      </w:r>
    </w:p>
    <w:p w:rsidR="00741FB7" w:rsidRDefault="00E505C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5.1 введен </w:t>
      </w:r>
      <w:hyperlink r:id="rId318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Указом</w:t>
        </w:r>
      </w:hyperlink>
      <w:r>
        <w:t xml:space="preserve"> Президента РФ от 22.03.2017 N 123)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5.2) определяет порядок организации работы с лицами, включенными в федеральный кадровый резерв и кадровый резерв М</w:t>
      </w:r>
      <w:r>
        <w:t>ЧС России;</w:t>
      </w:r>
    </w:p>
    <w:p w:rsidR="00741FB7" w:rsidRDefault="00E505C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5.2 введен </w:t>
      </w:r>
      <w:hyperlink r:id="rId319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Указом</w:t>
        </w:r>
      </w:hyperlink>
      <w:r>
        <w:t xml:space="preserve"> Президента РФ от 22.03.2017 N 123)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6) утверждает в пределах установленной Президентом Р</w:t>
      </w:r>
      <w:r>
        <w:t>оссийской Федерации численности работников структуру и штатное расписание центрального аппарата МЧС России;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7) утверждает смету МЧС России в пределах средств, выделяемых из федерального бюджета на соответствующий год МЧС России;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8) утверждает в установленн</w:t>
      </w:r>
      <w:r>
        <w:t>ом порядке уставы (положения) организаций, находящихся в ведении МЧС России, назначает на должность и освобождает от должности их руководителей, заключает и расторгает с ними трудовые договоры (контракты), а также вносит в договоры (контракты) изменения;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9</w:t>
      </w:r>
      <w:r>
        <w:t>) организует работу МЧС России, руководит деятельностью федеральной противопожарной службы, Государственной инспекции по маломерным судам, аварийно-спасательных и иных формирований и осуществляет управление спасательными воинскими формированиями;</w:t>
      </w:r>
    </w:p>
    <w:p w:rsidR="00741FB7" w:rsidRDefault="00E505CA">
      <w:pPr>
        <w:pStyle w:val="ConsPlusNormal0"/>
        <w:jc w:val="both"/>
      </w:pPr>
      <w:r>
        <w:t xml:space="preserve">(в ред. Указов Президента РФ от 17.12.2010 </w:t>
      </w:r>
      <w:hyperlink r:id="rId320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<w:r>
          <w:rPr>
            <w:color w:val="0000FF"/>
          </w:rPr>
          <w:t>N 1577</w:t>
        </w:r>
      </w:hyperlink>
      <w:r>
        <w:t xml:space="preserve">, от 30.09.2011 </w:t>
      </w:r>
      <w:hyperlink r:id="rId321" w:tooltip="Указ Президента РФ от 30.09.2011 N 1265 (ред. от 21.07.2025) &quot;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спас">
        <w:r>
          <w:rPr>
            <w:color w:val="0000FF"/>
          </w:rPr>
          <w:t>N 1265</w:t>
        </w:r>
      </w:hyperlink>
      <w:r>
        <w:t>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10) представляет МЧС России в органах исполнительной, законодательной и судебной власти Российской Федерации, в организациях, а также в международных организациях;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11) </w:t>
      </w:r>
      <w:r>
        <w:t>определяет перечень должностных лиц МЧС России, уполномоченных составлять протоколы об административных правонарушениях, предусмотренных Кодексом Российской Федерации об административных правонарушениях, и организует их деятельность;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12) принимает решения </w:t>
      </w:r>
      <w:r>
        <w:t>о создании, реорганизации и ликвидации в установленном порядке территориальных органов и организаций, находящихся в ведении МЧС России, утверждает их типовые организационно-штатные структуры и типовые штатные расписания, нормативы штатной численности, штат</w:t>
      </w:r>
      <w:r>
        <w:t>ы (штатные расписания, штатные перечни), определяет полномочия начальников главных управлений МЧС России по субъектам Российской Федерации в части, касающейся утверждения штатных расписаний территориальных органов МЧС России;</w:t>
      </w:r>
    </w:p>
    <w:p w:rsidR="00741FB7" w:rsidRDefault="00E505C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12 в ред. </w:t>
      </w:r>
      <w:hyperlink r:id="rId322" w:tooltip="Указ Президента РФ от 04.11.2022 N 798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Указа</w:t>
        </w:r>
      </w:hyperlink>
      <w:r>
        <w:t xml:space="preserve"> Президента РФ от 04.11.2022 N 798)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13) представляет в установленном порядке на утверждение Президента Российской Федерации концепци</w:t>
      </w:r>
      <w:r>
        <w:t>ю и план строительства и развития спасательных воинских формирований, предложения по их структуре и составу, а также по штатной численности военнослужащих спасательных воинских формирований;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323" w:tooltip="Указ Президента РФ от 30.09.2011 N 1265 (ред. от 21.07.2025) &quot;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спас">
        <w:r>
          <w:rPr>
            <w:color w:val="0000FF"/>
          </w:rPr>
          <w:t>Указа</w:t>
        </w:r>
      </w:hyperlink>
      <w:r>
        <w:t xml:space="preserve"> Президента РФ от 30.09.2011 N 1265)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14) решает в соответствии с законодательством Российской Федерации вопросы, связанные с прохождением федеральной государственной службы</w:t>
      </w:r>
      <w:r>
        <w:t xml:space="preserve"> в МЧС России;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15) пользуется в полном объеме правами руководителя (командира, начальника), предусмотренными общевоинскими уставами Вооруженных Сил Российской Федерации, в отношении военнослужащих спасательных воинских формирований, а также правами руковод</w:t>
      </w:r>
      <w:r>
        <w:t xml:space="preserve">ителя, предусмотренными Федеральным </w:t>
      </w:r>
      <w:hyperlink r:id="rId324" w:tooltip="Федеральный закон от 23.05.2016 N 141-ФЗ (ред. от 30.11.2024) &quot;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&quot; ------------ Недействующая редакция ">
        <w:r>
          <w:rPr>
            <w:color w:val="0000FF"/>
          </w:rPr>
          <w:t>законом</w:t>
        </w:r>
      </w:hyperlink>
      <w:r>
        <w:t xml:space="preserve"> от 23 мая 2016 г. N 141-ФЗ "О службе в </w:t>
      </w:r>
      <w:r>
        <w:lastRenderedPageBreak/>
        <w:t>федеральной противопожарной службе Государственной противоп</w:t>
      </w:r>
      <w:r>
        <w:t>ожарной службы и внесении изменений в отдельные законодательные акты Российской Федерации", - в отношении сотрудников федеральной противопожарной службы;</w:t>
      </w:r>
    </w:p>
    <w:p w:rsidR="00741FB7" w:rsidRDefault="00E505C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15 в ред. </w:t>
      </w:r>
      <w:hyperlink r:id="rId325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16) присваивает военнослужащим спасательных воинских формирований воинские звания до полковника (капитана 1 ранга) включительно, сотрудникам федеральной противопожарно</w:t>
      </w:r>
      <w:r>
        <w:t>й службы - специальные звания до полковника внутренней службы включительно; определяет полномочия должностных лиц МЧС России по присвоению военнослужащим спасательных воинских формирований воинских званий до подполковника (капитана 2 ранга) включительно, с</w:t>
      </w:r>
      <w:r>
        <w:t>отрудникам федеральной противопожарной службы - специальных званий до подполковника внутренней службы включительно;</w:t>
      </w:r>
    </w:p>
    <w:p w:rsidR="00741FB7" w:rsidRDefault="00E505C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16 в ред. </w:t>
      </w:r>
      <w:hyperlink r:id="rId326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17) представляет на рассмотрение Президента Российской Федерации предложения: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о включении воинских должностей военнослужащих спасательных воинских формирований в перечень воинских должностей, подлежащих за</w:t>
      </w:r>
      <w:r>
        <w:t>мещению высшими офицерами МЧС России, и соответствующих этим должностям воинских званий и включении должностей высшего начальствующего состава в федеральной противопожарной службе в перечень должностей высшего начальствующего состава в федеральной противоп</w:t>
      </w:r>
      <w:r>
        <w:t>ожарной службе и соответствующих этим должностям специальных званий;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327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о н</w:t>
      </w:r>
      <w:r>
        <w:t>азначении сотрудников федеральной противопожарной службы на должности высшего начальствующего состава в федеральной противопожарной службе и освобождении от таких должностей, а также о назначении военнослужащих спасательных воинских формирований на воински</w:t>
      </w:r>
      <w:r>
        <w:t>е должности, подлежащие замещению высшими офицерами МЧС России, и освобождении от таких должностей;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328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</w:t>
      </w:r>
      <w:r>
        <w:t>нта РФ от 18.11.2024 N 989)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о присвоении специальных званий высшего начальствующего состава сотрудникам федеральной противопожарной службы и воинских званий высших офицеров военнослужащим спасательных воинских формирований;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329" w:tooltip="Указ Президента РФ от 30.09.2011 N 1265 (ред. от 21.07.2025) &quot;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спас">
        <w:r>
          <w:rPr>
            <w:color w:val="0000FF"/>
          </w:rPr>
          <w:t>Указом</w:t>
        </w:r>
      </w:hyperlink>
      <w:r>
        <w:t xml:space="preserve"> Президента РФ от 30.09.2011 N 1265)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о продлении срока службы сотрудникам федеральной противопожарной службы, замещающим должности высшего начальствующего состава, и военнослужащим спасательных воинских формирований, замещающим должности высших офицеров, достигшим предельного возраста пребыва</w:t>
      </w:r>
      <w:r>
        <w:t>ния на службе;</w:t>
      </w:r>
    </w:p>
    <w:p w:rsidR="00741FB7" w:rsidRDefault="00E505CA">
      <w:pPr>
        <w:pStyle w:val="ConsPlusNormal0"/>
        <w:jc w:val="both"/>
      </w:pPr>
      <w:r>
        <w:t xml:space="preserve">(абзац введен </w:t>
      </w:r>
      <w:hyperlink r:id="rId330" w:tooltip="Указ Президента РФ от 30.09.2011 N 1265 (ред. от 21.07.2025) &quot;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спас">
        <w:r>
          <w:rPr>
            <w:color w:val="0000FF"/>
          </w:rPr>
          <w:t>Указом</w:t>
        </w:r>
      </w:hyperlink>
      <w:r>
        <w:t xml:space="preserve"> Президента РФ от 30.09.2011 N 1265)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абзац утратил силу с 29 июня 2020 года. - </w:t>
      </w:r>
      <w:hyperlink r:id="rId331" w:tooltip="Указ Президента РФ от 29.06.2020 N 429 &quot;О внесении изменений в Положение о порядке прохождения военной службы, утвержденное Указом Президента Российской Федерации от 16 сентября 1999 г. N 1237, и признании утратившими силу отдельных положений актов Президента ">
        <w:r>
          <w:rPr>
            <w:color w:val="0000FF"/>
          </w:rPr>
          <w:t>Указ</w:t>
        </w:r>
      </w:hyperlink>
      <w:r>
        <w:t xml:space="preserve"> Президента РФ от 29.06.2020 N 429;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об утверждении перечня типовых должносте</w:t>
      </w:r>
      <w:r>
        <w:t>й в федеральной противопожарной службе и соответствующих им специальных званий;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332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</w:t>
      </w:r>
      <w:r>
        <w:t xml:space="preserve"> N 989)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17.1) информирует Президента Российской Федерации о наложении дисциплинарных взысканий на сотрудников федеральной противопожарной службы и военнослужащих спасательных воинских формирований, замещающих должности, назначение на которые и </w:t>
      </w:r>
      <w:r>
        <w:lastRenderedPageBreak/>
        <w:t>освобождение</w:t>
      </w:r>
      <w:r>
        <w:t xml:space="preserve"> от которых осуществляется Президентом Российской Федерации, а также на сотрудников федеральной противопожарной службы, исполняющих обязанности по вакантным должностям высшего начальствующего состава;</w:t>
      </w:r>
    </w:p>
    <w:p w:rsidR="00741FB7" w:rsidRDefault="00E505C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17.1 введен </w:t>
      </w:r>
      <w:hyperlink r:id="rId333" w:tooltip="Указ Президента РФ от 12.03.2015 N 130 (ред. от 09.09.2019)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</w:t>
      </w:r>
      <w:r>
        <w:t xml:space="preserve">нта РФ от 12.03.2015 N 130; в ред. Указов Президента РФ от 26.10.2017 </w:t>
      </w:r>
      <w:hyperlink r:id="rId334" w:tooltip="Указ Президента РФ от 26.10.2017 N 518 (ред. от 10.10.2024) &quot;О некоторых вопросах прохождения службы сотрудниками федеральной противопожарной службы Государственной противопожарной службы&quot; (вместе с &quot;Квалификационными требованиями к стажу службы в федеральной ">
        <w:r>
          <w:rPr>
            <w:color w:val="0000FF"/>
          </w:rPr>
          <w:t>N 518</w:t>
        </w:r>
      </w:hyperlink>
      <w:r>
        <w:t xml:space="preserve">, от 18.11.2024 </w:t>
      </w:r>
      <w:hyperlink r:id="rId335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N 989</w:t>
        </w:r>
      </w:hyperlink>
      <w:r>
        <w:t>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18) имеет в установленном порядке наградной и подарочный фонды, в том числе огнестрельного и холодного оружия, для награждения военнослужащих с</w:t>
      </w:r>
      <w:r>
        <w:t>пасательных воинских формирований, личного состава федеральной противопожарной службы, работников МЧС России, а также других лиц, оказывающих содействие в выполнении возложенных на МЧС России задач;</w:t>
      </w:r>
    </w:p>
    <w:p w:rsidR="00741FB7" w:rsidRDefault="00E505CA">
      <w:pPr>
        <w:pStyle w:val="ConsPlusNormal0"/>
        <w:jc w:val="both"/>
      </w:pPr>
      <w:r>
        <w:t xml:space="preserve">(в ред. Указов Президента РФ от 17.12.2010 </w:t>
      </w:r>
      <w:hyperlink r:id="rId336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<w:r>
          <w:rPr>
            <w:color w:val="0000FF"/>
          </w:rPr>
          <w:t>N 1577</w:t>
        </w:r>
      </w:hyperlink>
      <w:r>
        <w:t xml:space="preserve">, от 30.09.2011 </w:t>
      </w:r>
      <w:hyperlink r:id="rId337" w:tooltip="Указ Президента РФ от 30.09.2011 N 1265 (ред. от 21.07.2025) &quot;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спас">
        <w:r>
          <w:rPr>
            <w:color w:val="0000FF"/>
          </w:rPr>
          <w:t>N 1265</w:t>
        </w:r>
      </w:hyperlink>
      <w:r>
        <w:t>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19) принимает в установленном порядке по согласованию с исполнительными органами субъектов Российской Федерации решения о дислокации в пределах Российской Федерации спасательных воинских формирований;</w:t>
      </w:r>
    </w:p>
    <w:p w:rsidR="00741FB7" w:rsidRDefault="00E505C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19 в ред. </w:t>
      </w:r>
      <w:hyperlink r:id="rId338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20) представляет военнослужащих спасательных воинских формирований и личный состав федера</w:t>
      </w:r>
      <w:r>
        <w:t>льной противопожарной службы, работников МЧС России к награждению государственными наградами Российской Федерации, Почетной грамотой Президента Российской Федерации, а также к поощрению в виде объявления им благодарности Президента Российской Федерации;</w:t>
      </w:r>
    </w:p>
    <w:p w:rsidR="00741FB7" w:rsidRDefault="00E505CA">
      <w:pPr>
        <w:pStyle w:val="ConsPlusNormal0"/>
        <w:jc w:val="both"/>
      </w:pPr>
      <w:r>
        <w:t>(в</w:t>
      </w:r>
      <w:r>
        <w:t xml:space="preserve"> ред. Указов Президента РФ от 23.10.2008 </w:t>
      </w:r>
      <w:hyperlink r:id="rId339" w:tooltip="Указ Президента РФ от 23.10.2008 N 1517 (ред. от 13.01.2023)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N 1517</w:t>
        </w:r>
      </w:hyperlink>
      <w:r>
        <w:t xml:space="preserve">, от 17.12.2010 </w:t>
      </w:r>
      <w:hyperlink r:id="rId340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<w:r>
          <w:rPr>
            <w:color w:val="0000FF"/>
          </w:rPr>
          <w:t>N 1577</w:t>
        </w:r>
      </w:hyperlink>
      <w:r>
        <w:t xml:space="preserve">, от 30.09.2011 </w:t>
      </w:r>
      <w:hyperlink r:id="rId341" w:tooltip="Указ Президента РФ от 30.09.2011 N 1265 (ред. от 21.07.2025) &quot;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спас">
        <w:r>
          <w:rPr>
            <w:color w:val="0000FF"/>
          </w:rPr>
          <w:t>N 1265</w:t>
        </w:r>
      </w:hyperlink>
      <w:r>
        <w:t>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21) решает в пределах своей компетенции вопросы обеспечения правовой и социальной защиты военнослужащих спасательных воинск</w:t>
      </w:r>
      <w:r>
        <w:t>их формирований, личного состава федеральной противопожарной службы, работников МЧС России, органов, подразделений и организаций системы МЧС России и членов их семей, заключает в установленном порядке отраслевое тарифное соглашение в качестве работодателя;</w:t>
      </w:r>
    </w:p>
    <w:p w:rsidR="00741FB7" w:rsidRDefault="00E505CA">
      <w:pPr>
        <w:pStyle w:val="ConsPlusNormal0"/>
        <w:jc w:val="both"/>
      </w:pPr>
      <w:r>
        <w:t xml:space="preserve">(в ред. Указов Президента РФ от 17.12.2010 </w:t>
      </w:r>
      <w:hyperlink r:id="rId342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<w:r>
          <w:rPr>
            <w:color w:val="0000FF"/>
          </w:rPr>
          <w:t>N 1577</w:t>
        </w:r>
      </w:hyperlink>
      <w:r>
        <w:t xml:space="preserve">, от 30.09.2011 </w:t>
      </w:r>
      <w:hyperlink r:id="rId343" w:tooltip="Указ Президента РФ от 30.09.2011 N 1265 (ред. от 21.07.2025) &quot;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спас">
        <w:r>
          <w:rPr>
            <w:color w:val="0000FF"/>
          </w:rPr>
          <w:t>N 1265</w:t>
        </w:r>
      </w:hyperlink>
      <w:r>
        <w:t>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22) направляет военнослужащих спасательных воинских формирований, сотрудников федеральной противопожарной службы, федеральных государственных гражданских служащих и работников МЧС России в служебные командировки, в том числе за пределы Российской Федерации</w:t>
      </w:r>
      <w:r>
        <w:t>;</w:t>
      </w:r>
    </w:p>
    <w:p w:rsidR="00741FB7" w:rsidRDefault="00E505C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22 в ред. </w:t>
      </w:r>
      <w:hyperlink r:id="rId344" w:tooltip="Указ Президента РФ от 04.11.2022 N 798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Указа</w:t>
        </w:r>
      </w:hyperlink>
      <w:r>
        <w:t xml:space="preserve"> Президента РФ от 04.11.2022 N 798)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22(1)) утверждает </w:t>
      </w:r>
      <w:hyperlink r:id="rId345" w:tooltip="Приказ МЧС России от 07.09.2022 N 847 &quot;Об утверждении Порядка и условий командирования военнослужащих спасательных воинских формирований МЧС России и сотрудников федеральной противопожарной службы Государственной противопожарной службы&quot; (Зарегистрировано в Мин">
        <w:r>
          <w:rPr>
            <w:color w:val="0000FF"/>
          </w:rPr>
          <w:t>порядок и условия</w:t>
        </w:r>
      </w:hyperlink>
      <w:r>
        <w:t xml:space="preserve"> направления (командирования) военнослужащих спасательных воинских формирований и сотрудников федеральной противопожарной службы в служебные командиро</w:t>
      </w:r>
      <w:r>
        <w:t>вки;</w:t>
      </w:r>
    </w:p>
    <w:p w:rsidR="00741FB7" w:rsidRDefault="00E505C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22(1) введен </w:t>
      </w:r>
      <w:hyperlink r:id="rId346" w:tooltip="Указ Президента РФ от 04.11.2022 N 798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Указом</w:t>
        </w:r>
      </w:hyperlink>
      <w:r>
        <w:t xml:space="preserve"> Президента РФ от 04.11.2022 N 798)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23) учреждает в установленном </w:t>
      </w:r>
      <w:hyperlink r:id="rId347" w:tooltip="Приказ МЧС России от 20.06.2023 N 640 (ред. от 11.11.2025) &quot;О ведомственных знаках отличия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знаке отличия">
        <w:r>
          <w:rPr>
            <w:color w:val="0000FF"/>
          </w:rPr>
          <w:t>порядке</w:t>
        </w:r>
      </w:hyperlink>
      <w:r>
        <w:t xml:space="preserve"> ведомственные знаки отличия (в том числе медали и нагрудные знаки) и почетную грамоту МЧС России, утверждает </w:t>
      </w:r>
      <w:hyperlink r:id="rId348" w:tooltip="Приказ МЧС России от 20.06.2023 N 640 (ред. от 11.11.2025) &quot;О ведомственных знаках отличия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знаке отличия">
        <w:r>
          <w:rPr>
            <w:color w:val="0000FF"/>
          </w:rPr>
          <w:t>положения</w:t>
        </w:r>
      </w:hyperlink>
      <w:r>
        <w:t xml:space="preserve"> о них, их описания и рисунки, награждает ими личный состав МЧС России, а также граждан, оказавших содействие в решении задач гражданской обороны,</w:t>
      </w:r>
      <w:r>
        <w:t xml:space="preserve"> защиты населения и территорий от чрезвычайных ситуаций, в обеспечении пожарной безопасности и безопасности людей на водных объектах;</w:t>
      </w:r>
    </w:p>
    <w:p w:rsidR="00741FB7" w:rsidRDefault="00E505C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23 в ред. </w:t>
      </w:r>
      <w:hyperlink r:id="rId349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24) утверждает в установленном порядке </w:t>
      </w:r>
      <w:hyperlink r:id="rId350" w:tooltip="Приказ МЧС России от 26.05.2025 N 444 &quot;Об утверждении норм снабжения вещевым имуществом, описания вещевого имущества отдельных категорий работников МЧС России, порядка обеспечения вещевым имуществом указанных лиц, а также знаков различия отдельных категорий ра">
        <w:r>
          <w:rPr>
            <w:color w:val="0000FF"/>
          </w:rPr>
          <w:t>нормы снабжени</w:t>
        </w:r>
        <w:r>
          <w:rPr>
            <w:color w:val="0000FF"/>
          </w:rPr>
          <w:t>я</w:t>
        </w:r>
      </w:hyperlink>
      <w:r>
        <w:t xml:space="preserve"> вещевым имуществом, в том числе временные, описание вещевого имущества федеральных государственных гражданских </w:t>
      </w:r>
      <w:r>
        <w:lastRenderedPageBreak/>
        <w:t xml:space="preserve">служащих и отдельных категорий работников МЧС России, а также </w:t>
      </w:r>
      <w:hyperlink r:id="rId351" w:tooltip="Приказ МЧС России от 26.05.2025 N 444 &quot;Об утверждении норм снабжения вещевым имуществом, описания вещевого имущества отдельных категорий работников МЧС России, порядка обеспечения вещевым имуществом указанных лиц, а также знаков различия отдельных категорий ра">
        <w:r>
          <w:rPr>
            <w:color w:val="0000FF"/>
          </w:rPr>
          <w:t>порядок</w:t>
        </w:r>
      </w:hyperlink>
      <w:r>
        <w:t xml:space="preserve"> обеспечения вещевым имуществом указанных лиц;</w:t>
      </w:r>
    </w:p>
    <w:p w:rsidR="00741FB7" w:rsidRDefault="00E505C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24 в ред. </w:t>
      </w:r>
      <w:hyperlink r:id="rId352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25) утратил силу с 18 ноября 2024 года. - </w:t>
      </w:r>
      <w:hyperlink r:id="rId353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</w:t>
        </w:r>
      </w:hyperlink>
      <w:r>
        <w:t xml:space="preserve"> Президента РФ от 18.11.2024 N 98</w:t>
      </w:r>
      <w:r>
        <w:t>9;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26) издает в пределах своей компетенции в установленном порядке нормативные правовые акты, обязательные для исполнения федеральными государственными органами, исполнительными органами субъектов Российской Федерации, органами местного самоуправления, орг</w:t>
      </w:r>
      <w:r>
        <w:t>анизациями, должностными лицами, гражданами Российской Федерации, иностранными гражданами и лицами без гражданства, утверждает нормы, отнесенные к компетенции МЧС России;</w:t>
      </w:r>
    </w:p>
    <w:p w:rsidR="00741FB7" w:rsidRDefault="00E505C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26 в ред. </w:t>
      </w:r>
      <w:hyperlink r:id="rId354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26.1) утверждает номенклатуру специальной техники и материальных средств, в отношении которых МЧС России осуществляет функции государственного заказчи</w:t>
      </w:r>
      <w:r>
        <w:t>ка по размещению заказов, заключению, оплате, контролю и учету выполнения государственных контрактов по государственному оборонному заказу;</w:t>
      </w:r>
    </w:p>
    <w:p w:rsidR="00741FB7" w:rsidRDefault="00E505C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26.1 введен </w:t>
      </w:r>
      <w:hyperlink r:id="rId355" w:tooltip="Указ Президента РФ от 14.05.2010 N 589 (ред. от 08.05.2014) &quot;Вопросы Федерального агентства по поставкам вооружения, военной, специальной техники и материальных средств&quot; (вместе с &quot;Положением о Федеральном агентстве по поставкам вооружения, военной, специально">
        <w:r>
          <w:rPr>
            <w:color w:val="0000FF"/>
          </w:rPr>
          <w:t>Указом</w:t>
        </w:r>
      </w:hyperlink>
      <w:r>
        <w:t xml:space="preserve"> Президента РФ от 14.05.2010 N 589)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26(2)) утверждает </w:t>
      </w:r>
      <w:hyperlink r:id="rId356" w:tooltip="Приказ МЧС России от 07.02.2023 N 95 &quot;Об утверждении Положения о военной автомобильной инспекции Министерства Российской Федерации по делам гражданской обороны, чрезвычайным ситуациям и ликвидации последствий стихийных бедствий&quot; {КонсультантПлюс}">
        <w:r>
          <w:rPr>
            <w:color w:val="0000FF"/>
          </w:rPr>
          <w:t>положение</w:t>
        </w:r>
      </w:hyperlink>
      <w:r>
        <w:t xml:space="preserve"> о военной автомобильной инспекции МЧС России;</w:t>
      </w:r>
    </w:p>
    <w:p w:rsidR="00741FB7" w:rsidRDefault="00E505C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26(2) введен </w:t>
      </w:r>
      <w:hyperlink r:id="rId357" w:tooltip="Указ Президента РФ от 04.11.2022 N 798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Указом</w:t>
        </w:r>
      </w:hyperlink>
      <w:r>
        <w:t xml:space="preserve"> Президента РФ от 04.11.2022 N 798)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27) учреждает с учетом особенностей функционирования МЧС России нетиповые должност</w:t>
      </w:r>
      <w:r>
        <w:t>и, соответствующие по своему статусу типовым должностям федеральной противопожарной службы и типовым должностям спасательных воинских формирований;</w:t>
      </w:r>
    </w:p>
    <w:p w:rsidR="00741FB7" w:rsidRDefault="00E505CA">
      <w:pPr>
        <w:pStyle w:val="ConsPlusNormal0"/>
        <w:jc w:val="both"/>
      </w:pPr>
      <w:r>
        <w:t xml:space="preserve">(п. 27 в ред. </w:t>
      </w:r>
      <w:hyperlink r:id="rId358" w:tooltip="Указ Президента РФ от 30.09.2011 N 1265 (ред. от 21.07.2025) &quot;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спас">
        <w:r>
          <w:rPr>
            <w:color w:val="0000FF"/>
          </w:rPr>
          <w:t>Указа</w:t>
        </w:r>
      </w:hyperlink>
      <w:r>
        <w:t xml:space="preserve"> Президента РФ от 30.09.2011 N 1265)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27.1) утратил силу с 18 ноября 2024 года. - </w:t>
      </w:r>
      <w:hyperlink r:id="rId359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</w:t>
        </w:r>
      </w:hyperlink>
      <w:r>
        <w:t xml:space="preserve"> Президента РФ от 18.11.2024 N 989;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28) утверждает типовые структуры, штаты, штатные расписания, а также </w:t>
      </w:r>
      <w:hyperlink r:id="rId360" w:tooltip="Приказ МЧС России от 20.12.2023 N 1307 &quot;Об утверждении нормативов обеспеченности пожарной техникой пожарно-спасательных подразделений федеральной противопожарной службы Государственной противопожарной службы, создаваемых в целях профилактики и тушения пожаров&quot;">
        <w:r>
          <w:rPr>
            <w:color w:val="0000FF"/>
          </w:rPr>
          <w:t>норма</w:t>
        </w:r>
        <w:r>
          <w:rPr>
            <w:color w:val="0000FF"/>
          </w:rPr>
          <w:t>тивы</w:t>
        </w:r>
      </w:hyperlink>
      <w:r>
        <w:t xml:space="preserve"> обеспеченности личным составом и пожарной техникой подразделений федеральной противопожарной службы, устанавливает нормативы штатной численности органов управления и подразделений федеральной противопожарной службы;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361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<w:r>
          <w:rPr>
            <w:color w:val="0000FF"/>
          </w:rPr>
          <w:t>Указа</w:t>
        </w:r>
      </w:hyperlink>
      <w:r>
        <w:t xml:space="preserve"> Президента РФ от 17.12.2010 N 1577)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29) определяет порядок и условия заключения контрактов о прохождении службы в федеральной противопожарной </w:t>
      </w:r>
      <w:r>
        <w:t>службе с сотрудниками федеральной противопожарной службы, назначения указанных лиц на должности по результатам конкурса;</w:t>
      </w:r>
    </w:p>
    <w:p w:rsidR="00741FB7" w:rsidRDefault="00E505C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29 в ред. </w:t>
      </w:r>
      <w:hyperlink r:id="rId362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30) прикомандировывает сотрудников федеральной противопожарной службы к федеральным органам государственной власти, иным государственным органам и организациям в порядке и на условиях, которые определ</w:t>
      </w:r>
      <w:r>
        <w:t>ены законодательством Российской Федерации;</w:t>
      </w:r>
    </w:p>
    <w:p w:rsidR="00741FB7" w:rsidRDefault="00E505C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30 в ред. </w:t>
      </w:r>
      <w:hyperlink r:id="rId363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31) вносит в установл</w:t>
      </w:r>
      <w:r>
        <w:t>енном порядке Президенту Российской Федерации предложения об утверждении официальных символов МЧС России, определяет перечень находящихся в ведении МЧС России организаций, которым вручаются знамена, порядок вручения, хранения, содержания и использования эт</w:t>
      </w:r>
      <w:r>
        <w:t xml:space="preserve">их знамен, а также утверждает </w:t>
      </w:r>
      <w:hyperlink r:id="rId364" w:tooltip="Приказ МЧС России от 26.05.2025 N 444 &quot;Об утверждении норм снабжения вещевым имуществом, описания вещевого имущества отдельных категорий работников МЧС России, порядка обеспечения вещевым имуществом указанных лиц, а также знаков различия отдельных категорий ра">
        <w:r>
          <w:rPr>
            <w:color w:val="0000FF"/>
          </w:rPr>
          <w:t>знаки различия</w:t>
        </w:r>
      </w:hyperlink>
      <w:r>
        <w:t xml:space="preserve"> военнослужащих спасательных воинских формирований, сотрудников федеральной пр</w:t>
      </w:r>
      <w:r>
        <w:t xml:space="preserve">отивопожарной службы, федеральных </w:t>
      </w:r>
      <w:r>
        <w:lastRenderedPageBreak/>
        <w:t>государственных гражданских служащих, отдельных категорий работников МЧС России и описания этих знаков различия;</w:t>
      </w:r>
    </w:p>
    <w:p w:rsidR="00741FB7" w:rsidRDefault="00E505C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31 в ред. </w:t>
      </w:r>
      <w:hyperlink r:id="rId365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32) устанавливает </w:t>
      </w:r>
      <w:hyperlink r:id="rId366" w:tooltip="Приказ МЧС России от 29.04.2013 N 290 (ред. от 23.12.2019) &quot;Об утверждении категорий военнослужащих, проходящих военную службу по контракту в МЧС России, сотрудников федеральной противопожарной службы Государственной противопожарной службы, федеральных государ">
        <w:r>
          <w:rPr>
            <w:color w:val="0000FF"/>
          </w:rPr>
          <w:t>категории</w:t>
        </w:r>
      </w:hyperlink>
      <w:r>
        <w:t xml:space="preserve"> военнослужащ</w:t>
      </w:r>
      <w:r>
        <w:t xml:space="preserve">их, проходящих военную службу по контракту в МЧС России, сотрудников федеральной противопожарной службы, федеральных государственных гражданских служащих и работников МЧС России, имеющих право на продовольственное обеспечение, </w:t>
      </w:r>
      <w:hyperlink r:id="rId367" w:tooltip="Приказ МЧС России от 29.04.2013 N 290 (ред. от 23.12.2019) &quot;Об утверждении категорий военнослужащих, проходящих военную службу по контракту в МЧС России, сотрудников федеральной противопожарной службы Государственной противопожарной службы, федеральных государ">
        <w:r>
          <w:rPr>
            <w:color w:val="0000FF"/>
          </w:rPr>
          <w:t>нормы</w:t>
        </w:r>
      </w:hyperlink>
      <w:r>
        <w:t xml:space="preserve"> и </w:t>
      </w:r>
      <w:hyperlink r:id="rId368" w:tooltip="Приказ МЧС России от 29.04.2013 N 290 (ред. от 23.12.2019) &quot;Об утверждении категорий военнослужащих, проходящих военную службу по контракту в МЧС России, сотрудников федеральной противопожарной службы Государственной противопожарной службы, федеральных государ">
        <w:r>
          <w:rPr>
            <w:color w:val="0000FF"/>
          </w:rPr>
          <w:t>порядок</w:t>
        </w:r>
      </w:hyperlink>
      <w:r>
        <w:t xml:space="preserve"> и</w:t>
      </w:r>
      <w:r>
        <w:t>х продовольственного обеспечения;</w:t>
      </w:r>
    </w:p>
    <w:p w:rsidR="00741FB7" w:rsidRDefault="00E505CA">
      <w:pPr>
        <w:pStyle w:val="ConsPlusNormal0"/>
        <w:jc w:val="both"/>
      </w:pPr>
      <w:r>
        <w:t xml:space="preserve">(в ред. Указов Президента РФ от 06.05.2012 </w:t>
      </w:r>
      <w:hyperlink r:id="rId369" w:tooltip="Указ Президента РФ от 06.05.2012 N 588 &quot;О внесении изменения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N 588</w:t>
        </w:r>
      </w:hyperlink>
      <w:r>
        <w:t xml:space="preserve">, от 18.11.2024 </w:t>
      </w:r>
      <w:hyperlink r:id="rId370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N 989</w:t>
        </w:r>
      </w:hyperlink>
      <w:r>
        <w:t>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33) назначает на должность и освобождает от должности в установленном порядке руководителей органов, специально уполномоченных решать задачи гражданской обороны и задачи по предупреждению и ликвидации чрезвычайных ситуаций, а также главных государственных </w:t>
      </w:r>
      <w:r>
        <w:t>инспекторов субъектов Российской Федерации по пожарному надзору;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371" w:tooltip="Указ Президента РФ от 19.12.2018 N 728 (ред. от 31.12.2022) &quot;О некоторых вопросах Министерства Российской Федерации по делам гражданской обороны, чрезвычайным ситуациям и ликвидации последствий стихийных бедствий&quot; {КонсультантПлюс}">
        <w:r>
          <w:rPr>
            <w:color w:val="0000FF"/>
          </w:rPr>
          <w:t>Указа</w:t>
        </w:r>
      </w:hyperlink>
      <w:r>
        <w:t xml:space="preserve"> Президента РФ от 19.12.2018 N 728)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33(1)) назначает в установленном пор</w:t>
      </w:r>
      <w:r>
        <w:t>ядке сотрудников федеральной противопожарной службы исполняющими обязанности по вакантным должностям высшего начальствующего состава;</w:t>
      </w:r>
    </w:p>
    <w:p w:rsidR="00741FB7" w:rsidRDefault="00E505C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33(1) в ред. </w:t>
      </w:r>
      <w:hyperlink r:id="rId372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33(2)) информирует Президента Российской Федерации о назначении сотрудников федеральной противопожарной службы исполняющими обязанности по вакантным должностям высшего начальствующего </w:t>
      </w:r>
      <w:r>
        <w:t>состава;</w:t>
      </w:r>
    </w:p>
    <w:p w:rsidR="00741FB7" w:rsidRDefault="00E505C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33(2) в ред. </w:t>
      </w:r>
      <w:hyperlink r:id="rId373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34) назначает сотрудников федеральной противопожарной</w:t>
      </w:r>
      <w:r>
        <w:t xml:space="preserve"> службы на должности в системе МЧС России, связанные с обеспечением деятельности федеральной противопожарной службы, с сохранением ранее установленных для указанных сотрудников льгот и гарантий, в том числе пенсионного обеспечения в соответствии с </w:t>
      </w:r>
      <w:hyperlink r:id="rId374" w:tooltip="Закон РФ от 12.02.1993 N 4468-1 (ред. от 23.05.2025, с изм. от 28.11.2025)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">
        <w:r>
          <w:rPr>
            <w:color w:val="0000FF"/>
          </w:rPr>
          <w:t>Законом</w:t>
        </w:r>
      </w:hyperlink>
      <w:r>
        <w:t xml:space="preserve"> Российской Федерации от 12 февраля 1993 г. N 4468-I "О пенсионном обеспечении лиц, проходивших военную службу, службу в органах внутренних дел,</w:t>
      </w:r>
      <w:r>
        <w:t xml:space="preserve">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</w:t>
      </w:r>
      <w:r>
        <w:t>ния Российской Федерации, и их семей";</w:t>
      </w:r>
    </w:p>
    <w:p w:rsidR="00741FB7" w:rsidRDefault="00E505C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34 в ред. </w:t>
      </w:r>
      <w:hyperlink r:id="rId375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35) устанавливает оклады п</w:t>
      </w:r>
      <w:r>
        <w:t>о нетиповым воинским должностям военнослужащих, штатным должностям сотрудников федеральной противопожарной службы применительно к окладам по типовым воинским должностям военнослужащих и типовым штатным должностям сотрудников федеральной противопожарной слу</w:t>
      </w:r>
      <w:r>
        <w:t>жбы;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376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<w:r>
          <w:rPr>
            <w:color w:val="0000FF"/>
          </w:rPr>
          <w:t>Указа</w:t>
        </w:r>
      </w:hyperlink>
      <w:r>
        <w:t xml:space="preserve"> Президента РФ от 17.12.2010 N 1577)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36) вносит в Министерство финансов Российской Федерации предложени</w:t>
      </w:r>
      <w:r>
        <w:t>я по формированию федерального бюджета на соответствующий год;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36(1)) утверждает нормы обеспечения вооружением, военной и специальной техникой, боеприпасами, специальными средствами и материально-техническими средствами, необходимыми для реализации полномочий МЧС России, его территориальных органов и организаций, нахо</w:t>
      </w:r>
      <w:r>
        <w:t>дящихся в ведении МЧС России, средствами метрологии, водолазным оборудованием и имуществом, медицинским и ветеринарным имуществом, аварийно-</w:t>
      </w:r>
      <w:r>
        <w:lastRenderedPageBreak/>
        <w:t xml:space="preserve">спасательными средствами воздушного десантирования, используемыми в системе МЧС России, а также нормы их накопления </w:t>
      </w:r>
      <w:r>
        <w:t>и расхода;</w:t>
      </w:r>
    </w:p>
    <w:p w:rsidR="00741FB7" w:rsidRDefault="00E505C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36(1) введен </w:t>
      </w:r>
      <w:hyperlink r:id="rId377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Указом</w:t>
        </w:r>
      </w:hyperlink>
      <w:r>
        <w:t xml:space="preserve"> Президента РФ от 18.11.2024 N 989)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36(2)) утверждает порядок учета Государственной ин</w:t>
      </w:r>
      <w:r>
        <w:t>спекцией по маломерным судам аварий и происшествий с маломерными судами, несчастных случаев с людьми на базах (сооружениях) для стоянок маломерных судов, пляжах, специально оборудованных для купания, переправах (кроме паромных переправ), на которых использ</w:t>
      </w:r>
      <w:r>
        <w:t>уются маломерные суда, ледовых переправах, наплавных мостах на внутренних водах, не включенных в перечень внутренних водных путей Российской Федерации, а также порядок сбора и обработки Государственной инспекцией по маломерным судам информации в области бе</w:t>
      </w:r>
      <w:r>
        <w:t>зопасности людей на водных объектах;</w:t>
      </w:r>
    </w:p>
    <w:p w:rsidR="00741FB7" w:rsidRDefault="00E505C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36(2) введен </w:t>
      </w:r>
      <w:hyperlink r:id="rId378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Указом</w:t>
        </w:r>
      </w:hyperlink>
      <w:r>
        <w:t xml:space="preserve"> Президента РФ от 18.11.2024 N 989)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37) осуществляет другие </w:t>
      </w:r>
      <w:r>
        <w:t>полномочия в соответствии с законодательством Российской Федерации.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13. Личному составу МЧС России в случаях, установленных законодательством Российской Федерации, в подтверждение полномочий могут выдаваться служебные удостоверения и удостоверения личности</w:t>
      </w:r>
      <w:r>
        <w:t>, порядок выдачи которых определяет Министр.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14. В МЧС России образуется коллегия в составе Министра (председатель коллегии) и его заместителей, входящих в нее по должности, а также руководителей подразделений центрального аппарата МЧС России, территориаль</w:t>
      </w:r>
      <w:r>
        <w:t>ных органов МЧС России и организаций, находящихся в ведении МЧС России.</w:t>
      </w:r>
    </w:p>
    <w:p w:rsidR="00741FB7" w:rsidRDefault="00E505CA">
      <w:pPr>
        <w:pStyle w:val="ConsPlusNormal0"/>
        <w:jc w:val="both"/>
      </w:pPr>
      <w:r>
        <w:t xml:space="preserve">(в ред. </w:t>
      </w:r>
      <w:hyperlink r:id="rId379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Численность коллегии и ее состав (кроме лиц, входящих в нее по должности) утверждаются Президентом Российской Федерации по представлению Министра.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Коллегия рассматривает наиболее важные вопросы деятельности МЧС России.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Решения коллегии реализуются, как пра</w:t>
      </w:r>
      <w:r>
        <w:t>вило, приказами МЧС России.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В случае разногласий между председателем и членами коллегии решение принимает председатель, докладывая о возникших разногласиях в установленном порядке Президенту Российской Федерации.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15. Для рассмотрения и выработки рекомендаций по особо важным проблемам, отнесенным к компетенции МЧС России, при МЧС России создается научно-технический совет, в состав которого могут входить представители федеральных органов исполнительной власти, научны</w:t>
      </w:r>
      <w:r>
        <w:t>х организаций и общественных объединений. Положение о совете и его состав утверждаются Министром.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15.1. Для осуществления экспертной поддержки в области гражданской обороны, защиты населения и территорий от чрезвычайных ситуаций, обеспечения пожарной безоп</w:t>
      </w:r>
      <w:r>
        <w:t>асности и безопасности людей на водных объектах при МЧС России создается экспертный совет, в состав которого могут входить представители общественных объединений и научных организаций. Положение об экспертном совете и его состав утверждаются Министром.</w:t>
      </w:r>
    </w:p>
    <w:p w:rsidR="00741FB7" w:rsidRDefault="00E505CA">
      <w:pPr>
        <w:pStyle w:val="ConsPlusNormal0"/>
        <w:jc w:val="both"/>
      </w:pPr>
      <w:r>
        <w:t>(п.</w:t>
      </w:r>
      <w:r>
        <w:t xml:space="preserve"> 15.1 введен </w:t>
      </w:r>
      <w:hyperlink r:id="rId380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<w:r>
          <w:rPr>
            <w:color w:val="0000FF"/>
          </w:rPr>
          <w:t>Указом</w:t>
        </w:r>
      </w:hyperlink>
      <w:r>
        <w:t xml:space="preserve"> Президента РФ от 17.12.2010 N 1577)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15.2. Для подготовки предложений по выработке и реализации госуда</w:t>
      </w:r>
      <w:r>
        <w:t xml:space="preserve">рственной политики в части, касающейся МЧС России, при МЧС России создается общественный совет, в состав </w:t>
      </w:r>
      <w:r>
        <w:lastRenderedPageBreak/>
        <w:t>которого могут входить представители российских общественных объединений (организаций). Положение об общественном совете и его состав утверждаются Мини</w:t>
      </w:r>
      <w:r>
        <w:t>стром.</w:t>
      </w:r>
    </w:p>
    <w:p w:rsidR="00741FB7" w:rsidRDefault="00E505CA">
      <w:pPr>
        <w:pStyle w:val="ConsPlusNormal0"/>
        <w:jc w:val="both"/>
      </w:pPr>
      <w:r>
        <w:t xml:space="preserve">(п. 15.2 введен </w:t>
      </w:r>
      <w:hyperlink r:id="rId381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<w:r>
          <w:rPr>
            <w:color w:val="0000FF"/>
          </w:rPr>
          <w:t>Указом</w:t>
        </w:r>
      </w:hyperlink>
      <w:r>
        <w:t xml:space="preserve"> Президента РФ от 17.12.2010 N 1577)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 xml:space="preserve">16. Для разработки основных направлений международного </w:t>
      </w:r>
      <w:r>
        <w:t>сотрудничества и обеспечения деятельности российского национального корпуса чрезвычайного гуманитарного реагирования при МЧС России создается совет по оценке и стратегическому планированию международной деятельности. Положение о совете и его состав утвержд</w:t>
      </w:r>
      <w:r>
        <w:t>аются Министром.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17. Финансирование расходов на содержание центрального аппарата МЧС России осуществляется за счет средств, предусмотренных в федеральном бюджете на государственное управление.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18. МЧС России является юридическим лицом, имеет печать с изобр</w:t>
      </w:r>
      <w:r>
        <w:t>ажением Государственного герба Российской Федерации и со своим наименованием, иные печати, штампы и бланки установленного образца, счета, открываемые в соответствии с законодательством Российской Федерации.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МЧС России имеет геральдический знак - эмблему, ф</w:t>
      </w:r>
      <w:r>
        <w:t xml:space="preserve">лаг и </w:t>
      </w:r>
      <w:hyperlink r:id="rId382" w:tooltip="Указ Президента РФ от 12.12.2009 N 1432 (ред. от 21.04.2023) &quot;Об учреждении знамени Министерства Российской Федерации по делам гражданской обороны, чрезвычайным ситуациям и ликвидации последствий стихийных бедствий, знамен его территориальных органов, образова">
        <w:r>
          <w:rPr>
            <w:color w:val="0000FF"/>
          </w:rPr>
          <w:t>знамена</w:t>
        </w:r>
      </w:hyperlink>
      <w:r>
        <w:t>, учреждаемые Президентом Российской Федерации.</w:t>
      </w:r>
    </w:p>
    <w:p w:rsidR="00741FB7" w:rsidRDefault="00E505CA">
      <w:pPr>
        <w:pStyle w:val="ConsPlusNormal0"/>
        <w:jc w:val="both"/>
      </w:pPr>
      <w:r>
        <w:t xml:space="preserve">(п. 18 в ред. </w:t>
      </w:r>
      <w:hyperlink r:id="rId383" w:tooltip="Указ Президента РФ от 12.12.2009 N 1432 (ред. от 21.04.2023) &quot;Об учреждении знамени Министерства Российской Федерации по делам гражданской обороны, чрезвычайным ситуациям и ликвидации последствий стихийных бедствий, знамен его территориальных органов, образова">
        <w:r>
          <w:rPr>
            <w:color w:val="0000FF"/>
          </w:rPr>
          <w:t>Указа</w:t>
        </w:r>
      </w:hyperlink>
      <w:r>
        <w:t xml:space="preserve"> Президента РФ от 12.12.2009 N 1432)</w:t>
      </w:r>
    </w:p>
    <w:p w:rsidR="00741FB7" w:rsidRDefault="00E505CA">
      <w:pPr>
        <w:pStyle w:val="ConsPlusNormal0"/>
        <w:spacing w:before="240"/>
        <w:ind w:firstLine="540"/>
        <w:jc w:val="both"/>
      </w:pPr>
      <w:r>
        <w:t>19. Местонахождение МЧС России - г. Москва.</w:t>
      </w:r>
    </w:p>
    <w:p w:rsidR="00741FB7" w:rsidRDefault="00741FB7">
      <w:pPr>
        <w:pStyle w:val="ConsPlusNormal0"/>
        <w:ind w:firstLine="540"/>
        <w:jc w:val="both"/>
      </w:pPr>
    </w:p>
    <w:p w:rsidR="00741FB7" w:rsidRDefault="00741FB7">
      <w:pPr>
        <w:pStyle w:val="ConsPlusNormal0"/>
        <w:ind w:firstLine="540"/>
        <w:jc w:val="both"/>
      </w:pPr>
    </w:p>
    <w:p w:rsidR="00741FB7" w:rsidRDefault="00741FB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41FB7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505CA" w:rsidRDefault="00E505CA">
      <w:r>
        <w:separator/>
      </w:r>
    </w:p>
  </w:endnote>
  <w:endnote w:type="continuationSeparator" w:id="0">
    <w:p w:rsidR="00E505CA" w:rsidRDefault="00E5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505CA" w:rsidRDefault="00E505CA">
      <w:r>
        <w:separator/>
      </w:r>
    </w:p>
  </w:footnote>
  <w:footnote w:type="continuationSeparator" w:id="0">
    <w:p w:rsidR="00E505CA" w:rsidRDefault="00E50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1FB7"/>
    <w:rsid w:val="003D46C3"/>
    <w:rsid w:val="00741FB7"/>
    <w:rsid w:val="00E5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3FA6A-DDBB-49D6-B5C6-E4685071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3D46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46C3"/>
  </w:style>
  <w:style w:type="paragraph" w:styleId="a5">
    <w:name w:val="footer"/>
    <w:basedOn w:val="a"/>
    <w:link w:val="a6"/>
    <w:uiPriority w:val="99"/>
    <w:unhideWhenUsed/>
    <w:rsid w:val="003D46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4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05389&amp;date=03.01.2026&amp;dst=100006&amp;field=134&amp;demo=2" TargetMode="External"/><Relationship Id="rId299" Type="http://schemas.openxmlformats.org/officeDocument/2006/relationships/hyperlink" Target="https://login.consultant.ru/link/?req=doc&amp;base=LAW&amp;n=490840&amp;date=03.01.2026&amp;dst=100062&amp;field=134&amp;demo=2" TargetMode="External"/><Relationship Id="rId21" Type="http://schemas.openxmlformats.org/officeDocument/2006/relationships/hyperlink" Target="https://login.consultant.ru/link/?req=doc&amp;base=LAW&amp;n=129379&amp;date=03.01.2026&amp;dst=100007&amp;field=134&amp;demo=2" TargetMode="External"/><Relationship Id="rId63" Type="http://schemas.openxmlformats.org/officeDocument/2006/relationships/hyperlink" Target="https://login.consultant.ru/link/?req=doc&amp;base=LAW&amp;n=44118&amp;date=03.01.2026&amp;demo=2" TargetMode="External"/><Relationship Id="rId159" Type="http://schemas.openxmlformats.org/officeDocument/2006/relationships/hyperlink" Target="https://login.consultant.ru/link/?req=doc&amp;base=LAW&amp;n=437561&amp;date=03.01.2026&amp;dst=100050&amp;field=134&amp;demo=2" TargetMode="External"/><Relationship Id="rId324" Type="http://schemas.openxmlformats.org/officeDocument/2006/relationships/hyperlink" Target="https://login.consultant.ru/link/?req=doc&amp;base=LAW&amp;n=492083&amp;date=03.01.2026&amp;demo=2" TargetMode="External"/><Relationship Id="rId366" Type="http://schemas.openxmlformats.org/officeDocument/2006/relationships/hyperlink" Target="https://login.consultant.ru/link/?req=doc&amp;base=LAW&amp;n=346121&amp;date=03.01.2026&amp;dst=100015&amp;field=134&amp;demo=2" TargetMode="External"/><Relationship Id="rId170" Type="http://schemas.openxmlformats.org/officeDocument/2006/relationships/hyperlink" Target="https://login.consultant.ru/link/?req=doc&amp;base=LAW&amp;n=396783&amp;date=03.01.2026&amp;dst=100015&amp;field=134&amp;demo=2" TargetMode="External"/><Relationship Id="rId226" Type="http://schemas.openxmlformats.org/officeDocument/2006/relationships/hyperlink" Target="https://login.consultant.ru/link/?req=doc&amp;base=LAW&amp;n=430605&amp;date=03.01.2026&amp;dst=100021&amp;field=134&amp;demo=2" TargetMode="External"/><Relationship Id="rId268" Type="http://schemas.openxmlformats.org/officeDocument/2006/relationships/hyperlink" Target="https://login.consultant.ru/link/?req=doc&amp;base=LAW&amp;n=396807&amp;date=03.01.2026&amp;dst=100023&amp;field=134&amp;demo=2" TargetMode="External"/><Relationship Id="rId32" Type="http://schemas.openxmlformats.org/officeDocument/2006/relationships/hyperlink" Target="https://login.consultant.ru/link/?req=doc&amp;base=LAW&amp;n=490840&amp;date=03.01.2026&amp;dst=100006&amp;field=134&amp;demo=2" TargetMode="External"/><Relationship Id="rId74" Type="http://schemas.openxmlformats.org/officeDocument/2006/relationships/hyperlink" Target="https://login.consultant.ru/link/?req=doc&amp;base=LAW&amp;n=396807&amp;date=03.01.2026&amp;dst=100008&amp;field=134&amp;demo=2" TargetMode="External"/><Relationship Id="rId128" Type="http://schemas.openxmlformats.org/officeDocument/2006/relationships/hyperlink" Target="https://login.consultant.ru/link/?req=doc&amp;base=LAW&amp;n=439019&amp;date=03.01.2026&amp;dst=100010&amp;field=134&amp;demo=2" TargetMode="External"/><Relationship Id="rId335" Type="http://schemas.openxmlformats.org/officeDocument/2006/relationships/hyperlink" Target="https://login.consultant.ru/link/?req=doc&amp;base=LAW&amp;n=490652&amp;date=03.01.2026&amp;dst=100087&amp;field=134&amp;demo=2" TargetMode="External"/><Relationship Id="rId377" Type="http://schemas.openxmlformats.org/officeDocument/2006/relationships/hyperlink" Target="https://login.consultant.ru/link/?req=doc&amp;base=LAW&amp;n=490652&amp;date=03.01.2026&amp;dst=100111&amp;field=134&amp;demo=2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LAW&amp;n=490840&amp;date=03.01.2026&amp;dst=100038&amp;field=134&amp;demo=2" TargetMode="External"/><Relationship Id="rId237" Type="http://schemas.openxmlformats.org/officeDocument/2006/relationships/hyperlink" Target="https://login.consultant.ru/link/?req=doc&amp;base=LAW&amp;n=490652&amp;date=03.01.2026&amp;dst=100043&amp;field=134&amp;demo=2" TargetMode="External"/><Relationship Id="rId279" Type="http://schemas.openxmlformats.org/officeDocument/2006/relationships/hyperlink" Target="https://login.consultant.ru/link/?req=doc&amp;base=LAW&amp;n=490652&amp;date=03.01.2026&amp;dst=100053&amp;field=134&amp;demo=2" TargetMode="External"/><Relationship Id="rId43" Type="http://schemas.openxmlformats.org/officeDocument/2006/relationships/hyperlink" Target="https://login.consultant.ru/link/?req=doc&amp;base=LAW&amp;n=405389&amp;date=03.01.2026&amp;dst=100006&amp;field=134&amp;demo=2" TargetMode="External"/><Relationship Id="rId139" Type="http://schemas.openxmlformats.org/officeDocument/2006/relationships/hyperlink" Target="https://login.consultant.ru/link/?req=doc&amp;base=LAW&amp;n=490837&amp;date=03.01.2026&amp;dst=100029&amp;field=134&amp;demo=2" TargetMode="External"/><Relationship Id="rId290" Type="http://schemas.openxmlformats.org/officeDocument/2006/relationships/hyperlink" Target="https://login.consultant.ru/link/?req=doc&amp;base=LAW&amp;n=490837&amp;date=03.01.2026&amp;dst=100056&amp;field=134&amp;demo=2" TargetMode="External"/><Relationship Id="rId304" Type="http://schemas.openxmlformats.org/officeDocument/2006/relationships/hyperlink" Target="https://login.consultant.ru/link/?req=doc&amp;base=LAW&amp;n=430605&amp;date=03.01.2026&amp;dst=100031&amp;field=134&amp;demo=2" TargetMode="External"/><Relationship Id="rId346" Type="http://schemas.openxmlformats.org/officeDocument/2006/relationships/hyperlink" Target="https://login.consultant.ru/link/?req=doc&amp;base=LAW&amp;n=430605&amp;date=03.01.2026&amp;dst=100042&amp;field=134&amp;demo=2" TargetMode="External"/><Relationship Id="rId85" Type="http://schemas.openxmlformats.org/officeDocument/2006/relationships/hyperlink" Target="https://login.consultant.ru/link/?req=doc&amp;base=LAW&amp;n=436847&amp;date=03.01.2026&amp;dst=100025&amp;field=134&amp;demo=2" TargetMode="External"/><Relationship Id="rId150" Type="http://schemas.openxmlformats.org/officeDocument/2006/relationships/hyperlink" Target="https://login.consultant.ru/link/?req=doc&amp;base=LAW&amp;n=490652&amp;date=03.01.2026&amp;dst=100021&amp;field=134&amp;demo=2" TargetMode="External"/><Relationship Id="rId192" Type="http://schemas.openxmlformats.org/officeDocument/2006/relationships/hyperlink" Target="https://login.consultant.ru/link/?req=doc&amp;base=LAW&amp;n=353956&amp;date=03.01.2026&amp;dst=100013&amp;field=134&amp;demo=2" TargetMode="External"/><Relationship Id="rId206" Type="http://schemas.openxmlformats.org/officeDocument/2006/relationships/hyperlink" Target="https://login.consultant.ru/link/?req=doc&amp;base=LAW&amp;n=396783&amp;date=03.01.2026&amp;dst=100017&amp;field=134&amp;demo=2" TargetMode="External"/><Relationship Id="rId248" Type="http://schemas.openxmlformats.org/officeDocument/2006/relationships/hyperlink" Target="https://login.consultant.ru/link/?req=doc&amp;base=LAW&amp;n=490837&amp;date=03.01.2026&amp;dst=100047&amp;field=134&amp;demo=2" TargetMode="External"/><Relationship Id="rId12" Type="http://schemas.openxmlformats.org/officeDocument/2006/relationships/hyperlink" Target="https://login.consultant.ru/link/?req=doc&amp;base=LAW&amp;n=490835&amp;date=03.01.2026&amp;dst=100009&amp;field=134&amp;demo=2" TargetMode="External"/><Relationship Id="rId108" Type="http://schemas.openxmlformats.org/officeDocument/2006/relationships/hyperlink" Target="https://login.consultant.ru/link/?req=doc&amp;base=LAW&amp;n=396807&amp;date=03.01.2026&amp;dst=100010&amp;field=134&amp;demo=2" TargetMode="External"/><Relationship Id="rId315" Type="http://schemas.openxmlformats.org/officeDocument/2006/relationships/hyperlink" Target="https://login.consultant.ru/link/?req=doc&amp;base=LAW&amp;n=490652&amp;date=03.01.2026&amp;dst=100071&amp;field=134&amp;demo=2" TargetMode="External"/><Relationship Id="rId357" Type="http://schemas.openxmlformats.org/officeDocument/2006/relationships/hyperlink" Target="https://login.consultant.ru/link/?req=doc&amp;base=LAW&amp;n=430605&amp;date=03.01.2026&amp;dst=100044&amp;field=134&amp;demo=2" TargetMode="External"/><Relationship Id="rId54" Type="http://schemas.openxmlformats.org/officeDocument/2006/relationships/hyperlink" Target="https://login.consultant.ru/link/?req=doc&amp;base=LAW&amp;n=490837&amp;date=03.01.2026&amp;dst=100008&amp;field=134&amp;demo=2" TargetMode="External"/><Relationship Id="rId96" Type="http://schemas.openxmlformats.org/officeDocument/2006/relationships/hyperlink" Target="https://login.consultant.ru/link/?req=doc&amp;base=LAW&amp;n=510348&amp;date=03.01.2026&amp;dst=100006&amp;field=134&amp;demo=2" TargetMode="External"/><Relationship Id="rId161" Type="http://schemas.openxmlformats.org/officeDocument/2006/relationships/hyperlink" Target="https://login.consultant.ru/link/?req=doc&amp;base=LAW&amp;n=197290&amp;date=03.01.2026&amp;dst=100013&amp;field=134&amp;demo=2" TargetMode="External"/><Relationship Id="rId217" Type="http://schemas.openxmlformats.org/officeDocument/2006/relationships/hyperlink" Target="https://login.consultant.ru/link/?req=doc&amp;base=LAW&amp;n=378990&amp;date=03.01.2026&amp;dst=100005&amp;field=134&amp;demo=2" TargetMode="External"/><Relationship Id="rId259" Type="http://schemas.openxmlformats.org/officeDocument/2006/relationships/hyperlink" Target="https://login.consultant.ru/link/?req=doc&amp;base=LAW&amp;n=421727&amp;date=03.01.2026&amp;dst=100012&amp;field=134&amp;demo=2" TargetMode="External"/><Relationship Id="rId23" Type="http://schemas.openxmlformats.org/officeDocument/2006/relationships/hyperlink" Target="https://login.consultant.ru/link/?req=doc&amp;base=LAW&amp;n=462596&amp;date=03.01.2026&amp;dst=100034&amp;field=134&amp;demo=2" TargetMode="External"/><Relationship Id="rId119" Type="http://schemas.openxmlformats.org/officeDocument/2006/relationships/hyperlink" Target="https://login.consultant.ru/link/?req=doc&amp;base=LAW&amp;n=436847&amp;date=03.01.2026&amp;dst=100029&amp;field=134&amp;demo=2" TargetMode="External"/><Relationship Id="rId270" Type="http://schemas.openxmlformats.org/officeDocument/2006/relationships/hyperlink" Target="https://login.consultant.ru/link/?req=doc&amp;base=LAW&amp;n=490840&amp;date=03.01.2026&amp;dst=100047&amp;field=134&amp;demo=2" TargetMode="External"/><Relationship Id="rId326" Type="http://schemas.openxmlformats.org/officeDocument/2006/relationships/hyperlink" Target="https://login.consultant.ru/link/?req=doc&amp;base=LAW&amp;n=490652&amp;date=03.01.2026&amp;dst=100078&amp;field=134&amp;demo=2" TargetMode="External"/><Relationship Id="rId65" Type="http://schemas.openxmlformats.org/officeDocument/2006/relationships/hyperlink" Target="https://login.consultant.ru/link/?req=doc&amp;base=LAW&amp;n=437557&amp;date=03.01.2026&amp;dst=100027&amp;field=134&amp;demo=2" TargetMode="External"/><Relationship Id="rId130" Type="http://schemas.openxmlformats.org/officeDocument/2006/relationships/hyperlink" Target="https://login.consultant.ru/link/?req=doc&amp;base=LAW&amp;n=409908&amp;date=03.01.2026&amp;dst=100009&amp;field=134&amp;demo=2" TargetMode="External"/><Relationship Id="rId368" Type="http://schemas.openxmlformats.org/officeDocument/2006/relationships/hyperlink" Target="https://login.consultant.ru/link/?req=doc&amp;base=LAW&amp;n=346121&amp;date=03.01.2026&amp;dst=100254&amp;field=134&amp;demo=2" TargetMode="External"/><Relationship Id="rId172" Type="http://schemas.openxmlformats.org/officeDocument/2006/relationships/hyperlink" Target="https://login.consultant.ru/link/?req=doc&amp;base=LAW&amp;n=490840&amp;date=03.01.2026&amp;dst=100031&amp;field=134&amp;demo=2" TargetMode="External"/><Relationship Id="rId228" Type="http://schemas.openxmlformats.org/officeDocument/2006/relationships/hyperlink" Target="https://login.consultant.ru/link/?req=doc&amp;base=LAW&amp;n=490652&amp;date=03.01.2026&amp;dst=100039&amp;field=134&amp;demo=2" TargetMode="External"/><Relationship Id="rId281" Type="http://schemas.openxmlformats.org/officeDocument/2006/relationships/hyperlink" Target="https://login.consultant.ru/link/?req=doc&amp;base=LAW&amp;n=437561&amp;date=03.01.2026&amp;dst=100062&amp;field=134&amp;demo=2" TargetMode="External"/><Relationship Id="rId337" Type="http://schemas.openxmlformats.org/officeDocument/2006/relationships/hyperlink" Target="https://login.consultant.ru/link/?req=doc&amp;base=LAW&amp;n=510387&amp;date=03.01.2026&amp;dst=100185&amp;field=134&amp;demo=2" TargetMode="External"/><Relationship Id="rId34" Type="http://schemas.openxmlformats.org/officeDocument/2006/relationships/hyperlink" Target="https://login.consultant.ru/link/?req=doc&amp;base=LAW&amp;n=499659&amp;date=03.01.2026&amp;dst=100014&amp;field=134&amp;demo=2" TargetMode="External"/><Relationship Id="rId76" Type="http://schemas.openxmlformats.org/officeDocument/2006/relationships/hyperlink" Target="https://login.consultant.ru/link/?req=doc&amp;base=LAW&amp;n=137692&amp;date=03.01.2026&amp;dst=100006&amp;field=134&amp;demo=2" TargetMode="External"/><Relationship Id="rId141" Type="http://schemas.openxmlformats.org/officeDocument/2006/relationships/hyperlink" Target="https://login.consultant.ru/link/?req=doc&amp;base=LAW&amp;n=506957&amp;date=03.01.2026&amp;dst=100014&amp;field=134&amp;demo=2" TargetMode="External"/><Relationship Id="rId379" Type="http://schemas.openxmlformats.org/officeDocument/2006/relationships/hyperlink" Target="https://login.consultant.ru/link/?req=doc&amp;base=LAW&amp;n=490652&amp;date=03.01.2026&amp;dst=100115&amp;field=134&amp;demo=2" TargetMode="External"/><Relationship Id="rId7" Type="http://schemas.openxmlformats.org/officeDocument/2006/relationships/hyperlink" Target="https://login.consultant.ru/link/?req=doc&amp;base=LAW&amp;n=76375&amp;date=03.01.2026&amp;dst=100006&amp;field=134&amp;demo=2" TargetMode="External"/><Relationship Id="rId183" Type="http://schemas.openxmlformats.org/officeDocument/2006/relationships/hyperlink" Target="https://login.consultant.ru/link/?req=doc&amp;base=LAW&amp;n=340190&amp;date=03.01.2026&amp;dst=100014&amp;field=134&amp;demo=2" TargetMode="External"/><Relationship Id="rId239" Type="http://schemas.openxmlformats.org/officeDocument/2006/relationships/hyperlink" Target="https://login.consultant.ru/link/?req=doc&amp;base=LAW&amp;n=84291&amp;date=03.01.2026&amp;dst=100010&amp;field=134&amp;demo=2" TargetMode="External"/><Relationship Id="rId250" Type="http://schemas.openxmlformats.org/officeDocument/2006/relationships/hyperlink" Target="https://login.consultant.ru/link/?req=doc&amp;base=LAW&amp;n=396783&amp;date=03.01.2026&amp;dst=100025&amp;field=134&amp;demo=2" TargetMode="External"/><Relationship Id="rId292" Type="http://schemas.openxmlformats.org/officeDocument/2006/relationships/hyperlink" Target="https://login.consultant.ru/link/?req=doc&amp;base=LAW&amp;n=490837&amp;date=03.01.2026&amp;dst=100057&amp;field=134&amp;demo=2" TargetMode="External"/><Relationship Id="rId306" Type="http://schemas.openxmlformats.org/officeDocument/2006/relationships/hyperlink" Target="https://login.consultant.ru/link/?req=doc&amp;base=LAW&amp;n=490652&amp;date=03.01.2026&amp;dst=100064&amp;field=134&amp;demo=2" TargetMode="External"/><Relationship Id="rId45" Type="http://schemas.openxmlformats.org/officeDocument/2006/relationships/hyperlink" Target="https://login.consultant.ru/link/?req=doc&amp;base=LAW&amp;n=430605&amp;date=03.01.2026&amp;dst=100006&amp;field=134&amp;demo=2" TargetMode="External"/><Relationship Id="rId87" Type="http://schemas.openxmlformats.org/officeDocument/2006/relationships/hyperlink" Target="https://login.consultant.ru/link/?req=doc&amp;base=LAW&amp;n=353956&amp;date=03.01.2026&amp;dst=100006&amp;field=134&amp;demo=2" TargetMode="External"/><Relationship Id="rId110" Type="http://schemas.openxmlformats.org/officeDocument/2006/relationships/hyperlink" Target="https://login.consultant.ru/link/?req=doc&amp;base=LAW&amp;n=424312&amp;date=03.01.2026&amp;dst=100014&amp;field=134&amp;demo=2" TargetMode="External"/><Relationship Id="rId348" Type="http://schemas.openxmlformats.org/officeDocument/2006/relationships/hyperlink" Target="https://login.consultant.ru/link/?req=doc&amp;base=LAW&amp;n=521947&amp;date=03.01.2026&amp;dst=100007&amp;field=134&amp;demo=2" TargetMode="External"/><Relationship Id="rId152" Type="http://schemas.openxmlformats.org/officeDocument/2006/relationships/hyperlink" Target="https://login.consultant.ru/link/?req=doc&amp;base=LAW&amp;n=396783&amp;date=03.01.2026&amp;dst=100014&amp;field=134&amp;demo=2" TargetMode="External"/><Relationship Id="rId194" Type="http://schemas.openxmlformats.org/officeDocument/2006/relationships/hyperlink" Target="https://login.consultant.ru/link/?req=doc&amp;base=LAW&amp;n=430605&amp;date=03.01.2026&amp;dst=100009&amp;field=134&amp;demo=2" TargetMode="External"/><Relationship Id="rId208" Type="http://schemas.openxmlformats.org/officeDocument/2006/relationships/hyperlink" Target="https://login.consultant.ru/link/?req=doc&amp;base=LAW&amp;n=430605&amp;date=03.01.2026&amp;dst=100017&amp;field=134&amp;demo=2" TargetMode="External"/><Relationship Id="rId261" Type="http://schemas.openxmlformats.org/officeDocument/2006/relationships/hyperlink" Target="https://login.consultant.ru/link/?req=doc&amp;base=LAW&amp;n=490837&amp;date=03.01.2026&amp;dst=100053&amp;field=134&amp;demo=2" TargetMode="External"/><Relationship Id="rId14" Type="http://schemas.openxmlformats.org/officeDocument/2006/relationships/hyperlink" Target="https://login.consultant.ru/link/?req=doc&amp;base=LAW&amp;n=490837&amp;date=03.01.2026&amp;dst=100006&amp;field=134&amp;demo=2" TargetMode="External"/><Relationship Id="rId56" Type="http://schemas.openxmlformats.org/officeDocument/2006/relationships/hyperlink" Target="https://login.consultant.ru/link/?req=doc&amp;base=LAW&amp;n=509062&amp;date=03.01.2026&amp;dst=100020&amp;field=134&amp;demo=2" TargetMode="External"/><Relationship Id="rId317" Type="http://schemas.openxmlformats.org/officeDocument/2006/relationships/hyperlink" Target="https://login.consultant.ru/link/?req=doc&amp;base=LAW&amp;n=318718&amp;date=03.01.2026&amp;dst=100011&amp;field=134&amp;demo=2" TargetMode="External"/><Relationship Id="rId359" Type="http://schemas.openxmlformats.org/officeDocument/2006/relationships/hyperlink" Target="https://login.consultant.ru/link/?req=doc&amp;base=LAW&amp;n=490652&amp;date=03.01.2026&amp;dst=100097&amp;field=134&amp;demo=2" TargetMode="External"/><Relationship Id="rId98" Type="http://schemas.openxmlformats.org/officeDocument/2006/relationships/hyperlink" Target="https://login.consultant.ru/link/?req=doc&amp;base=LAW&amp;n=2875&amp;date=03.01.2026&amp;demo=2" TargetMode="External"/><Relationship Id="rId121" Type="http://schemas.openxmlformats.org/officeDocument/2006/relationships/hyperlink" Target="https://login.consultant.ru/link/?req=doc&amp;base=LAW&amp;n=426946&amp;date=03.01.2026&amp;dst=100009&amp;field=134&amp;demo=2" TargetMode="External"/><Relationship Id="rId163" Type="http://schemas.openxmlformats.org/officeDocument/2006/relationships/hyperlink" Target="https://login.consultant.ru/link/?req=doc&amp;base=LAW&amp;n=412698&amp;date=03.01.2026&amp;dst=100013&amp;field=134&amp;demo=2" TargetMode="External"/><Relationship Id="rId219" Type="http://schemas.openxmlformats.org/officeDocument/2006/relationships/hyperlink" Target="https://login.consultant.ru/link/?req=doc&amp;base=LAW&amp;n=490837&amp;date=03.01.2026&amp;dst=100041&amp;field=134&amp;demo=2" TargetMode="External"/><Relationship Id="rId370" Type="http://schemas.openxmlformats.org/officeDocument/2006/relationships/hyperlink" Target="https://login.consultant.ru/link/?req=doc&amp;base=LAW&amp;n=490652&amp;date=03.01.2026&amp;dst=100104&amp;field=134&amp;demo=2" TargetMode="External"/><Relationship Id="rId230" Type="http://schemas.openxmlformats.org/officeDocument/2006/relationships/hyperlink" Target="https://login.consultant.ru/link/?req=doc&amp;base=LAW&amp;n=509062&amp;date=03.01.2026&amp;dst=21&amp;field=134&amp;demo=2" TargetMode="External"/><Relationship Id="rId25" Type="http://schemas.openxmlformats.org/officeDocument/2006/relationships/hyperlink" Target="https://login.consultant.ru/link/?req=doc&amp;base=LAW&amp;n=160018&amp;date=03.01.2026&amp;dst=100006&amp;field=134&amp;demo=2" TargetMode="External"/><Relationship Id="rId67" Type="http://schemas.openxmlformats.org/officeDocument/2006/relationships/hyperlink" Target="https://login.consultant.ru/link/?req=doc&amp;base=LAW&amp;n=445299&amp;date=03.01.2026&amp;dst=100015&amp;field=134&amp;demo=2" TargetMode="External"/><Relationship Id="rId272" Type="http://schemas.openxmlformats.org/officeDocument/2006/relationships/hyperlink" Target="https://login.consultant.ru/link/?req=doc&amp;base=LAW&amp;n=490840&amp;date=03.01.2026&amp;dst=100050&amp;field=134&amp;demo=2" TargetMode="External"/><Relationship Id="rId328" Type="http://schemas.openxmlformats.org/officeDocument/2006/relationships/hyperlink" Target="https://login.consultant.ru/link/?req=doc&amp;base=LAW&amp;n=490652&amp;date=03.01.2026&amp;dst=100083&amp;field=134&amp;demo=2" TargetMode="External"/><Relationship Id="rId132" Type="http://schemas.openxmlformats.org/officeDocument/2006/relationships/hyperlink" Target="https://login.consultant.ru/link/?req=doc&amp;base=LAW&amp;n=361016&amp;date=03.01.2026&amp;dst=100012&amp;field=134&amp;demo=2" TargetMode="External"/><Relationship Id="rId174" Type="http://schemas.openxmlformats.org/officeDocument/2006/relationships/hyperlink" Target="https://login.consultant.ru/link/?req=doc&amp;base=LAW&amp;n=490840&amp;date=03.01.2026&amp;dst=100033&amp;field=134&amp;demo=2" TargetMode="External"/><Relationship Id="rId381" Type="http://schemas.openxmlformats.org/officeDocument/2006/relationships/hyperlink" Target="https://login.consultant.ru/link/?req=doc&amp;base=LAW&amp;n=490837&amp;date=03.01.2026&amp;dst=100071&amp;field=134&amp;demo=2" TargetMode="External"/><Relationship Id="rId241" Type="http://schemas.openxmlformats.org/officeDocument/2006/relationships/hyperlink" Target="https://login.consultant.ru/link/?req=doc&amp;base=LAW&amp;n=385980&amp;date=03.01.2026&amp;demo=2" TargetMode="External"/><Relationship Id="rId36" Type="http://schemas.openxmlformats.org/officeDocument/2006/relationships/hyperlink" Target="https://login.consultant.ru/link/?req=doc&amp;base=LAW&amp;n=335623&amp;date=03.01.2026&amp;dst=100006&amp;field=134&amp;demo=2" TargetMode="External"/><Relationship Id="rId283" Type="http://schemas.openxmlformats.org/officeDocument/2006/relationships/hyperlink" Target="https://login.consultant.ru/link/?req=doc&amp;base=LAW&amp;n=490652&amp;date=03.01.2026&amp;dst=100056&amp;field=134&amp;demo=2" TargetMode="External"/><Relationship Id="rId339" Type="http://schemas.openxmlformats.org/officeDocument/2006/relationships/hyperlink" Target="https://login.consultant.ru/link/?req=doc&amp;base=LAW&amp;n=437557&amp;date=03.01.2026&amp;dst=100027&amp;field=134&amp;demo=2" TargetMode="External"/><Relationship Id="rId78" Type="http://schemas.openxmlformats.org/officeDocument/2006/relationships/hyperlink" Target="https://login.consultant.ru/link/?req=doc&amp;base=LAW&amp;n=437561&amp;date=03.01.2026&amp;dst=100042&amp;field=134&amp;demo=2" TargetMode="External"/><Relationship Id="rId101" Type="http://schemas.openxmlformats.org/officeDocument/2006/relationships/hyperlink" Target="https://login.consultant.ru/link/?req=doc&amp;base=LAW&amp;n=456610&amp;date=03.01.2026&amp;dst=100014&amp;field=134&amp;demo=2" TargetMode="External"/><Relationship Id="rId143" Type="http://schemas.openxmlformats.org/officeDocument/2006/relationships/hyperlink" Target="https://login.consultant.ru/link/?req=doc&amp;base=LAW&amp;n=490326&amp;date=03.01.2026&amp;dst=100013&amp;field=134&amp;demo=2" TargetMode="External"/><Relationship Id="rId185" Type="http://schemas.openxmlformats.org/officeDocument/2006/relationships/hyperlink" Target="https://login.consultant.ru/link/?req=doc&amp;base=LAW&amp;n=353956&amp;date=03.01.2026&amp;dst=100009&amp;field=134&amp;demo=2" TargetMode="External"/><Relationship Id="rId350" Type="http://schemas.openxmlformats.org/officeDocument/2006/relationships/hyperlink" Target="https://login.consultant.ru/link/?req=doc&amp;base=LAW&amp;n=509111&amp;date=03.01.2026&amp;dst=100012&amp;field=134&amp;demo=2" TargetMode="External"/><Relationship Id="rId9" Type="http://schemas.openxmlformats.org/officeDocument/2006/relationships/hyperlink" Target="https://login.consultant.ru/link/?req=doc&amp;base=LAW&amp;n=111146&amp;date=03.01.2026&amp;dst=100015&amp;field=134&amp;demo=2" TargetMode="External"/><Relationship Id="rId210" Type="http://schemas.openxmlformats.org/officeDocument/2006/relationships/hyperlink" Target="https://login.consultant.ru/link/?req=doc&amp;base=LAW&amp;n=490652&amp;date=03.01.2026&amp;dst=100033&amp;field=134&amp;demo=2" TargetMode="External"/><Relationship Id="rId252" Type="http://schemas.openxmlformats.org/officeDocument/2006/relationships/hyperlink" Target="https://login.consultant.ru/link/?req=doc&amp;base=LAW&amp;n=137692&amp;date=03.01.2026&amp;dst=100006&amp;field=134&amp;demo=2" TargetMode="External"/><Relationship Id="rId294" Type="http://schemas.openxmlformats.org/officeDocument/2006/relationships/hyperlink" Target="https://login.consultant.ru/link/?req=doc&amp;base=LAW&amp;n=353956&amp;date=03.01.2026&amp;dst=100017&amp;field=134&amp;demo=2" TargetMode="External"/><Relationship Id="rId308" Type="http://schemas.openxmlformats.org/officeDocument/2006/relationships/hyperlink" Target="https://login.consultant.ru/link/?req=doc&amp;base=LAW&amp;n=490652&amp;date=03.01.2026&amp;dst=100068&amp;field=134&amp;demo=2" TargetMode="External"/><Relationship Id="rId47" Type="http://schemas.openxmlformats.org/officeDocument/2006/relationships/hyperlink" Target="https://login.consultant.ru/link/?req=doc&amp;base=LAW&amp;n=462856&amp;date=03.01.2026&amp;dst=100006&amp;field=134&amp;demo=2" TargetMode="External"/><Relationship Id="rId68" Type="http://schemas.openxmlformats.org/officeDocument/2006/relationships/hyperlink" Target="https://login.consultant.ru/link/?req=doc&amp;base=LAW&amp;n=490835&amp;date=03.01.2026&amp;dst=100011&amp;field=134&amp;demo=2" TargetMode="External"/><Relationship Id="rId89" Type="http://schemas.openxmlformats.org/officeDocument/2006/relationships/hyperlink" Target="https://login.consultant.ru/link/?req=doc&amp;base=LAW&amp;n=386341&amp;date=03.01.2026&amp;dst=100006&amp;field=134&amp;demo=2" TargetMode="External"/><Relationship Id="rId112" Type="http://schemas.openxmlformats.org/officeDocument/2006/relationships/hyperlink" Target="https://login.consultant.ru/link/?req=doc&amp;base=LAW&amp;n=396783&amp;date=03.01.2026&amp;dst=100009&amp;field=134&amp;demo=2" TargetMode="External"/><Relationship Id="rId133" Type="http://schemas.openxmlformats.org/officeDocument/2006/relationships/hyperlink" Target="https://login.consultant.ru/link/?req=doc&amp;base=LAW&amp;n=521436&amp;date=03.01.2026&amp;demo=2" TargetMode="External"/><Relationship Id="rId154" Type="http://schemas.openxmlformats.org/officeDocument/2006/relationships/hyperlink" Target="https://login.consultant.ru/link/?req=doc&amp;base=LAW&amp;n=396807&amp;date=03.01.2026&amp;dst=100016&amp;field=134&amp;demo=2" TargetMode="External"/><Relationship Id="rId175" Type="http://schemas.openxmlformats.org/officeDocument/2006/relationships/hyperlink" Target="https://login.consultant.ru/link/?req=doc&amp;base=LAW&amp;n=400629&amp;date=03.01.2026&amp;dst=100009&amp;field=134&amp;demo=2" TargetMode="External"/><Relationship Id="rId340" Type="http://schemas.openxmlformats.org/officeDocument/2006/relationships/hyperlink" Target="https://login.consultant.ru/link/?req=doc&amp;base=LAW&amp;n=490837&amp;date=03.01.2026&amp;dst=100060&amp;field=134&amp;demo=2" TargetMode="External"/><Relationship Id="rId361" Type="http://schemas.openxmlformats.org/officeDocument/2006/relationships/hyperlink" Target="https://login.consultant.ru/link/?req=doc&amp;base=LAW&amp;n=490837&amp;date=03.01.2026&amp;dst=100063&amp;field=134&amp;demo=2" TargetMode="External"/><Relationship Id="rId196" Type="http://schemas.openxmlformats.org/officeDocument/2006/relationships/hyperlink" Target="https://login.consultant.ru/link/?req=doc&amp;base=LAW&amp;n=430605&amp;date=03.01.2026&amp;dst=100012&amp;field=134&amp;demo=2" TargetMode="External"/><Relationship Id="rId200" Type="http://schemas.openxmlformats.org/officeDocument/2006/relationships/hyperlink" Target="https://login.consultant.ru/link/?req=doc&amp;base=LAW&amp;n=490652&amp;date=03.01.2026&amp;dst=100025&amp;field=134&amp;demo=2" TargetMode="External"/><Relationship Id="rId382" Type="http://schemas.openxmlformats.org/officeDocument/2006/relationships/hyperlink" Target="https://login.consultant.ru/link/?req=doc&amp;base=LAW&amp;n=445299&amp;date=03.01.2026&amp;dst=100008&amp;field=134&amp;demo=2" TargetMode="External"/><Relationship Id="rId16" Type="http://schemas.openxmlformats.org/officeDocument/2006/relationships/hyperlink" Target="https://login.consultant.ru/link/?req=doc&amp;base=LAW&amp;n=125476&amp;date=03.01.2026&amp;dst=100008&amp;field=134&amp;demo=2" TargetMode="External"/><Relationship Id="rId221" Type="http://schemas.openxmlformats.org/officeDocument/2006/relationships/hyperlink" Target="https://login.consultant.ru/link/?req=doc&amp;base=LAW&amp;n=396807&amp;date=03.01.2026&amp;dst=100018&amp;field=134&amp;demo=2" TargetMode="External"/><Relationship Id="rId242" Type="http://schemas.openxmlformats.org/officeDocument/2006/relationships/hyperlink" Target="https://login.consultant.ru/link/?req=doc&amp;base=LAW&amp;n=396807&amp;date=03.01.2026&amp;dst=100021&amp;field=134&amp;demo=2" TargetMode="External"/><Relationship Id="rId263" Type="http://schemas.openxmlformats.org/officeDocument/2006/relationships/hyperlink" Target="https://login.consultant.ru/link/?req=doc&amp;base=LAW&amp;n=507520&amp;date=03.01.2026&amp;dst=100362&amp;field=134&amp;demo=2" TargetMode="External"/><Relationship Id="rId284" Type="http://schemas.openxmlformats.org/officeDocument/2006/relationships/hyperlink" Target="https://login.consultant.ru/link/?req=doc&amp;base=LAW&amp;n=490652&amp;date=03.01.2026&amp;dst=100058&amp;field=134&amp;demo=2" TargetMode="External"/><Relationship Id="rId319" Type="http://schemas.openxmlformats.org/officeDocument/2006/relationships/hyperlink" Target="https://login.consultant.ru/link/?req=doc&amp;base=LAW&amp;n=490840&amp;date=03.01.2026&amp;dst=100073&amp;field=134&amp;demo=2" TargetMode="External"/><Relationship Id="rId37" Type="http://schemas.openxmlformats.org/officeDocument/2006/relationships/hyperlink" Target="https://login.consultant.ru/link/?req=doc&amp;base=LAW&amp;n=502321&amp;date=03.01.2026&amp;dst=100018&amp;field=134&amp;demo=2" TargetMode="External"/><Relationship Id="rId58" Type="http://schemas.openxmlformats.org/officeDocument/2006/relationships/hyperlink" Target="https://login.consultant.ru/link/?req=doc&amp;base=LAW&amp;n=335623&amp;date=03.01.2026&amp;dst=100006&amp;field=134&amp;demo=2" TargetMode="External"/><Relationship Id="rId79" Type="http://schemas.openxmlformats.org/officeDocument/2006/relationships/hyperlink" Target="https://login.consultant.ru/link/?req=doc&amp;base=LAW&amp;n=160018&amp;date=03.01.2026&amp;dst=100006&amp;field=134&amp;demo=2" TargetMode="External"/><Relationship Id="rId102" Type="http://schemas.openxmlformats.org/officeDocument/2006/relationships/hyperlink" Target="https://login.consultant.ru/link/?req=doc&amp;base=LAW&amp;n=472454&amp;date=03.01.2026&amp;dst=100039&amp;field=134&amp;demo=2" TargetMode="External"/><Relationship Id="rId123" Type="http://schemas.openxmlformats.org/officeDocument/2006/relationships/hyperlink" Target="https://login.consultant.ru/link/?req=doc&amp;base=LAW&amp;n=412494&amp;date=03.01.2026&amp;dst=100011&amp;field=134&amp;demo=2" TargetMode="External"/><Relationship Id="rId144" Type="http://schemas.openxmlformats.org/officeDocument/2006/relationships/hyperlink" Target="https://login.consultant.ru/link/?req=doc&amp;base=LAW&amp;n=490840&amp;date=03.01.2026&amp;dst=100028&amp;field=134&amp;demo=2" TargetMode="External"/><Relationship Id="rId330" Type="http://schemas.openxmlformats.org/officeDocument/2006/relationships/hyperlink" Target="https://login.consultant.ru/link/?req=doc&amp;base=LAW&amp;n=510387&amp;date=03.01.2026&amp;dst=100182&amp;field=134&amp;demo=2" TargetMode="External"/><Relationship Id="rId90" Type="http://schemas.openxmlformats.org/officeDocument/2006/relationships/hyperlink" Target="https://login.consultant.ru/link/?req=doc&amp;base=LAW&amp;n=388956&amp;date=03.01.2026&amp;dst=100008&amp;field=134&amp;demo=2" TargetMode="External"/><Relationship Id="rId165" Type="http://schemas.openxmlformats.org/officeDocument/2006/relationships/hyperlink" Target="https://login.consultant.ru/link/?req=doc&amp;base=LAW&amp;n=437561&amp;date=03.01.2026&amp;dst=100052&amp;field=134&amp;demo=2" TargetMode="External"/><Relationship Id="rId186" Type="http://schemas.openxmlformats.org/officeDocument/2006/relationships/hyperlink" Target="https://login.consultant.ru/link/?req=doc&amp;base=LAW&amp;n=379912&amp;date=03.01.2026&amp;dst=100012&amp;field=134&amp;demo=2" TargetMode="External"/><Relationship Id="rId351" Type="http://schemas.openxmlformats.org/officeDocument/2006/relationships/hyperlink" Target="https://login.consultant.ru/link/?req=doc&amp;base=LAW&amp;n=509111&amp;date=03.01.2026&amp;dst=100127&amp;field=134&amp;demo=2" TargetMode="External"/><Relationship Id="rId372" Type="http://schemas.openxmlformats.org/officeDocument/2006/relationships/hyperlink" Target="https://login.consultant.ru/link/?req=doc&amp;base=LAW&amp;n=490652&amp;date=03.01.2026&amp;dst=100105&amp;field=134&amp;demo=2" TargetMode="External"/><Relationship Id="rId211" Type="http://schemas.openxmlformats.org/officeDocument/2006/relationships/hyperlink" Target="https://login.consultant.ru/link/?req=doc&amp;base=LAW&amp;n=462856&amp;date=03.01.2026&amp;dst=100007&amp;field=134&amp;demo=2" TargetMode="External"/><Relationship Id="rId232" Type="http://schemas.openxmlformats.org/officeDocument/2006/relationships/hyperlink" Target="https://login.consultant.ru/link/?req=doc&amp;base=LAW&amp;n=430605&amp;date=03.01.2026&amp;dst=100024&amp;field=134&amp;demo=2" TargetMode="External"/><Relationship Id="rId253" Type="http://schemas.openxmlformats.org/officeDocument/2006/relationships/hyperlink" Target="https://login.consultant.ru/link/?req=doc&amp;base=LAW&amp;n=483645&amp;date=03.01.2026&amp;dst=100055&amp;field=134&amp;demo=2" TargetMode="External"/><Relationship Id="rId274" Type="http://schemas.openxmlformats.org/officeDocument/2006/relationships/hyperlink" Target="https://login.consultant.ru/link/?req=doc&amp;base=LAW&amp;n=490840&amp;date=03.01.2026&amp;dst=100052&amp;field=134&amp;demo=2" TargetMode="External"/><Relationship Id="rId295" Type="http://schemas.openxmlformats.org/officeDocument/2006/relationships/hyperlink" Target="https://login.consultant.ru/link/?req=doc&amp;base=LAW&amp;n=490840&amp;date=03.01.2026&amp;dst=100054&amp;field=134&amp;demo=2" TargetMode="External"/><Relationship Id="rId309" Type="http://schemas.openxmlformats.org/officeDocument/2006/relationships/hyperlink" Target="https://login.consultant.ru/link/?req=doc&amp;base=LAW&amp;n=430605&amp;date=03.01.2026&amp;dst=100035&amp;field=134&amp;demo=2" TargetMode="External"/><Relationship Id="rId27" Type="http://schemas.openxmlformats.org/officeDocument/2006/relationships/hyperlink" Target="https://login.consultant.ru/link/?req=doc&amp;base=LAW&amp;n=286955&amp;date=03.01.2026&amp;dst=100019&amp;field=134&amp;demo=2" TargetMode="External"/><Relationship Id="rId48" Type="http://schemas.openxmlformats.org/officeDocument/2006/relationships/hyperlink" Target="https://login.consultant.ru/link/?req=doc&amp;base=LAW&amp;n=490652&amp;date=03.01.2026&amp;dst=100006&amp;field=134&amp;demo=2" TargetMode="External"/><Relationship Id="rId69" Type="http://schemas.openxmlformats.org/officeDocument/2006/relationships/hyperlink" Target="https://login.consultant.ru/link/?req=doc&amp;base=LAW&amp;n=162870&amp;date=03.01.2026&amp;dst=100101&amp;field=134&amp;demo=2" TargetMode="External"/><Relationship Id="rId113" Type="http://schemas.openxmlformats.org/officeDocument/2006/relationships/hyperlink" Target="https://login.consultant.ru/link/?req=doc&amp;base=LAW&amp;n=490652&amp;date=03.01.2026&amp;dst=100016&amp;field=134&amp;demo=2" TargetMode="External"/><Relationship Id="rId134" Type="http://schemas.openxmlformats.org/officeDocument/2006/relationships/hyperlink" Target="https://login.consultant.ru/link/?req=doc&amp;base=LAW&amp;n=343867&amp;date=03.01.2026&amp;dst=100012&amp;field=134&amp;demo=2" TargetMode="External"/><Relationship Id="rId320" Type="http://schemas.openxmlformats.org/officeDocument/2006/relationships/hyperlink" Target="https://login.consultant.ru/link/?req=doc&amp;base=LAW&amp;n=490837&amp;date=03.01.2026&amp;dst=100060&amp;field=134&amp;demo=2" TargetMode="External"/><Relationship Id="rId80" Type="http://schemas.openxmlformats.org/officeDocument/2006/relationships/hyperlink" Target="https://login.consultant.ru/link/?req=doc&amp;base=LAW&amp;n=286955&amp;date=03.01.2026&amp;dst=100019&amp;field=134&amp;demo=2" TargetMode="External"/><Relationship Id="rId155" Type="http://schemas.openxmlformats.org/officeDocument/2006/relationships/hyperlink" Target="https://login.consultant.ru/link/?req=doc&amp;base=LAW&amp;n=396807&amp;date=03.01.2026&amp;dst=100017&amp;field=134&amp;demo=2" TargetMode="External"/><Relationship Id="rId176" Type="http://schemas.openxmlformats.org/officeDocument/2006/relationships/hyperlink" Target="https://login.consultant.ru/link/?req=doc&amp;base=LAW&amp;n=490840&amp;date=03.01.2026&amp;dst=100034&amp;field=134&amp;demo=2" TargetMode="External"/><Relationship Id="rId197" Type="http://schemas.openxmlformats.org/officeDocument/2006/relationships/hyperlink" Target="https://login.consultant.ru/link/?req=doc&amp;base=LAW&amp;n=430605&amp;date=03.01.2026&amp;dst=100013&amp;field=134&amp;demo=2" TargetMode="External"/><Relationship Id="rId341" Type="http://schemas.openxmlformats.org/officeDocument/2006/relationships/hyperlink" Target="https://login.consultant.ru/link/?req=doc&amp;base=LAW&amp;n=510387&amp;date=03.01.2026&amp;dst=100187&amp;field=134&amp;demo=2" TargetMode="External"/><Relationship Id="rId362" Type="http://schemas.openxmlformats.org/officeDocument/2006/relationships/hyperlink" Target="https://login.consultant.ru/link/?req=doc&amp;base=LAW&amp;n=490652&amp;date=03.01.2026&amp;dst=100098&amp;field=134&amp;demo=2" TargetMode="External"/><Relationship Id="rId383" Type="http://schemas.openxmlformats.org/officeDocument/2006/relationships/hyperlink" Target="https://login.consultant.ru/link/?req=doc&amp;base=LAW&amp;n=445299&amp;date=03.01.2026&amp;dst=100018&amp;field=134&amp;demo=2" TargetMode="External"/><Relationship Id="rId201" Type="http://schemas.openxmlformats.org/officeDocument/2006/relationships/hyperlink" Target="https://login.consultant.ru/link/?req=doc&amp;base=LAW&amp;n=490652&amp;date=03.01.2026&amp;dst=100027&amp;field=134&amp;demo=2" TargetMode="External"/><Relationship Id="rId222" Type="http://schemas.openxmlformats.org/officeDocument/2006/relationships/hyperlink" Target="https://login.consultant.ru/link/?req=doc&amp;base=LAW&amp;n=396783&amp;date=03.01.2026&amp;dst=100019&amp;field=134&amp;demo=2" TargetMode="External"/><Relationship Id="rId243" Type="http://schemas.openxmlformats.org/officeDocument/2006/relationships/hyperlink" Target="https://login.consultant.ru/link/?req=doc&amp;base=LAW&amp;n=490652&amp;date=03.01.2026&amp;dst=100043&amp;field=134&amp;demo=2" TargetMode="External"/><Relationship Id="rId264" Type="http://schemas.openxmlformats.org/officeDocument/2006/relationships/hyperlink" Target="https://login.consultant.ru/link/?req=doc&amp;base=LAW&amp;n=490837&amp;date=03.01.2026&amp;dst=100054&amp;field=134&amp;demo=2" TargetMode="External"/><Relationship Id="rId285" Type="http://schemas.openxmlformats.org/officeDocument/2006/relationships/hyperlink" Target="https://login.consultant.ru/link/?req=doc&amp;base=LAW&amp;n=490652&amp;date=03.01.2026&amp;dst=100060&amp;field=134&amp;demo=2" TargetMode="External"/><Relationship Id="rId17" Type="http://schemas.openxmlformats.org/officeDocument/2006/relationships/hyperlink" Target="https://login.consultant.ru/link/?req=doc&amp;base=LAW&amp;n=286947&amp;date=03.01.2026&amp;dst=100019&amp;field=134&amp;demo=2" TargetMode="External"/><Relationship Id="rId38" Type="http://schemas.openxmlformats.org/officeDocument/2006/relationships/hyperlink" Target="https://login.consultant.ru/link/?req=doc&amp;base=LAW&amp;n=353956&amp;date=03.01.2026&amp;dst=100006&amp;field=134&amp;demo=2" TargetMode="External"/><Relationship Id="rId59" Type="http://schemas.openxmlformats.org/officeDocument/2006/relationships/hyperlink" Target="https://login.consultant.ru/link/?req=doc&amp;base=LAW&amp;n=436847&amp;date=03.01.2026&amp;dst=100019&amp;field=134&amp;demo=2" TargetMode="External"/><Relationship Id="rId103" Type="http://schemas.openxmlformats.org/officeDocument/2006/relationships/hyperlink" Target="https://login.consultant.ru/link/?req=doc&amp;base=LAW&amp;n=490840&amp;date=03.01.2026&amp;dst=100016&amp;field=134&amp;demo=2" TargetMode="External"/><Relationship Id="rId124" Type="http://schemas.openxmlformats.org/officeDocument/2006/relationships/hyperlink" Target="https://login.consultant.ru/link/?req=doc&amp;base=LAW&amp;n=490840&amp;date=03.01.2026&amp;dst=100022&amp;field=134&amp;demo=2" TargetMode="External"/><Relationship Id="rId310" Type="http://schemas.openxmlformats.org/officeDocument/2006/relationships/hyperlink" Target="https://login.consultant.ru/link/?req=doc&amp;base=LAW&amp;n=388956&amp;date=03.01.2026&amp;dst=100009&amp;field=134&amp;demo=2" TargetMode="External"/><Relationship Id="rId70" Type="http://schemas.openxmlformats.org/officeDocument/2006/relationships/hyperlink" Target="https://login.consultant.ru/link/?req=doc&amp;base=LAW&amp;n=490837&amp;date=03.01.2026&amp;dst=100011&amp;field=134&amp;demo=2" TargetMode="External"/><Relationship Id="rId91" Type="http://schemas.openxmlformats.org/officeDocument/2006/relationships/hyperlink" Target="https://login.consultant.ru/link/?req=doc&amp;base=LAW&amp;n=396783&amp;date=03.01.2026&amp;dst=100006&amp;field=134&amp;demo=2" TargetMode="External"/><Relationship Id="rId145" Type="http://schemas.openxmlformats.org/officeDocument/2006/relationships/hyperlink" Target="https://login.consultant.ru/link/?req=doc&amp;base=LAW&amp;n=323637&amp;date=03.01.2026&amp;dst=100014&amp;field=134&amp;demo=2" TargetMode="External"/><Relationship Id="rId166" Type="http://schemas.openxmlformats.org/officeDocument/2006/relationships/hyperlink" Target="https://login.consultant.ru/link/?req=doc&amp;base=LAW&amp;n=499659&amp;date=03.01.2026&amp;dst=100014&amp;field=134&amp;demo=2" TargetMode="External"/><Relationship Id="rId187" Type="http://schemas.openxmlformats.org/officeDocument/2006/relationships/hyperlink" Target="https://login.consultant.ru/link/?req=doc&amp;base=LAW&amp;n=353956&amp;date=03.01.2026&amp;dst=100011&amp;field=134&amp;demo=2" TargetMode="External"/><Relationship Id="rId331" Type="http://schemas.openxmlformats.org/officeDocument/2006/relationships/hyperlink" Target="https://login.consultant.ru/link/?req=doc&amp;base=LAW&amp;n=355914&amp;date=03.01.2026&amp;dst=100014&amp;field=134&amp;demo=2" TargetMode="External"/><Relationship Id="rId352" Type="http://schemas.openxmlformats.org/officeDocument/2006/relationships/hyperlink" Target="https://login.consultant.ru/link/?req=doc&amp;base=LAW&amp;n=490652&amp;date=03.01.2026&amp;dst=100092&amp;field=134&amp;demo=2" TargetMode="External"/><Relationship Id="rId373" Type="http://schemas.openxmlformats.org/officeDocument/2006/relationships/hyperlink" Target="https://login.consultant.ru/link/?req=doc&amp;base=LAW&amp;n=490652&amp;date=03.01.2026&amp;dst=100107&amp;field=134&amp;demo=2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396783&amp;date=03.01.2026&amp;dst=100018&amp;field=134&amp;demo=2" TargetMode="External"/><Relationship Id="rId233" Type="http://schemas.openxmlformats.org/officeDocument/2006/relationships/hyperlink" Target="https://login.consultant.ru/link/?req=doc&amp;base=LAW&amp;n=510348&amp;date=03.01.2026&amp;dst=100008&amp;field=134&amp;demo=2" TargetMode="External"/><Relationship Id="rId254" Type="http://schemas.openxmlformats.org/officeDocument/2006/relationships/hyperlink" Target="https://login.consultant.ru/link/?req=doc&amp;base=LAW&amp;n=490837&amp;date=03.01.2026&amp;dst=100048&amp;field=134&amp;demo=2" TargetMode="External"/><Relationship Id="rId28" Type="http://schemas.openxmlformats.org/officeDocument/2006/relationships/hyperlink" Target="https://login.consultant.ru/link/?req=doc&amp;base=LAW&amp;n=333127&amp;date=03.01.2026&amp;dst=100015&amp;field=134&amp;demo=2" TargetMode="External"/><Relationship Id="rId49" Type="http://schemas.openxmlformats.org/officeDocument/2006/relationships/hyperlink" Target="https://login.consultant.ru/link/?req=doc&amp;base=LAW&amp;n=495566&amp;date=03.01.2026&amp;dst=100006&amp;field=134&amp;demo=2" TargetMode="External"/><Relationship Id="rId114" Type="http://schemas.openxmlformats.org/officeDocument/2006/relationships/hyperlink" Target="https://login.consultant.ru/link/?req=doc&amp;base=LAW&amp;n=490652&amp;date=03.01.2026&amp;dst=100018&amp;field=134&amp;demo=2" TargetMode="External"/><Relationship Id="rId275" Type="http://schemas.openxmlformats.org/officeDocument/2006/relationships/hyperlink" Target="https://login.consultant.ru/link/?req=doc&amp;base=LAW&amp;n=490652&amp;date=03.01.2026&amp;dst=100049&amp;field=134&amp;demo=2" TargetMode="External"/><Relationship Id="rId296" Type="http://schemas.openxmlformats.org/officeDocument/2006/relationships/hyperlink" Target="https://login.consultant.ru/link/?req=doc&amp;base=LAW&amp;n=490840&amp;date=03.01.2026&amp;dst=100056&amp;field=134&amp;demo=2" TargetMode="External"/><Relationship Id="rId300" Type="http://schemas.openxmlformats.org/officeDocument/2006/relationships/hyperlink" Target="https://login.consultant.ru/link/?req=doc&amp;base=LAW&amp;n=430605&amp;date=03.01.2026&amp;dst=100029&amp;field=134&amp;demo=2" TargetMode="External"/><Relationship Id="rId60" Type="http://schemas.openxmlformats.org/officeDocument/2006/relationships/hyperlink" Target="https://login.consultant.ru/link/?req=doc&amp;base=LAW&amp;n=438853&amp;date=03.01.2026&amp;dst=100015&amp;field=134&amp;demo=2" TargetMode="External"/><Relationship Id="rId81" Type="http://schemas.openxmlformats.org/officeDocument/2006/relationships/hyperlink" Target="https://login.consultant.ru/link/?req=doc&amp;base=LAW&amp;n=333127&amp;date=03.01.2026&amp;dst=100015&amp;field=134&amp;demo=2" TargetMode="External"/><Relationship Id="rId135" Type="http://schemas.openxmlformats.org/officeDocument/2006/relationships/hyperlink" Target="https://login.consultant.ru/link/?req=doc&amp;base=LAW&amp;n=510348&amp;date=03.01.2026&amp;dst=100007&amp;field=134&amp;demo=2" TargetMode="External"/><Relationship Id="rId156" Type="http://schemas.openxmlformats.org/officeDocument/2006/relationships/hyperlink" Target="https://login.consultant.ru/link/?req=doc&amp;base=LAW&amp;n=490652&amp;date=03.01.2026&amp;dst=100023&amp;field=134&amp;demo=2" TargetMode="External"/><Relationship Id="rId177" Type="http://schemas.openxmlformats.org/officeDocument/2006/relationships/hyperlink" Target="https://login.consultant.ru/link/?req=doc&amp;base=LAW&amp;n=500389&amp;date=03.01.2026&amp;dst=100015&amp;field=134&amp;demo=2" TargetMode="External"/><Relationship Id="rId198" Type="http://schemas.openxmlformats.org/officeDocument/2006/relationships/hyperlink" Target="https://login.consultant.ru/link/?req=doc&amp;base=LAW&amp;n=484466&amp;date=03.01.2026&amp;dst=100009&amp;field=134&amp;demo=2" TargetMode="External"/><Relationship Id="rId321" Type="http://schemas.openxmlformats.org/officeDocument/2006/relationships/hyperlink" Target="https://login.consultant.ru/link/?req=doc&amp;base=LAW&amp;n=510387&amp;date=03.01.2026&amp;dst=100175&amp;field=134&amp;demo=2" TargetMode="External"/><Relationship Id="rId342" Type="http://schemas.openxmlformats.org/officeDocument/2006/relationships/hyperlink" Target="https://login.consultant.ru/link/?req=doc&amp;base=LAW&amp;n=490837&amp;date=03.01.2026&amp;dst=100060&amp;field=134&amp;demo=2" TargetMode="External"/><Relationship Id="rId363" Type="http://schemas.openxmlformats.org/officeDocument/2006/relationships/hyperlink" Target="https://login.consultant.ru/link/?req=doc&amp;base=LAW&amp;n=490652&amp;date=03.01.2026&amp;dst=100100&amp;field=134&amp;demo=2" TargetMode="External"/><Relationship Id="rId384" Type="http://schemas.openxmlformats.org/officeDocument/2006/relationships/fontTable" Target="fontTable.xml"/><Relationship Id="rId202" Type="http://schemas.openxmlformats.org/officeDocument/2006/relationships/hyperlink" Target="https://login.consultant.ru/link/?req=doc&amp;base=LAW&amp;n=437561&amp;date=03.01.2026&amp;dst=100055&amp;field=134&amp;demo=2" TargetMode="External"/><Relationship Id="rId223" Type="http://schemas.openxmlformats.org/officeDocument/2006/relationships/hyperlink" Target="https://login.consultant.ru/link/?req=doc&amp;base=LAW&amp;n=490840&amp;date=03.01.2026&amp;dst=100040&amp;field=134&amp;demo=2" TargetMode="External"/><Relationship Id="rId244" Type="http://schemas.openxmlformats.org/officeDocument/2006/relationships/hyperlink" Target="https://login.consultant.ru/link/?req=doc&amp;base=LAW&amp;n=490652&amp;date=03.01.2026&amp;dst=100044&amp;field=134&amp;demo=2" TargetMode="External"/><Relationship Id="rId18" Type="http://schemas.openxmlformats.org/officeDocument/2006/relationships/hyperlink" Target="https://login.consultant.ru/link/?req=doc&amp;base=LAW&amp;n=510387&amp;date=03.01.2026&amp;dst=100143&amp;field=134&amp;demo=2" TargetMode="External"/><Relationship Id="rId39" Type="http://schemas.openxmlformats.org/officeDocument/2006/relationships/hyperlink" Target="https://login.consultant.ru/link/?req=doc&amp;base=LAW&amp;n=355914&amp;date=03.01.2026&amp;dst=100014&amp;field=134&amp;demo=2" TargetMode="External"/><Relationship Id="rId265" Type="http://schemas.openxmlformats.org/officeDocument/2006/relationships/hyperlink" Target="https://login.consultant.ru/link/?req=doc&amp;base=LAW&amp;n=510387&amp;date=03.01.2026&amp;dst=100163&amp;field=134&amp;demo=2" TargetMode="External"/><Relationship Id="rId286" Type="http://schemas.openxmlformats.org/officeDocument/2006/relationships/hyperlink" Target="https://login.consultant.ru/link/?req=doc&amp;base=LAW&amp;n=490652&amp;date=03.01.2026&amp;dst=100061&amp;field=134&amp;demo=2" TargetMode="External"/><Relationship Id="rId50" Type="http://schemas.openxmlformats.org/officeDocument/2006/relationships/hyperlink" Target="https://login.consultant.ru/link/?req=doc&amp;base=LAW&amp;n=510348&amp;date=03.01.2026&amp;dst=100006&amp;field=134&amp;demo=2" TargetMode="External"/><Relationship Id="rId104" Type="http://schemas.openxmlformats.org/officeDocument/2006/relationships/hyperlink" Target="https://login.consultant.ru/link/?req=doc&amp;base=LAW&amp;n=490837&amp;date=03.01.2026&amp;dst=100016&amp;field=134&amp;demo=2" TargetMode="External"/><Relationship Id="rId125" Type="http://schemas.openxmlformats.org/officeDocument/2006/relationships/hyperlink" Target="https://login.consultant.ru/link/?req=doc&amp;base=LAW&amp;n=396783&amp;date=03.01.2026&amp;dst=100012&amp;field=134&amp;demo=2" TargetMode="External"/><Relationship Id="rId146" Type="http://schemas.openxmlformats.org/officeDocument/2006/relationships/hyperlink" Target="https://login.consultant.ru/link/?req=doc&amp;base=LAW&amp;n=490837&amp;date=03.01.2026&amp;dst=100032&amp;field=134&amp;demo=2" TargetMode="External"/><Relationship Id="rId167" Type="http://schemas.openxmlformats.org/officeDocument/2006/relationships/hyperlink" Target="https://login.consultant.ru/link/?req=doc&amp;base=LAW&amp;n=388825&amp;date=03.01.2026&amp;dst=100014&amp;field=134&amp;demo=2" TargetMode="External"/><Relationship Id="rId188" Type="http://schemas.openxmlformats.org/officeDocument/2006/relationships/hyperlink" Target="https://login.consultant.ru/link/?req=doc&amp;base=LAW&amp;n=444543&amp;date=03.01.2026&amp;dst=100013&amp;field=134&amp;demo=2" TargetMode="External"/><Relationship Id="rId311" Type="http://schemas.openxmlformats.org/officeDocument/2006/relationships/hyperlink" Target="https://login.consultant.ru/link/?req=doc&amp;base=LAW&amp;n=388956&amp;date=03.01.2026&amp;dst=100011&amp;field=134&amp;demo=2" TargetMode="External"/><Relationship Id="rId332" Type="http://schemas.openxmlformats.org/officeDocument/2006/relationships/hyperlink" Target="https://login.consultant.ru/link/?req=doc&amp;base=LAW&amp;n=490652&amp;date=03.01.2026&amp;dst=100085&amp;field=134&amp;demo=2" TargetMode="External"/><Relationship Id="rId353" Type="http://schemas.openxmlformats.org/officeDocument/2006/relationships/hyperlink" Target="https://login.consultant.ru/link/?req=doc&amp;base=LAW&amp;n=490652&amp;date=03.01.2026&amp;dst=100094&amp;field=134&amp;demo=2" TargetMode="External"/><Relationship Id="rId374" Type="http://schemas.openxmlformats.org/officeDocument/2006/relationships/hyperlink" Target="https://login.consultant.ru/link/?req=doc&amp;base=LAW&amp;n=505885&amp;date=03.01.2026&amp;demo=2" TargetMode="External"/><Relationship Id="rId71" Type="http://schemas.openxmlformats.org/officeDocument/2006/relationships/hyperlink" Target="https://login.consultant.ru/link/?req=doc&amp;base=LAW&amp;n=490838&amp;date=03.01.2026&amp;dst=100017&amp;field=134&amp;demo=2" TargetMode="External"/><Relationship Id="rId92" Type="http://schemas.openxmlformats.org/officeDocument/2006/relationships/hyperlink" Target="https://login.consultant.ru/link/?req=doc&amp;base=LAW&amp;n=405389&amp;date=03.01.2026&amp;dst=100006&amp;field=134&amp;demo=2" TargetMode="External"/><Relationship Id="rId213" Type="http://schemas.openxmlformats.org/officeDocument/2006/relationships/hyperlink" Target="https://login.consultant.ru/link/?req=doc&amp;base=LAW&amp;n=490652&amp;date=03.01.2026&amp;dst=100034&amp;field=134&amp;demo=2" TargetMode="External"/><Relationship Id="rId234" Type="http://schemas.openxmlformats.org/officeDocument/2006/relationships/hyperlink" Target="https://login.consultant.ru/link/?req=doc&amp;base=LAW&amp;n=510387&amp;date=03.01.2026&amp;dst=100159&amp;field=134&amp;demo=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38853&amp;date=03.01.2026&amp;dst=100015&amp;field=134&amp;demo=2" TargetMode="External"/><Relationship Id="rId255" Type="http://schemas.openxmlformats.org/officeDocument/2006/relationships/hyperlink" Target="https://login.consultant.ru/link/?req=doc&amp;base=LAW&amp;n=396783&amp;date=03.01.2026&amp;dst=100027&amp;field=134&amp;demo=2" TargetMode="External"/><Relationship Id="rId276" Type="http://schemas.openxmlformats.org/officeDocument/2006/relationships/hyperlink" Target="https://login.consultant.ru/link/?req=doc&amp;base=LAW&amp;n=437681&amp;date=03.01.2026&amp;dst=100014&amp;field=134&amp;demo=2" TargetMode="External"/><Relationship Id="rId297" Type="http://schemas.openxmlformats.org/officeDocument/2006/relationships/hyperlink" Target="https://login.consultant.ru/link/?req=doc&amp;base=LAW&amp;n=490840&amp;date=03.01.2026&amp;dst=100058&amp;field=134&amp;demo=2" TargetMode="External"/><Relationship Id="rId40" Type="http://schemas.openxmlformats.org/officeDocument/2006/relationships/hyperlink" Target="https://login.consultant.ru/link/?req=doc&amp;base=LAW&amp;n=386341&amp;date=03.01.2026&amp;dst=100006&amp;field=134&amp;demo=2" TargetMode="External"/><Relationship Id="rId115" Type="http://schemas.openxmlformats.org/officeDocument/2006/relationships/hyperlink" Target="https://login.consultant.ru/link/?req=doc&amp;base=LAW&amp;n=490840&amp;date=03.01.2026&amp;dst=100018&amp;field=134&amp;demo=2" TargetMode="External"/><Relationship Id="rId136" Type="http://schemas.openxmlformats.org/officeDocument/2006/relationships/hyperlink" Target="https://login.consultant.ru/link/?req=doc&amp;base=LAW&amp;n=502744&amp;date=03.01.2026&amp;dst=100010&amp;field=134&amp;demo=2" TargetMode="External"/><Relationship Id="rId157" Type="http://schemas.openxmlformats.org/officeDocument/2006/relationships/hyperlink" Target="https://login.consultant.ru/link/?req=doc&amp;base=LAW&amp;n=388090&amp;date=03.01.2026&amp;dst=100013&amp;field=134&amp;demo=2" TargetMode="External"/><Relationship Id="rId178" Type="http://schemas.openxmlformats.org/officeDocument/2006/relationships/hyperlink" Target="https://login.consultant.ru/link/?req=doc&amp;base=LAW&amp;n=490840&amp;date=03.01.2026&amp;dst=100035&amp;field=134&amp;demo=2" TargetMode="External"/><Relationship Id="rId301" Type="http://schemas.openxmlformats.org/officeDocument/2006/relationships/hyperlink" Target="https://login.consultant.ru/link/?req=doc&amp;base=LAW&amp;n=323699&amp;date=03.01.2026&amp;dst=100011&amp;field=134&amp;demo=2" TargetMode="External"/><Relationship Id="rId322" Type="http://schemas.openxmlformats.org/officeDocument/2006/relationships/hyperlink" Target="https://login.consultant.ru/link/?req=doc&amp;base=LAW&amp;n=430605&amp;date=03.01.2026&amp;dst=100038&amp;field=134&amp;demo=2" TargetMode="External"/><Relationship Id="rId343" Type="http://schemas.openxmlformats.org/officeDocument/2006/relationships/hyperlink" Target="https://login.consultant.ru/link/?req=doc&amp;base=LAW&amp;n=510387&amp;date=03.01.2026&amp;dst=100187&amp;field=134&amp;demo=2" TargetMode="External"/><Relationship Id="rId364" Type="http://schemas.openxmlformats.org/officeDocument/2006/relationships/hyperlink" Target="https://login.consultant.ru/link/?req=doc&amp;base=LAW&amp;n=509111&amp;date=03.01.2026&amp;dst=100157&amp;field=134&amp;demo=2" TargetMode="External"/><Relationship Id="rId61" Type="http://schemas.openxmlformats.org/officeDocument/2006/relationships/hyperlink" Target="https://login.consultant.ru/link/?req=doc&amp;base=LAW&amp;n=495566&amp;date=03.01.2026&amp;dst=100006&amp;field=134&amp;demo=2" TargetMode="External"/><Relationship Id="rId82" Type="http://schemas.openxmlformats.org/officeDocument/2006/relationships/hyperlink" Target="https://login.consultant.ru/link/?req=doc&amp;base=LAW&amp;n=490840&amp;date=03.01.2026&amp;dst=100012&amp;field=134&amp;demo=2" TargetMode="External"/><Relationship Id="rId199" Type="http://schemas.openxmlformats.org/officeDocument/2006/relationships/hyperlink" Target="https://login.consultant.ru/link/?req=doc&amp;base=LAW&amp;n=430605&amp;date=03.01.2026&amp;dst=100014&amp;field=134&amp;demo=2" TargetMode="External"/><Relationship Id="rId203" Type="http://schemas.openxmlformats.org/officeDocument/2006/relationships/hyperlink" Target="https://login.consultant.ru/link/?req=doc&amp;base=LAW&amp;n=490837&amp;date=03.01.2026&amp;dst=100035&amp;field=134&amp;demo=2" TargetMode="External"/><Relationship Id="rId385" Type="http://schemas.openxmlformats.org/officeDocument/2006/relationships/theme" Target="theme/theme1.xml"/><Relationship Id="rId19" Type="http://schemas.openxmlformats.org/officeDocument/2006/relationships/hyperlink" Target="https://login.consultant.ru/link/?req=doc&amp;base=LAW&amp;n=124584&amp;date=03.01.2026&amp;dst=100006&amp;field=134&amp;demo=2" TargetMode="External"/><Relationship Id="rId224" Type="http://schemas.openxmlformats.org/officeDocument/2006/relationships/hyperlink" Target="https://login.consultant.ru/link/?req=doc&amp;base=LAW&amp;n=353956&amp;date=03.01.2026&amp;dst=100014&amp;field=134&amp;demo=2" TargetMode="External"/><Relationship Id="rId245" Type="http://schemas.openxmlformats.org/officeDocument/2006/relationships/hyperlink" Target="https://login.consultant.ru/link/?req=doc&amp;base=LAW&amp;n=490840&amp;date=03.01.2026&amp;dst=100045&amp;field=134&amp;demo=2" TargetMode="External"/><Relationship Id="rId266" Type="http://schemas.openxmlformats.org/officeDocument/2006/relationships/hyperlink" Target="https://login.consultant.ru/link/?req=doc&amp;base=LAW&amp;n=490652&amp;date=03.01.2026&amp;dst=100048&amp;field=134&amp;demo=2" TargetMode="External"/><Relationship Id="rId287" Type="http://schemas.openxmlformats.org/officeDocument/2006/relationships/hyperlink" Target="https://login.consultant.ru/link/?req=doc&amp;base=LAW&amp;n=490652&amp;date=03.01.2026&amp;dst=100063&amp;field=134&amp;demo=2" TargetMode="External"/><Relationship Id="rId30" Type="http://schemas.openxmlformats.org/officeDocument/2006/relationships/hyperlink" Target="https://login.consultant.ru/link/?req=doc&amp;base=LAW&amp;n=202507&amp;date=03.01.2026&amp;dst=100011&amp;field=134&amp;demo=2" TargetMode="External"/><Relationship Id="rId105" Type="http://schemas.openxmlformats.org/officeDocument/2006/relationships/hyperlink" Target="https://login.consultant.ru/link/?req=doc&amp;base=LAW&amp;n=430605&amp;date=03.01.2026&amp;dst=100008&amp;field=134&amp;demo=2" TargetMode="External"/><Relationship Id="rId126" Type="http://schemas.openxmlformats.org/officeDocument/2006/relationships/hyperlink" Target="https://login.consultant.ru/link/?req=doc&amp;base=LAW&amp;n=503970&amp;date=03.01.2026&amp;dst=100009&amp;field=134&amp;demo=2" TargetMode="External"/><Relationship Id="rId147" Type="http://schemas.openxmlformats.org/officeDocument/2006/relationships/hyperlink" Target="https://login.consultant.ru/link/?req=doc&amp;base=LAW&amp;n=427954&amp;date=03.01.2026&amp;dst=100011&amp;field=134&amp;demo=2" TargetMode="External"/><Relationship Id="rId168" Type="http://schemas.openxmlformats.org/officeDocument/2006/relationships/hyperlink" Target="https://login.consultant.ru/link/?req=doc&amp;base=LAW&amp;n=388825&amp;date=03.01.2026&amp;dst=100319&amp;field=134&amp;demo=2" TargetMode="External"/><Relationship Id="rId312" Type="http://schemas.openxmlformats.org/officeDocument/2006/relationships/hyperlink" Target="https://login.consultant.ru/link/?req=doc&amp;base=LAW&amp;n=510387&amp;date=03.01.2026&amp;dst=100170&amp;field=134&amp;demo=2" TargetMode="External"/><Relationship Id="rId333" Type="http://schemas.openxmlformats.org/officeDocument/2006/relationships/hyperlink" Target="https://login.consultant.ru/link/?req=doc&amp;base=LAW&amp;n=333127&amp;date=03.01.2026&amp;dst=100018&amp;field=134&amp;demo=2" TargetMode="External"/><Relationship Id="rId354" Type="http://schemas.openxmlformats.org/officeDocument/2006/relationships/hyperlink" Target="https://login.consultant.ru/link/?req=doc&amp;base=LAW&amp;n=490652&amp;date=03.01.2026&amp;dst=100095&amp;field=134&amp;demo=2" TargetMode="External"/><Relationship Id="rId51" Type="http://schemas.openxmlformats.org/officeDocument/2006/relationships/hyperlink" Target="https://login.consultant.ru/link/?req=doc&amp;base=LAW&amp;n=388956&amp;date=03.01.2026&amp;dst=100007&amp;field=134&amp;demo=2" TargetMode="External"/><Relationship Id="rId72" Type="http://schemas.openxmlformats.org/officeDocument/2006/relationships/hyperlink" Target="https://login.consultant.ru/link/?req=doc&amp;base=LAW&amp;n=286947&amp;date=03.01.2026&amp;dst=100019&amp;field=134&amp;demo=2" TargetMode="External"/><Relationship Id="rId93" Type="http://schemas.openxmlformats.org/officeDocument/2006/relationships/hyperlink" Target="https://login.consultant.ru/link/?req=doc&amp;base=LAW&amp;n=430605&amp;date=03.01.2026&amp;dst=100006&amp;field=134&amp;demo=2" TargetMode="External"/><Relationship Id="rId189" Type="http://schemas.openxmlformats.org/officeDocument/2006/relationships/hyperlink" Target="https://login.consultant.ru/link/?req=doc&amp;base=LAW&amp;n=353956&amp;date=03.01.2026&amp;dst=100012&amp;field=134&amp;demo=2" TargetMode="External"/><Relationship Id="rId375" Type="http://schemas.openxmlformats.org/officeDocument/2006/relationships/hyperlink" Target="https://login.consultant.ru/link/?req=doc&amp;base=LAW&amp;n=490652&amp;date=03.01.2026&amp;dst=100109&amp;field=134&amp;demo=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490652&amp;date=03.01.2026&amp;dst=100036&amp;field=134&amp;demo=2" TargetMode="External"/><Relationship Id="rId235" Type="http://schemas.openxmlformats.org/officeDocument/2006/relationships/hyperlink" Target="https://login.consultant.ru/link/?req=doc&amp;base=LAW&amp;n=510387&amp;date=03.01.2026&amp;dst=100161&amp;field=134&amp;demo=2" TargetMode="External"/><Relationship Id="rId256" Type="http://schemas.openxmlformats.org/officeDocument/2006/relationships/hyperlink" Target="https://login.consultant.ru/link/?req=doc&amp;base=LAW&amp;n=490837&amp;date=03.01.2026&amp;dst=100050&amp;field=134&amp;demo=2" TargetMode="External"/><Relationship Id="rId277" Type="http://schemas.openxmlformats.org/officeDocument/2006/relationships/hyperlink" Target="https://login.consultant.ru/link/?req=doc&amp;base=LAW&amp;n=430605&amp;date=03.01.2026&amp;dst=100026&amp;field=134&amp;demo=2" TargetMode="External"/><Relationship Id="rId298" Type="http://schemas.openxmlformats.org/officeDocument/2006/relationships/hyperlink" Target="https://login.consultant.ru/link/?req=doc&amp;base=LAW&amp;n=490840&amp;date=03.01.2026&amp;dst=100060&amp;field=134&amp;demo=2" TargetMode="External"/><Relationship Id="rId116" Type="http://schemas.openxmlformats.org/officeDocument/2006/relationships/hyperlink" Target="https://login.consultant.ru/link/?req=doc&amp;base=LAW&amp;n=353956&amp;date=03.01.2026&amp;dst=100008&amp;field=134&amp;demo=2" TargetMode="External"/><Relationship Id="rId137" Type="http://schemas.openxmlformats.org/officeDocument/2006/relationships/hyperlink" Target="https://login.consultant.ru/link/?req=doc&amp;base=LAW&amp;n=436847&amp;date=03.01.2026&amp;dst=100030&amp;field=134&amp;demo=2" TargetMode="External"/><Relationship Id="rId158" Type="http://schemas.openxmlformats.org/officeDocument/2006/relationships/hyperlink" Target="https://login.consultant.ru/link/?req=doc&amp;base=LAW&amp;n=437561&amp;date=03.01.2026&amp;dst=100048&amp;field=134&amp;demo=2" TargetMode="External"/><Relationship Id="rId302" Type="http://schemas.openxmlformats.org/officeDocument/2006/relationships/hyperlink" Target="https://login.consultant.ru/link/?req=doc&amp;base=LAW&amp;n=490840&amp;date=03.01.2026&amp;dst=100066&amp;field=134&amp;demo=2" TargetMode="External"/><Relationship Id="rId323" Type="http://schemas.openxmlformats.org/officeDocument/2006/relationships/hyperlink" Target="https://login.consultant.ru/link/?req=doc&amp;base=LAW&amp;n=510387&amp;date=03.01.2026&amp;dst=100175&amp;field=134&amp;demo=2" TargetMode="External"/><Relationship Id="rId344" Type="http://schemas.openxmlformats.org/officeDocument/2006/relationships/hyperlink" Target="https://login.consultant.ru/link/?req=doc&amp;base=LAW&amp;n=430605&amp;date=03.01.2026&amp;dst=100040&amp;field=134&amp;demo=2" TargetMode="External"/><Relationship Id="rId20" Type="http://schemas.openxmlformats.org/officeDocument/2006/relationships/hyperlink" Target="https://login.consultant.ru/link/?req=doc&amp;base=LAW&amp;n=396807&amp;date=03.01.2026&amp;dst=100006&amp;field=134&amp;demo=2" TargetMode="External"/><Relationship Id="rId41" Type="http://schemas.openxmlformats.org/officeDocument/2006/relationships/hyperlink" Target="https://login.consultant.ru/link/?req=doc&amp;base=LAW&amp;n=388956&amp;date=03.01.2026&amp;dst=100006&amp;field=134&amp;demo=2" TargetMode="External"/><Relationship Id="rId62" Type="http://schemas.openxmlformats.org/officeDocument/2006/relationships/hyperlink" Target="https://login.consultant.ru/link/?req=doc&amp;base=LAW&amp;n=436847&amp;date=03.01.2026&amp;dst=100020&amp;field=134&amp;demo=2" TargetMode="External"/><Relationship Id="rId83" Type="http://schemas.openxmlformats.org/officeDocument/2006/relationships/hyperlink" Target="https://login.consultant.ru/link/?req=doc&amp;base=LAW&amp;n=487896&amp;date=03.01.2026&amp;dst=100014&amp;field=134&amp;demo=2" TargetMode="External"/><Relationship Id="rId179" Type="http://schemas.openxmlformats.org/officeDocument/2006/relationships/hyperlink" Target="https://login.consultant.ru/link/?req=doc&amp;base=LAW&amp;n=490652&amp;date=03.01.2026&amp;dst=100024&amp;field=134&amp;demo=2" TargetMode="External"/><Relationship Id="rId365" Type="http://schemas.openxmlformats.org/officeDocument/2006/relationships/hyperlink" Target="https://login.consultant.ru/link/?req=doc&amp;base=LAW&amp;n=490652&amp;date=03.01.2026&amp;dst=100102&amp;field=134&amp;demo=2" TargetMode="External"/><Relationship Id="rId190" Type="http://schemas.openxmlformats.org/officeDocument/2006/relationships/hyperlink" Target="https://login.consultant.ru/link/?req=doc&amp;base=LAW&amp;n=458238&amp;date=03.01.2026&amp;dst=100013&amp;field=134&amp;demo=2" TargetMode="External"/><Relationship Id="rId204" Type="http://schemas.openxmlformats.org/officeDocument/2006/relationships/hyperlink" Target="https://login.consultant.ru/link/?req=doc&amp;base=LAW&amp;n=510387&amp;date=03.01.2026&amp;dst=100153&amp;field=134&amp;demo=2" TargetMode="External"/><Relationship Id="rId225" Type="http://schemas.openxmlformats.org/officeDocument/2006/relationships/hyperlink" Target="https://login.consultant.ru/link/?req=doc&amp;base=LAW&amp;n=430605&amp;date=03.01.2026&amp;dst=100019&amp;field=134&amp;demo=2" TargetMode="External"/><Relationship Id="rId246" Type="http://schemas.openxmlformats.org/officeDocument/2006/relationships/hyperlink" Target="https://login.consultant.ru/link/?req=doc&amp;base=LAW&amp;n=286955&amp;date=03.01.2026&amp;dst=100019&amp;field=134&amp;demo=2" TargetMode="External"/><Relationship Id="rId267" Type="http://schemas.openxmlformats.org/officeDocument/2006/relationships/hyperlink" Target="https://login.consultant.ru/link/?req=doc&amp;base=LAW&amp;n=510387&amp;date=03.01.2026&amp;dst=100164&amp;field=134&amp;demo=2" TargetMode="External"/><Relationship Id="rId288" Type="http://schemas.openxmlformats.org/officeDocument/2006/relationships/hyperlink" Target="https://login.consultant.ru/link/?req=doc&amp;base=LAW&amp;n=484451&amp;date=03.01.2026&amp;dst=100522&amp;field=134&amp;demo=2" TargetMode="External"/><Relationship Id="rId106" Type="http://schemas.openxmlformats.org/officeDocument/2006/relationships/hyperlink" Target="https://login.consultant.ru/link/?req=doc&amp;base=LAW&amp;n=510387&amp;date=03.01.2026&amp;dst=100151&amp;field=134&amp;demo=2" TargetMode="External"/><Relationship Id="rId127" Type="http://schemas.openxmlformats.org/officeDocument/2006/relationships/hyperlink" Target="https://login.consultant.ru/link/?req=doc&amp;base=LAW&amp;n=510348&amp;date=03.01.2026&amp;dst=100007&amp;field=134&amp;demo=2" TargetMode="External"/><Relationship Id="rId313" Type="http://schemas.openxmlformats.org/officeDocument/2006/relationships/hyperlink" Target="https://login.consultant.ru/link/?req=doc&amp;base=LAW&amp;n=490652&amp;date=03.01.2026&amp;dst=100070&amp;field=134&amp;demo=2" TargetMode="External"/><Relationship Id="rId10" Type="http://schemas.openxmlformats.org/officeDocument/2006/relationships/hyperlink" Target="https://login.consultant.ru/link/?req=doc&amp;base=LAW&amp;n=125470&amp;date=03.01.2026&amp;dst=100008&amp;field=134&amp;demo=2" TargetMode="External"/><Relationship Id="rId31" Type="http://schemas.openxmlformats.org/officeDocument/2006/relationships/hyperlink" Target="https://login.consultant.ru/link/?req=doc&amp;base=LAW&amp;n=320668&amp;date=03.01.2026&amp;dst=100006&amp;field=134&amp;demo=2" TargetMode="External"/><Relationship Id="rId52" Type="http://schemas.openxmlformats.org/officeDocument/2006/relationships/hyperlink" Target="https://login.consultant.ru/link/?req=doc&amp;base=LAW&amp;n=436847&amp;date=03.01.2026&amp;dst=100014&amp;field=134&amp;demo=2" TargetMode="External"/><Relationship Id="rId73" Type="http://schemas.openxmlformats.org/officeDocument/2006/relationships/hyperlink" Target="https://login.consultant.ru/link/?req=doc&amp;base=LAW&amp;n=510387&amp;date=03.01.2026&amp;dst=100148&amp;field=134&amp;demo=2" TargetMode="External"/><Relationship Id="rId94" Type="http://schemas.openxmlformats.org/officeDocument/2006/relationships/hyperlink" Target="https://login.consultant.ru/link/?req=doc&amp;base=LAW&amp;n=462856&amp;date=03.01.2026&amp;dst=100006&amp;field=134&amp;demo=2" TargetMode="External"/><Relationship Id="rId148" Type="http://schemas.openxmlformats.org/officeDocument/2006/relationships/hyperlink" Target="https://login.consultant.ru/link/?req=doc&amp;base=LAW&amp;n=490837&amp;date=03.01.2026&amp;dst=100033&amp;field=134&amp;demo=2" TargetMode="External"/><Relationship Id="rId169" Type="http://schemas.openxmlformats.org/officeDocument/2006/relationships/hyperlink" Target="https://login.consultant.ru/link/?req=doc&amp;base=LAW&amp;n=437561&amp;date=03.01.2026&amp;dst=100053&amp;field=134&amp;demo=2" TargetMode="External"/><Relationship Id="rId334" Type="http://schemas.openxmlformats.org/officeDocument/2006/relationships/hyperlink" Target="https://login.consultant.ru/link/?req=doc&amp;base=LAW&amp;n=487896&amp;date=03.01.2026&amp;dst=100016&amp;field=134&amp;demo=2" TargetMode="External"/><Relationship Id="rId355" Type="http://schemas.openxmlformats.org/officeDocument/2006/relationships/hyperlink" Target="https://login.consultant.ru/link/?req=doc&amp;base=LAW&amp;n=162870&amp;date=03.01.2026&amp;dst=100104&amp;field=134&amp;demo=2" TargetMode="External"/><Relationship Id="rId376" Type="http://schemas.openxmlformats.org/officeDocument/2006/relationships/hyperlink" Target="https://login.consultant.ru/link/?req=doc&amp;base=LAW&amp;n=490837&amp;date=03.01.2026&amp;dst=100068&amp;field=134&amp;demo=2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323382&amp;date=03.01.2026&amp;dst=100011&amp;field=134&amp;demo=2" TargetMode="External"/><Relationship Id="rId215" Type="http://schemas.openxmlformats.org/officeDocument/2006/relationships/hyperlink" Target="https://login.consultant.ru/link/?req=doc&amp;base=LAW&amp;n=462856&amp;date=03.01.2026&amp;dst=100009&amp;field=134&amp;demo=2" TargetMode="External"/><Relationship Id="rId236" Type="http://schemas.openxmlformats.org/officeDocument/2006/relationships/hyperlink" Target="https://login.consultant.ru/link/?req=doc&amp;base=LAW&amp;n=490652&amp;date=03.01.2026&amp;dst=100041&amp;field=134&amp;demo=2" TargetMode="External"/><Relationship Id="rId257" Type="http://schemas.openxmlformats.org/officeDocument/2006/relationships/hyperlink" Target="https://login.consultant.ru/link/?req=doc&amp;base=LAW&amp;n=510387&amp;date=03.01.2026&amp;dst=100163&amp;field=134&amp;demo=2" TargetMode="External"/><Relationship Id="rId278" Type="http://schemas.openxmlformats.org/officeDocument/2006/relationships/hyperlink" Target="https://login.consultant.ru/link/?req=doc&amp;base=LAW&amp;n=490652&amp;date=03.01.2026&amp;dst=100051&amp;field=134&amp;demo=2" TargetMode="External"/><Relationship Id="rId303" Type="http://schemas.openxmlformats.org/officeDocument/2006/relationships/hyperlink" Target="https://login.consultant.ru/link/?req=doc&amp;base=LAW&amp;n=353956&amp;date=03.01.2026&amp;dst=100019&amp;field=134&amp;demo=2" TargetMode="External"/><Relationship Id="rId42" Type="http://schemas.openxmlformats.org/officeDocument/2006/relationships/hyperlink" Target="https://login.consultant.ru/link/?req=doc&amp;base=LAW&amp;n=396783&amp;date=03.01.2026&amp;dst=100006&amp;field=134&amp;demo=2" TargetMode="External"/><Relationship Id="rId84" Type="http://schemas.openxmlformats.org/officeDocument/2006/relationships/hyperlink" Target="https://login.consultant.ru/link/?req=doc&amp;base=LAW&amp;n=499659&amp;date=03.01.2026&amp;dst=100014&amp;field=134&amp;demo=2" TargetMode="External"/><Relationship Id="rId138" Type="http://schemas.openxmlformats.org/officeDocument/2006/relationships/hyperlink" Target="https://login.consultant.ru/link/?req=doc&amp;base=LAW&amp;n=500389&amp;date=03.01.2026&amp;dst=100352&amp;field=134&amp;demo=2" TargetMode="External"/><Relationship Id="rId345" Type="http://schemas.openxmlformats.org/officeDocument/2006/relationships/hyperlink" Target="https://login.consultant.ru/link/?req=doc&amp;base=LAW&amp;n=428625&amp;date=03.01.2026&amp;dst=100017&amp;field=134&amp;demo=2" TargetMode="External"/><Relationship Id="rId191" Type="http://schemas.openxmlformats.org/officeDocument/2006/relationships/hyperlink" Target="https://login.consultant.ru/link/?req=doc&amp;base=LAW&amp;n=370965&amp;date=03.01.2026&amp;dst=100013&amp;field=134&amp;demo=2" TargetMode="External"/><Relationship Id="rId205" Type="http://schemas.openxmlformats.org/officeDocument/2006/relationships/hyperlink" Target="https://login.consultant.ru/link/?req=doc&amp;base=LAW&amp;n=490837&amp;date=03.01.2026&amp;dst=100037&amp;field=134&amp;demo=2" TargetMode="External"/><Relationship Id="rId247" Type="http://schemas.openxmlformats.org/officeDocument/2006/relationships/hyperlink" Target="https://login.consultant.ru/link/?req=doc&amp;base=LAW&amp;n=490652&amp;date=03.01.2026&amp;dst=100046&amp;field=134&amp;demo=2" TargetMode="External"/><Relationship Id="rId107" Type="http://schemas.openxmlformats.org/officeDocument/2006/relationships/hyperlink" Target="https://login.consultant.ru/link/?req=doc&amp;base=LAW&amp;n=490652&amp;date=03.01.2026&amp;dst=100015&amp;field=134&amp;demo=2" TargetMode="External"/><Relationship Id="rId289" Type="http://schemas.openxmlformats.org/officeDocument/2006/relationships/hyperlink" Target="https://login.consultant.ru/link/?req=doc&amp;base=LAW&amp;n=111146&amp;date=03.01.2026&amp;dst=100015&amp;field=134&amp;demo=2" TargetMode="External"/><Relationship Id="rId11" Type="http://schemas.openxmlformats.org/officeDocument/2006/relationships/hyperlink" Target="https://login.consultant.ru/link/?req=doc&amp;base=LAW&amp;n=445299&amp;date=03.01.2026&amp;dst=100015&amp;field=134&amp;demo=2" TargetMode="External"/><Relationship Id="rId53" Type="http://schemas.openxmlformats.org/officeDocument/2006/relationships/hyperlink" Target="https://login.consultant.ru/link/?req=doc&amp;base=LAW&amp;n=323719&amp;date=03.01.2026&amp;dst=100014&amp;field=134&amp;demo=2" TargetMode="External"/><Relationship Id="rId149" Type="http://schemas.openxmlformats.org/officeDocument/2006/relationships/hyperlink" Target="https://login.consultant.ru/link/?req=doc&amp;base=LAW&amp;n=468334&amp;date=03.01.2026&amp;dst=100013&amp;field=134&amp;demo=2" TargetMode="External"/><Relationship Id="rId314" Type="http://schemas.openxmlformats.org/officeDocument/2006/relationships/hyperlink" Target="https://login.consultant.ru/link/?req=doc&amp;base=LAW&amp;n=471348&amp;date=03.01.2026&amp;dst=100014&amp;field=134&amp;demo=2" TargetMode="External"/><Relationship Id="rId356" Type="http://schemas.openxmlformats.org/officeDocument/2006/relationships/hyperlink" Target="https://login.consultant.ru/link/?req=doc&amp;base=LAW&amp;n=440373&amp;date=03.01.2026&amp;dst=100011&amp;field=134&amp;demo=2" TargetMode="External"/><Relationship Id="rId95" Type="http://schemas.openxmlformats.org/officeDocument/2006/relationships/hyperlink" Target="https://login.consultant.ru/link/?req=doc&amp;base=LAW&amp;n=490652&amp;date=03.01.2026&amp;dst=100009&amp;field=134&amp;demo=2" TargetMode="External"/><Relationship Id="rId160" Type="http://schemas.openxmlformats.org/officeDocument/2006/relationships/hyperlink" Target="https://login.consultant.ru/link/?req=doc&amp;base=LAW&amp;n=490840&amp;date=03.01.2026&amp;dst=100030&amp;field=134&amp;demo=2" TargetMode="External"/><Relationship Id="rId216" Type="http://schemas.openxmlformats.org/officeDocument/2006/relationships/hyperlink" Target="https://login.consultant.ru/link/?req=doc&amp;base=LAW&amp;n=420089&amp;date=03.01.2026&amp;dst=100011&amp;field=134&amp;demo=2" TargetMode="External"/><Relationship Id="rId258" Type="http://schemas.openxmlformats.org/officeDocument/2006/relationships/hyperlink" Target="https://login.consultant.ru/link/?req=doc&amp;base=LAW&amp;n=490835&amp;date=03.01.2026&amp;dst=100019&amp;field=134&amp;demo=2" TargetMode="External"/><Relationship Id="rId22" Type="http://schemas.openxmlformats.org/officeDocument/2006/relationships/hyperlink" Target="https://login.consultant.ru/link/?req=doc&amp;base=LAW&amp;n=137692&amp;date=03.01.2026&amp;dst=100006&amp;field=134&amp;demo=2" TargetMode="External"/><Relationship Id="rId64" Type="http://schemas.openxmlformats.org/officeDocument/2006/relationships/hyperlink" Target="https://login.consultant.ru/link/?req=doc&amp;base=LAW&amp;n=44081&amp;date=03.01.2026&amp;dst=100012&amp;field=134&amp;demo=2" TargetMode="External"/><Relationship Id="rId118" Type="http://schemas.openxmlformats.org/officeDocument/2006/relationships/hyperlink" Target="https://login.consultant.ru/link/?req=doc&amp;base=LAW&amp;n=405389&amp;date=03.01.2026&amp;dst=100008&amp;field=134&amp;demo=2" TargetMode="External"/><Relationship Id="rId325" Type="http://schemas.openxmlformats.org/officeDocument/2006/relationships/hyperlink" Target="https://login.consultant.ru/link/?req=doc&amp;base=LAW&amp;n=490652&amp;date=03.01.2026&amp;dst=100076&amp;field=134&amp;demo=2" TargetMode="External"/><Relationship Id="rId367" Type="http://schemas.openxmlformats.org/officeDocument/2006/relationships/hyperlink" Target="https://login.consultant.ru/link/?req=doc&amp;base=LAW&amp;n=346121&amp;date=03.01.2026&amp;dst=100039&amp;field=134&amp;demo=2" TargetMode="External"/><Relationship Id="rId171" Type="http://schemas.openxmlformats.org/officeDocument/2006/relationships/hyperlink" Target="https://login.consultant.ru/link/?req=doc&amp;base=LAW&amp;n=188172&amp;date=03.01.2026&amp;dst=100009&amp;field=134&amp;demo=2" TargetMode="External"/><Relationship Id="rId227" Type="http://schemas.openxmlformats.org/officeDocument/2006/relationships/hyperlink" Target="https://login.consultant.ru/link/?req=doc&amp;base=LAW&amp;n=430605&amp;date=03.01.2026&amp;dst=100022&amp;field=134&amp;demo=2" TargetMode="External"/><Relationship Id="rId269" Type="http://schemas.openxmlformats.org/officeDocument/2006/relationships/hyperlink" Target="https://login.consultant.ru/link/?req=doc&amp;base=LAW&amp;n=396783&amp;date=03.01.2026&amp;dst=100028&amp;field=134&amp;demo=2" TargetMode="External"/><Relationship Id="rId33" Type="http://schemas.openxmlformats.org/officeDocument/2006/relationships/hyperlink" Target="https://login.consultant.ru/link/?req=doc&amp;base=LAW&amp;n=487896&amp;date=03.01.2026&amp;dst=100014&amp;field=134&amp;demo=2" TargetMode="External"/><Relationship Id="rId129" Type="http://schemas.openxmlformats.org/officeDocument/2006/relationships/hyperlink" Target="https://login.consultant.ru/link/?req=doc&amp;base=LAW&amp;n=223496&amp;date=03.01.2026&amp;dst=100012&amp;field=134&amp;demo=2" TargetMode="External"/><Relationship Id="rId280" Type="http://schemas.openxmlformats.org/officeDocument/2006/relationships/hyperlink" Target="https://login.consultant.ru/link/?req=doc&amp;base=LAW&amp;n=516186&amp;date=03.01.2026&amp;dst=100044&amp;field=134&amp;demo=2" TargetMode="External"/><Relationship Id="rId336" Type="http://schemas.openxmlformats.org/officeDocument/2006/relationships/hyperlink" Target="https://login.consultant.ru/link/?req=doc&amp;base=LAW&amp;n=490837&amp;date=03.01.2026&amp;dst=100060&amp;field=134&amp;demo=2" TargetMode="External"/><Relationship Id="rId75" Type="http://schemas.openxmlformats.org/officeDocument/2006/relationships/hyperlink" Target="https://login.consultant.ru/link/?req=doc&amp;base=LAW&amp;n=129379&amp;date=03.01.2026&amp;dst=100007&amp;field=134&amp;demo=2" TargetMode="External"/><Relationship Id="rId140" Type="http://schemas.openxmlformats.org/officeDocument/2006/relationships/hyperlink" Target="https://login.consultant.ru/link/?req=doc&amp;base=LAW&amp;n=396783&amp;date=03.01.2026&amp;dst=100013&amp;field=134&amp;demo=2" TargetMode="External"/><Relationship Id="rId182" Type="http://schemas.openxmlformats.org/officeDocument/2006/relationships/hyperlink" Target="https://login.consultant.ru/link/?req=doc&amp;base=LAW&amp;n=490840&amp;date=03.01.2026&amp;dst=100039&amp;field=134&amp;demo=2" TargetMode="External"/><Relationship Id="rId378" Type="http://schemas.openxmlformats.org/officeDocument/2006/relationships/hyperlink" Target="https://login.consultant.ru/link/?req=doc&amp;base=LAW&amp;n=490652&amp;date=03.01.2026&amp;dst=100113&amp;field=134&amp;demo=2" TargetMode="External"/><Relationship Id="rId6" Type="http://schemas.openxmlformats.org/officeDocument/2006/relationships/hyperlink" Target="https://login.consultant.ru/link/?req=doc&amp;base=LAW&amp;n=56173&amp;date=03.01.2026&amp;dst=100006&amp;field=134&amp;demo=2" TargetMode="External"/><Relationship Id="rId238" Type="http://schemas.openxmlformats.org/officeDocument/2006/relationships/hyperlink" Target="https://login.consultant.ru/link/?req=doc&amp;base=LAW&amp;n=396783&amp;date=03.01.2026&amp;dst=100021&amp;field=134&amp;demo=2" TargetMode="External"/><Relationship Id="rId291" Type="http://schemas.openxmlformats.org/officeDocument/2006/relationships/hyperlink" Target="https://login.consultant.ru/link/?req=doc&amp;base=LAW&amp;n=510387&amp;date=03.01.2026&amp;dst=100167&amp;field=134&amp;demo=2" TargetMode="External"/><Relationship Id="rId305" Type="http://schemas.openxmlformats.org/officeDocument/2006/relationships/hyperlink" Target="https://login.consultant.ru/link/?req=doc&amp;base=LAW&amp;n=430605&amp;date=03.01.2026&amp;dst=100033&amp;field=134&amp;demo=2" TargetMode="External"/><Relationship Id="rId347" Type="http://schemas.openxmlformats.org/officeDocument/2006/relationships/hyperlink" Target="https://login.consultant.ru/link/?req=doc&amp;base=LAW&amp;n=521947&amp;date=03.01.2026&amp;dst=3&amp;field=134&amp;demo=2" TargetMode="External"/><Relationship Id="rId44" Type="http://schemas.openxmlformats.org/officeDocument/2006/relationships/hyperlink" Target="https://login.consultant.ru/link/?req=doc&amp;base=LAW&amp;n=434836&amp;date=03.01.2026&amp;dst=100006&amp;field=134&amp;demo=2" TargetMode="External"/><Relationship Id="rId86" Type="http://schemas.openxmlformats.org/officeDocument/2006/relationships/hyperlink" Target="https://login.consultant.ru/link/?req=doc&amp;base=LAW&amp;n=502321&amp;date=03.01.2026&amp;dst=100018&amp;field=134&amp;demo=2" TargetMode="External"/><Relationship Id="rId151" Type="http://schemas.openxmlformats.org/officeDocument/2006/relationships/hyperlink" Target="https://login.consultant.ru/link/?req=doc&amp;base=LAW&amp;n=437561&amp;date=03.01.2026&amp;dst=100046&amp;field=134&amp;demo=2" TargetMode="External"/><Relationship Id="rId193" Type="http://schemas.openxmlformats.org/officeDocument/2006/relationships/hyperlink" Target="https://login.consultant.ru/link/?req=doc&amp;base=LAW&amp;n=504019&amp;date=03.01.2026&amp;dst=100009&amp;field=134&amp;demo=2" TargetMode="External"/><Relationship Id="rId207" Type="http://schemas.openxmlformats.org/officeDocument/2006/relationships/hyperlink" Target="https://login.consultant.ru/link/?req=doc&amp;base=LAW&amp;n=490652&amp;date=03.01.2026&amp;dst=100029&amp;field=134&amp;demo=2" TargetMode="External"/><Relationship Id="rId249" Type="http://schemas.openxmlformats.org/officeDocument/2006/relationships/hyperlink" Target="https://login.consultant.ru/link/?req=doc&amp;base=LAW&amp;n=396783&amp;date=03.01.2026&amp;dst=100023&amp;field=134&amp;demo=2" TargetMode="External"/><Relationship Id="rId13" Type="http://schemas.openxmlformats.org/officeDocument/2006/relationships/hyperlink" Target="https://login.consultant.ru/link/?req=doc&amp;base=LAW&amp;n=162870&amp;date=03.01.2026&amp;dst=100101&amp;field=134&amp;demo=2" TargetMode="External"/><Relationship Id="rId109" Type="http://schemas.openxmlformats.org/officeDocument/2006/relationships/hyperlink" Target="https://login.consultant.ru/link/?req=doc&amp;base=LAW&amp;n=490837&amp;date=03.01.2026&amp;dst=100018&amp;field=134&amp;demo=2" TargetMode="External"/><Relationship Id="rId260" Type="http://schemas.openxmlformats.org/officeDocument/2006/relationships/hyperlink" Target="https://login.consultant.ru/link/?req=doc&amp;base=LAW&amp;n=490837&amp;date=03.01.2026&amp;dst=100051&amp;field=134&amp;demo=2" TargetMode="External"/><Relationship Id="rId316" Type="http://schemas.openxmlformats.org/officeDocument/2006/relationships/hyperlink" Target="https://login.consultant.ru/link/?req=doc&amp;base=LAW&amp;n=490652&amp;date=03.01.2026&amp;dst=100074&amp;field=134&amp;demo=2" TargetMode="External"/><Relationship Id="rId55" Type="http://schemas.openxmlformats.org/officeDocument/2006/relationships/hyperlink" Target="https://login.consultant.ru/link/?req=doc&amp;base=LAW&amp;n=510387&amp;date=03.01.2026&amp;dst=100145&amp;field=134&amp;demo=2" TargetMode="External"/><Relationship Id="rId97" Type="http://schemas.openxmlformats.org/officeDocument/2006/relationships/hyperlink" Target="https://login.consultant.ru/link/?req=doc&amp;base=LAW&amp;n=490652&amp;date=03.01.2026&amp;dst=100010&amp;field=134&amp;demo=2" TargetMode="External"/><Relationship Id="rId120" Type="http://schemas.openxmlformats.org/officeDocument/2006/relationships/hyperlink" Target="https://login.consultant.ru/link/?req=doc&amp;base=LAW&amp;n=349124&amp;date=03.01.2026&amp;dst=100009&amp;field=134&amp;demo=2" TargetMode="External"/><Relationship Id="rId358" Type="http://schemas.openxmlformats.org/officeDocument/2006/relationships/hyperlink" Target="https://login.consultant.ru/link/?req=doc&amp;base=LAW&amp;n=510387&amp;date=03.01.2026&amp;dst=100188&amp;field=134&amp;demo=2" TargetMode="External"/><Relationship Id="rId162" Type="http://schemas.openxmlformats.org/officeDocument/2006/relationships/hyperlink" Target="https://login.consultant.ru/link/?req=doc&amp;base=LAW&amp;n=437561&amp;date=03.01.2026&amp;dst=100051&amp;field=134&amp;demo=2" TargetMode="External"/><Relationship Id="rId218" Type="http://schemas.openxmlformats.org/officeDocument/2006/relationships/hyperlink" Target="https://login.consultant.ru/link/?req=doc&amp;base=LAW&amp;n=490837&amp;date=03.01.2026&amp;dst=100039&amp;field=134&amp;demo=2" TargetMode="External"/><Relationship Id="rId271" Type="http://schemas.openxmlformats.org/officeDocument/2006/relationships/hyperlink" Target="https://login.consultant.ru/link/?req=doc&amp;base=LAW&amp;n=490840&amp;date=03.01.2026&amp;dst=100049&amp;field=134&amp;demo=2" TargetMode="External"/><Relationship Id="rId24" Type="http://schemas.openxmlformats.org/officeDocument/2006/relationships/hyperlink" Target="https://login.consultant.ru/link/?req=doc&amp;base=LAW&amp;n=437561&amp;date=03.01.2026&amp;dst=100042&amp;field=134&amp;demo=2" TargetMode="External"/><Relationship Id="rId66" Type="http://schemas.openxmlformats.org/officeDocument/2006/relationships/hyperlink" Target="https://login.consultant.ru/link/?req=doc&amp;base=LAW&amp;n=111146&amp;date=03.01.2026&amp;dst=100015&amp;field=134&amp;demo=2" TargetMode="External"/><Relationship Id="rId131" Type="http://schemas.openxmlformats.org/officeDocument/2006/relationships/hyperlink" Target="https://login.consultant.ru/link/?req=doc&amp;base=LAW&amp;n=490840&amp;date=03.01.2026&amp;dst=100024&amp;field=134&amp;demo=2" TargetMode="External"/><Relationship Id="rId327" Type="http://schemas.openxmlformats.org/officeDocument/2006/relationships/hyperlink" Target="https://login.consultant.ru/link/?req=doc&amp;base=LAW&amp;n=490652&amp;date=03.01.2026&amp;dst=100081&amp;field=134&amp;demo=2" TargetMode="External"/><Relationship Id="rId369" Type="http://schemas.openxmlformats.org/officeDocument/2006/relationships/hyperlink" Target="https://login.consultant.ru/link/?req=doc&amp;base=LAW&amp;n=129379&amp;date=03.01.2026&amp;dst=100007&amp;field=134&amp;demo=2" TargetMode="External"/><Relationship Id="rId173" Type="http://schemas.openxmlformats.org/officeDocument/2006/relationships/hyperlink" Target="https://login.consultant.ru/link/?req=doc&amp;base=LAW&amp;n=500375&amp;date=03.01.2026&amp;dst=100014&amp;field=134&amp;demo=2" TargetMode="External"/><Relationship Id="rId229" Type="http://schemas.openxmlformats.org/officeDocument/2006/relationships/hyperlink" Target="https://login.consultant.ru/link/?req=doc&amp;base=LAW&amp;n=490837&amp;date=03.01.2026&amp;dst=100043&amp;field=134&amp;demo=2" TargetMode="External"/><Relationship Id="rId380" Type="http://schemas.openxmlformats.org/officeDocument/2006/relationships/hyperlink" Target="https://login.consultant.ru/link/?req=doc&amp;base=LAW&amp;n=490837&amp;date=03.01.2026&amp;dst=100069&amp;field=134&amp;demo=2" TargetMode="External"/><Relationship Id="rId240" Type="http://schemas.openxmlformats.org/officeDocument/2006/relationships/hyperlink" Target="https://login.consultant.ru/link/?req=doc&amp;base=LAW&amp;n=412938&amp;date=03.01.2026&amp;dst=100002&amp;field=134&amp;demo=2" TargetMode="External"/><Relationship Id="rId35" Type="http://schemas.openxmlformats.org/officeDocument/2006/relationships/hyperlink" Target="https://login.consultant.ru/link/?req=doc&amp;base=LAW&amp;n=436847&amp;date=03.01.2026&amp;dst=100012&amp;field=134&amp;demo=2" TargetMode="External"/><Relationship Id="rId77" Type="http://schemas.openxmlformats.org/officeDocument/2006/relationships/hyperlink" Target="https://login.consultant.ru/link/?req=doc&amp;base=LAW&amp;n=462596&amp;date=03.01.2026&amp;dst=100034&amp;field=134&amp;demo=2" TargetMode="External"/><Relationship Id="rId100" Type="http://schemas.openxmlformats.org/officeDocument/2006/relationships/hyperlink" Target="https://login.consultant.ru/link/?req=doc&amp;base=LAW&amp;n=331991&amp;date=03.01.2026&amp;dst=100010&amp;field=134&amp;demo=2" TargetMode="External"/><Relationship Id="rId282" Type="http://schemas.openxmlformats.org/officeDocument/2006/relationships/hyperlink" Target="https://login.consultant.ru/link/?req=doc&amp;base=LAW&amp;n=490652&amp;date=03.01.2026&amp;dst=100055&amp;field=134&amp;demo=2" TargetMode="External"/><Relationship Id="rId338" Type="http://schemas.openxmlformats.org/officeDocument/2006/relationships/hyperlink" Target="https://login.consultant.ru/link/?req=doc&amp;base=LAW&amp;n=490652&amp;date=03.01.2026&amp;dst=100088&amp;field=134&amp;demo=2" TargetMode="External"/><Relationship Id="rId8" Type="http://schemas.openxmlformats.org/officeDocument/2006/relationships/hyperlink" Target="https://login.consultant.ru/link/?req=doc&amp;base=LAW&amp;n=437557&amp;date=03.01.2026&amp;dst=100027&amp;field=134&amp;demo=2" TargetMode="External"/><Relationship Id="rId142" Type="http://schemas.openxmlformats.org/officeDocument/2006/relationships/hyperlink" Target="https://login.consultant.ru/link/?req=doc&amp;base=LAW&amp;n=490840&amp;date=03.01.2026&amp;dst=100026&amp;field=134&amp;demo=2" TargetMode="External"/><Relationship Id="rId184" Type="http://schemas.openxmlformats.org/officeDocument/2006/relationships/hyperlink" Target="https://login.consultant.ru/link/?req=doc&amp;base=LAW&amp;n=436847&amp;date=03.01.2026&amp;dst=100032&amp;field=134&amp;demo=2" TargetMode="External"/><Relationship Id="rId251" Type="http://schemas.openxmlformats.org/officeDocument/2006/relationships/hyperlink" Target="https://login.consultant.ru/link/?req=doc&amp;base=LAW&amp;n=512451&amp;date=03.01.2026&amp;dst=100016&amp;field=134&amp;demo=2" TargetMode="External"/><Relationship Id="rId46" Type="http://schemas.openxmlformats.org/officeDocument/2006/relationships/hyperlink" Target="https://login.consultant.ru/link/?req=doc&amp;base=LAW&amp;n=434729&amp;date=03.01.2026&amp;dst=100006&amp;field=134&amp;demo=2" TargetMode="External"/><Relationship Id="rId293" Type="http://schemas.openxmlformats.org/officeDocument/2006/relationships/hyperlink" Target="https://login.consultant.ru/link/?req=doc&amp;base=LAW&amp;n=507521&amp;date=03.01.2026&amp;dst=134&amp;field=134&amp;demo=2" TargetMode="External"/><Relationship Id="rId307" Type="http://schemas.openxmlformats.org/officeDocument/2006/relationships/hyperlink" Target="https://login.consultant.ru/link/?req=doc&amp;base=LAW&amp;n=490652&amp;date=03.01.2026&amp;dst=100066&amp;field=134&amp;demo=2" TargetMode="External"/><Relationship Id="rId349" Type="http://schemas.openxmlformats.org/officeDocument/2006/relationships/hyperlink" Target="https://login.consultant.ru/link/?req=doc&amp;base=LAW&amp;n=490652&amp;date=03.01.2026&amp;dst=100090&amp;field=134&amp;demo=2" TargetMode="External"/><Relationship Id="rId88" Type="http://schemas.openxmlformats.org/officeDocument/2006/relationships/hyperlink" Target="https://login.consultant.ru/link/?req=doc&amp;base=LAW&amp;n=355914&amp;date=03.01.2026&amp;dst=100014&amp;field=134&amp;demo=2" TargetMode="External"/><Relationship Id="rId111" Type="http://schemas.openxmlformats.org/officeDocument/2006/relationships/hyperlink" Target="https://login.consultant.ru/link/?req=doc&amp;base=LAW&amp;n=490835&amp;date=03.01.2026&amp;dst=100014&amp;field=134&amp;demo=2" TargetMode="External"/><Relationship Id="rId153" Type="http://schemas.openxmlformats.org/officeDocument/2006/relationships/hyperlink" Target="https://login.consultant.ru/link/?req=doc&amp;base=LAW&amp;n=463927&amp;date=03.01.2026&amp;dst=100009&amp;field=134&amp;demo=2" TargetMode="External"/><Relationship Id="rId195" Type="http://schemas.openxmlformats.org/officeDocument/2006/relationships/hyperlink" Target="https://login.consultant.ru/link/?req=doc&amp;base=LAW&amp;n=430605&amp;date=03.01.2026&amp;dst=100011&amp;field=134&amp;demo=2" TargetMode="External"/><Relationship Id="rId209" Type="http://schemas.openxmlformats.org/officeDocument/2006/relationships/hyperlink" Target="https://login.consultant.ru/link/?req=doc&amp;base=LAW&amp;n=490652&amp;date=03.01.2026&amp;dst=100031&amp;field=134&amp;demo=2" TargetMode="External"/><Relationship Id="rId360" Type="http://schemas.openxmlformats.org/officeDocument/2006/relationships/hyperlink" Target="https://login.consultant.ru/link/?req=doc&amp;base=LAW&amp;n=467841&amp;date=03.01.2026&amp;dst=100011&amp;field=134&amp;demo=2" TargetMode="External"/><Relationship Id="rId220" Type="http://schemas.openxmlformats.org/officeDocument/2006/relationships/hyperlink" Target="https://login.consultant.ru/link/?req=doc&amp;base=LAW&amp;n=510387&amp;date=03.01.2026&amp;dst=100156&amp;field=134&amp;demo=2" TargetMode="External"/><Relationship Id="rId15" Type="http://schemas.openxmlformats.org/officeDocument/2006/relationships/hyperlink" Target="https://login.consultant.ru/link/?req=doc&amp;base=LAW&amp;n=490838&amp;date=03.01.2026&amp;dst=100017&amp;field=134&amp;demo=2" TargetMode="External"/><Relationship Id="rId57" Type="http://schemas.openxmlformats.org/officeDocument/2006/relationships/hyperlink" Target="https://login.consultant.ru/link/?req=doc&amp;base=LAW&amp;n=490652&amp;date=03.01.2026&amp;dst=100007&amp;field=134&amp;demo=2" TargetMode="External"/><Relationship Id="rId262" Type="http://schemas.openxmlformats.org/officeDocument/2006/relationships/hyperlink" Target="https://login.consultant.ru/link/?req=doc&amp;base=LAW&amp;n=337506&amp;date=03.01.2026&amp;dst=100009&amp;field=134&amp;demo=2" TargetMode="External"/><Relationship Id="rId318" Type="http://schemas.openxmlformats.org/officeDocument/2006/relationships/hyperlink" Target="https://login.consultant.ru/link/?req=doc&amp;base=LAW&amp;n=490840&amp;date=03.01.2026&amp;dst=100069&amp;field=134&amp;demo=2" TargetMode="External"/><Relationship Id="rId99" Type="http://schemas.openxmlformats.org/officeDocument/2006/relationships/hyperlink" Target="https://login.consultant.ru/link/?req=doc&amp;base=LAW&amp;n=490652&amp;date=03.01.2026&amp;dst=100012&amp;field=134&amp;demo=2" TargetMode="External"/><Relationship Id="rId122" Type="http://schemas.openxmlformats.org/officeDocument/2006/relationships/hyperlink" Target="https://login.consultant.ru/link/?req=doc&amp;base=LAW&amp;n=459318&amp;date=03.01.2026&amp;dst=100010&amp;field=134&amp;demo=2" TargetMode="External"/><Relationship Id="rId164" Type="http://schemas.openxmlformats.org/officeDocument/2006/relationships/hyperlink" Target="https://login.consultant.ru/link/?req=doc&amp;base=LAW&amp;n=395022&amp;date=03.01.2026&amp;dst=100012&amp;field=134&amp;demo=2" TargetMode="External"/><Relationship Id="rId371" Type="http://schemas.openxmlformats.org/officeDocument/2006/relationships/hyperlink" Target="https://login.consultant.ru/link/?req=doc&amp;base=LAW&amp;n=436847&amp;date=03.01.2026&amp;dst=100034&amp;field=134&amp;demo=2" TargetMode="External"/><Relationship Id="rId26" Type="http://schemas.openxmlformats.org/officeDocument/2006/relationships/hyperlink" Target="https://login.consultant.ru/link/?req=doc&amp;base=LAW&amp;n=499657&amp;date=03.01.2026&amp;dst=100157&amp;field=134&amp;demo=2" TargetMode="External"/><Relationship Id="rId231" Type="http://schemas.openxmlformats.org/officeDocument/2006/relationships/hyperlink" Target="https://login.consultant.ru/link/?req=doc&amp;base=LAW&amp;n=509138&amp;date=03.01.2026&amp;dst=100012&amp;field=134&amp;demo=2" TargetMode="External"/><Relationship Id="rId273" Type="http://schemas.openxmlformats.org/officeDocument/2006/relationships/hyperlink" Target="https://login.consultant.ru/link/?req=doc&amp;base=LAW&amp;n=490840&amp;date=03.01.2026&amp;dst=100051&amp;field=134&amp;demo=2" TargetMode="External"/><Relationship Id="rId329" Type="http://schemas.openxmlformats.org/officeDocument/2006/relationships/hyperlink" Target="https://login.consultant.ru/link/?req=doc&amp;base=LAW&amp;n=510387&amp;date=03.01.2026&amp;dst=100180&amp;field=13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30</Pages>
  <Words>33134</Words>
  <Characters>188865</Characters>
  <Application>Microsoft Office Word</Application>
  <DocSecurity>0</DocSecurity>
  <Lines>1573</Lines>
  <Paragraphs>443</Paragraphs>
  <ScaleCrop>false</ScaleCrop>
  <Company>КонсультантПлюс Версия 4025.00.30</Company>
  <LinksUpToDate>false</LinksUpToDate>
  <CharactersWithSpaces>221556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11.07.2004 N 868
(ред. от 21.07.2025)
"Вопросы Министерства Российской Федерации по делам гражданской обороны, чрезвычайным ситуациям и ликвидации последствий стихийных бедствий"
(с изм. и доп., вступ. в силу с 01.09.2025)</dc:title>
  <cp:lastModifiedBy>ZAQW</cp:lastModifiedBy>
  <cp:revision>2</cp:revision>
  <dcterms:created xsi:type="dcterms:W3CDTF">2026-01-03T08:52:00Z</dcterms:created>
  <dcterms:modified xsi:type="dcterms:W3CDTF">2026-01-03T08:55:00Z</dcterms:modified>
</cp:coreProperties>
</file>