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77EEF" w14:paraId="04FC50C1" w14:textId="77777777" w:rsidTr="0087345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B72A60A" w14:textId="77777777" w:rsidR="00B77EEF" w:rsidRDefault="00D325AE">
            <w:pPr>
              <w:pStyle w:val="ConsPlusNormal0"/>
            </w:pPr>
            <w:r>
              <w:t>27 декабря 2018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485877E4" w14:textId="77777777" w:rsidR="00B77EEF" w:rsidRDefault="00D325AE">
            <w:pPr>
              <w:pStyle w:val="ConsPlusNormal0"/>
              <w:jc w:val="right"/>
            </w:pPr>
            <w:r>
              <w:t>N 498-ФЗ</w:t>
            </w:r>
          </w:p>
        </w:tc>
      </w:tr>
    </w:tbl>
    <w:p w14:paraId="5EB2B74E" w14:textId="77777777" w:rsidR="00B77EEF" w:rsidRDefault="00B77E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92F1836" w14:textId="77777777" w:rsidR="00B77EEF" w:rsidRDefault="00B77EEF">
      <w:pPr>
        <w:pStyle w:val="ConsPlusNormal0"/>
        <w:jc w:val="both"/>
      </w:pPr>
    </w:p>
    <w:p w14:paraId="6EC0802B" w14:textId="77777777" w:rsidR="00B77EEF" w:rsidRDefault="00D325AE">
      <w:pPr>
        <w:pStyle w:val="ConsPlusTitle0"/>
        <w:jc w:val="center"/>
      </w:pPr>
      <w:r>
        <w:t>РОССИЙСКАЯ ФЕДЕРАЦИЯ</w:t>
      </w:r>
    </w:p>
    <w:p w14:paraId="6A01E66F" w14:textId="77777777" w:rsidR="00B77EEF" w:rsidRDefault="00B77EEF">
      <w:pPr>
        <w:pStyle w:val="ConsPlusTitle0"/>
        <w:jc w:val="center"/>
      </w:pPr>
    </w:p>
    <w:p w14:paraId="65F2110E" w14:textId="77777777" w:rsidR="00B77EEF" w:rsidRDefault="00D325AE">
      <w:pPr>
        <w:pStyle w:val="ConsPlusTitle0"/>
        <w:jc w:val="center"/>
      </w:pPr>
      <w:r>
        <w:t>ФЕДЕРАЛЬНЫЙ ЗАКОН</w:t>
      </w:r>
    </w:p>
    <w:p w14:paraId="12853309" w14:textId="77777777" w:rsidR="00B77EEF" w:rsidRDefault="00B77EEF">
      <w:pPr>
        <w:pStyle w:val="ConsPlusTitle0"/>
        <w:jc w:val="center"/>
      </w:pPr>
    </w:p>
    <w:p w14:paraId="1B0397CB" w14:textId="77777777" w:rsidR="00B77EEF" w:rsidRDefault="00D325AE">
      <w:pPr>
        <w:pStyle w:val="ConsPlusTitle0"/>
        <w:jc w:val="center"/>
      </w:pPr>
      <w:r>
        <w:t>ОБ ОТВЕТСТВЕННОМ ОБРАЩЕНИИ</w:t>
      </w:r>
    </w:p>
    <w:p w14:paraId="73E31112" w14:textId="77777777" w:rsidR="00B77EEF" w:rsidRDefault="00D325AE">
      <w:pPr>
        <w:pStyle w:val="ConsPlusTitle0"/>
        <w:jc w:val="center"/>
      </w:pPr>
      <w:r>
        <w:t>С ЖИВОТНЫМИ И О ВНЕСЕНИИ ИЗМЕНЕНИЙ В ОТДЕЛЬНЫЕ</w:t>
      </w:r>
    </w:p>
    <w:p w14:paraId="6912E6EF" w14:textId="77777777" w:rsidR="00B77EEF" w:rsidRDefault="00D325AE">
      <w:pPr>
        <w:pStyle w:val="ConsPlusTitle0"/>
        <w:jc w:val="center"/>
      </w:pPr>
      <w:r>
        <w:t>ЗАКОНОДАТЕЛЬНЫЕ АКТЫ РОССИЙСКОЙ ФЕДЕРАЦИИ</w:t>
      </w:r>
    </w:p>
    <w:p w14:paraId="1532415C" w14:textId="77777777" w:rsidR="00B77EEF" w:rsidRDefault="00B77EEF">
      <w:pPr>
        <w:pStyle w:val="ConsPlusNormal0"/>
        <w:jc w:val="center"/>
      </w:pPr>
    </w:p>
    <w:p w14:paraId="4402146E" w14:textId="77777777" w:rsidR="00B77EEF" w:rsidRDefault="00D325AE">
      <w:pPr>
        <w:pStyle w:val="ConsPlusNormal0"/>
        <w:jc w:val="right"/>
      </w:pPr>
      <w:r>
        <w:t>Принят</w:t>
      </w:r>
    </w:p>
    <w:p w14:paraId="1ED687AB" w14:textId="77777777" w:rsidR="00B77EEF" w:rsidRDefault="00D325AE">
      <w:pPr>
        <w:pStyle w:val="ConsPlusNormal0"/>
        <w:jc w:val="right"/>
      </w:pPr>
      <w:r>
        <w:t>Государственной Думой</w:t>
      </w:r>
    </w:p>
    <w:p w14:paraId="271F7E71" w14:textId="77777777" w:rsidR="00B77EEF" w:rsidRDefault="00D325AE">
      <w:pPr>
        <w:pStyle w:val="ConsPlusNormal0"/>
        <w:jc w:val="right"/>
      </w:pPr>
      <w:r>
        <w:t>19 декабря 2018 года</w:t>
      </w:r>
    </w:p>
    <w:p w14:paraId="7E428E49" w14:textId="77777777" w:rsidR="00B77EEF" w:rsidRDefault="00B77EEF">
      <w:pPr>
        <w:pStyle w:val="ConsPlusNormal0"/>
        <w:jc w:val="right"/>
      </w:pPr>
    </w:p>
    <w:p w14:paraId="5A599389" w14:textId="77777777" w:rsidR="00B77EEF" w:rsidRDefault="00D325AE">
      <w:pPr>
        <w:pStyle w:val="ConsPlusNormal0"/>
        <w:jc w:val="right"/>
      </w:pPr>
      <w:r>
        <w:t>Одобрен</w:t>
      </w:r>
    </w:p>
    <w:p w14:paraId="397DC2EA" w14:textId="77777777" w:rsidR="00B77EEF" w:rsidRDefault="00D325AE">
      <w:pPr>
        <w:pStyle w:val="ConsPlusNormal0"/>
        <w:jc w:val="right"/>
      </w:pPr>
      <w:r>
        <w:t>Советом Федерации</w:t>
      </w:r>
    </w:p>
    <w:p w14:paraId="28AB642D" w14:textId="77777777" w:rsidR="00B77EEF" w:rsidRDefault="00D325AE">
      <w:pPr>
        <w:pStyle w:val="ConsPlusNormal0"/>
        <w:jc w:val="right"/>
      </w:pPr>
      <w:r>
        <w:t>21 декабря 2018 года</w:t>
      </w:r>
    </w:p>
    <w:p w14:paraId="522ECBAB" w14:textId="77777777" w:rsidR="00B77EEF" w:rsidRDefault="00B77E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7EEF" w14:paraId="028DF02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373C" w14:textId="77777777" w:rsidR="00B77EEF" w:rsidRDefault="00B77E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EA04" w14:textId="77777777" w:rsidR="00B77EEF" w:rsidRDefault="00B77E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CD6089" w14:textId="77777777" w:rsidR="00B77EEF" w:rsidRDefault="00D325A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FD53BD" w14:textId="77777777" w:rsidR="00B77EEF" w:rsidRDefault="00D325AE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27.12</w:t>
            </w:r>
            <w:r>
              <w:rPr>
                <w:color w:val="392C69"/>
              </w:rPr>
              <w:t xml:space="preserve">.2019 </w:t>
            </w:r>
            <w:hyperlink r:id="rId6" w:tooltip="Федеральный закон от 27.12.2019 N 447-ФЗ (ред. от 21.12.2021) &quot;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&quot; {КонсультантПлюс}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14:paraId="6382701F" w14:textId="77777777" w:rsidR="00B77EEF" w:rsidRDefault="00D325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8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>,</w:t>
            </w:r>
          </w:p>
          <w:p w14:paraId="1E1435D9" w14:textId="77777777" w:rsidR="00B77EEF" w:rsidRDefault="00D325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10" w:tooltip="Федеральный закон от 07.10.2022 N 392-ФЗ &quot;О внесении изменений в статьи 5 и 11 Федерального закона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11" w:tooltip="Федеральный закон от 07.10.2022 N 396-ФЗ &quot;О внесении изменений в статьи 3 и 13 Федерального закона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12" w:tooltip="Федеральный закон от 28.04.2023 N 1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14:paraId="08627E7B" w14:textId="77777777" w:rsidR="00B77EEF" w:rsidRDefault="00D325A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13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14" w:tooltip="Федеральный закон от 27.11.2023 N 5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558-ФЗ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14:paraId="459AF473" w14:textId="77777777" w:rsidR="00B77EEF" w:rsidRDefault="00D325AE">
            <w:pPr>
              <w:pStyle w:val="ConsPlusNormal0"/>
              <w:jc w:val="center"/>
            </w:pPr>
            <w:r w:rsidRPr="0087345A">
              <w:rPr>
                <w:b/>
                <w:bCs/>
                <w:color w:val="0000CC"/>
              </w:rPr>
              <w:t>от 31.</w:t>
            </w:r>
            <w:r w:rsidRPr="0087345A">
              <w:rPr>
                <w:b/>
                <w:bCs/>
                <w:color w:val="0000CC"/>
              </w:rPr>
              <w:t xml:space="preserve">07.2025 </w:t>
            </w:r>
            <w:hyperlink r:id="rId1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 w:rsidRPr="0087345A">
                <w:rPr>
                  <w:b/>
                  <w:bCs/>
                  <w:color w:val="0000CC"/>
                </w:rPr>
                <w:t>N 304-ФЗ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A95B" w14:textId="77777777" w:rsidR="00B77EEF" w:rsidRDefault="00B77EEF">
            <w:pPr>
              <w:pStyle w:val="ConsPlusNormal0"/>
            </w:pPr>
          </w:p>
        </w:tc>
      </w:tr>
    </w:tbl>
    <w:p w14:paraId="1A422DA8" w14:textId="77777777" w:rsidR="00B77EEF" w:rsidRDefault="00B77EEF">
      <w:pPr>
        <w:pStyle w:val="ConsPlusNormal0"/>
        <w:ind w:firstLine="540"/>
        <w:jc w:val="both"/>
      </w:pPr>
    </w:p>
    <w:p w14:paraId="77DE4FAF" w14:textId="77777777" w:rsidR="00B77EEF" w:rsidRDefault="00D325AE">
      <w:pPr>
        <w:pStyle w:val="ConsPlusTitle0"/>
        <w:jc w:val="center"/>
        <w:outlineLvl w:val="0"/>
      </w:pPr>
      <w:r>
        <w:t>Глава 1. ОБЩИЕ ПОЛОЖЕНИЯ</w:t>
      </w:r>
    </w:p>
    <w:p w14:paraId="26A3F29F" w14:textId="77777777" w:rsidR="00B77EEF" w:rsidRDefault="00B77EEF">
      <w:pPr>
        <w:pStyle w:val="ConsPlusNormal0"/>
        <w:ind w:firstLine="540"/>
        <w:jc w:val="both"/>
      </w:pPr>
    </w:p>
    <w:p w14:paraId="7A9F95F3" w14:textId="77777777" w:rsidR="00B77EEF" w:rsidRDefault="00D325AE">
      <w:pPr>
        <w:pStyle w:val="ConsPlusTitle0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14:paraId="57488376" w14:textId="77777777" w:rsidR="00B77EEF" w:rsidRDefault="00B77EEF">
      <w:pPr>
        <w:pStyle w:val="ConsPlusNormal0"/>
        <w:ind w:firstLine="540"/>
        <w:jc w:val="both"/>
      </w:pPr>
    </w:p>
    <w:p w14:paraId="13E82D32" w14:textId="77777777" w:rsidR="00B77EEF" w:rsidRDefault="00D325AE">
      <w:pPr>
        <w:pStyle w:val="ConsPlusNormal0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</w:t>
      </w:r>
      <w:r>
        <w:t>инципов гуманности, обеспечения безопасности и иных прав и законных интересов граждан при обращении с животными.</w:t>
      </w:r>
    </w:p>
    <w:p w14:paraId="4D1A9D26" w14:textId="77777777" w:rsidR="00B77EEF" w:rsidRDefault="00D325AE">
      <w:pPr>
        <w:pStyle w:val="ConsPlusNormal0"/>
        <w:spacing w:before="240"/>
        <w:ind w:firstLine="540"/>
        <w:jc w:val="both"/>
      </w:pPr>
      <w:r>
        <w:t>2. Положения настоящего Федерального закона не применяются к отношениям в области охраны и использования животного мира, отношениям в области р</w:t>
      </w:r>
      <w:r>
        <w:t xml:space="preserve">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</w:t>
      </w:r>
      <w:r>
        <w:t>в области содержания и использования лабораторных животных.</w:t>
      </w:r>
    </w:p>
    <w:p w14:paraId="110B874F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17" w:tooltip="Федеральный закон от 11.08.1995 N 135-ФЗ (ред. от 31.07.2025) &quot;О благотворительной деятельности и добровольчестве (волонтерстве)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благотворительной и добровольческой (волонтерской) деятельности.</w:t>
      </w:r>
    </w:p>
    <w:p w14:paraId="0252A6A3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18" w:tooltip="Федеральный закон от 27.11.2023 N 5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27.11.2023 N 558-ФЗ)</w:t>
      </w:r>
    </w:p>
    <w:p w14:paraId="37CF72E3" w14:textId="77777777" w:rsidR="00B77EEF" w:rsidRDefault="00D325AE">
      <w:pPr>
        <w:pStyle w:val="ConsPlusNormal0"/>
        <w:spacing w:before="240"/>
        <w:ind w:firstLine="540"/>
        <w:jc w:val="both"/>
      </w:pPr>
      <w:r>
        <w:t>4. Отношения, возникающие при перевозке животных, регулируются законодательством в области транспорта, в</w:t>
      </w:r>
      <w:r>
        <w:t xml:space="preserve">етеринарным </w:t>
      </w:r>
      <w:hyperlink r:id="rId19" w:tooltip="Приказ Минтранса России от 19.10.2020 N 427 &quot;Об утверждении Правил перевозок железнодорожным транспортом животных&quot; (Зарегистрировано в Минюсте России 15.02.2021 N 62498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</w:t>
      </w:r>
      <w:r>
        <w:lastRenderedPageBreak/>
        <w:t>договорами с участием Российской Федерации.</w:t>
      </w:r>
    </w:p>
    <w:p w14:paraId="2C7746BC" w14:textId="77777777" w:rsidR="00B77EEF" w:rsidRDefault="00B77EEF">
      <w:pPr>
        <w:pStyle w:val="ConsPlusNormal0"/>
        <w:ind w:firstLine="540"/>
        <w:jc w:val="both"/>
      </w:pPr>
    </w:p>
    <w:p w14:paraId="76E163B9" w14:textId="77777777" w:rsidR="00B77EEF" w:rsidRDefault="00D325AE">
      <w:pPr>
        <w:pStyle w:val="ConsPlusTitle0"/>
        <w:ind w:firstLine="540"/>
        <w:jc w:val="both"/>
        <w:outlineLvl w:val="1"/>
      </w:pPr>
      <w:r>
        <w:t>Статья 2. Правовое регулирование отношений в области обращения с животными</w:t>
      </w:r>
    </w:p>
    <w:p w14:paraId="3FBBB0B6" w14:textId="77777777" w:rsidR="00B77EEF" w:rsidRDefault="00B77EEF">
      <w:pPr>
        <w:pStyle w:val="ConsPlusNormal0"/>
        <w:ind w:firstLine="540"/>
        <w:jc w:val="both"/>
      </w:pPr>
    </w:p>
    <w:p w14:paraId="1E76FD60" w14:textId="77777777" w:rsidR="00B77EEF" w:rsidRDefault="00D325AE">
      <w:pPr>
        <w:pStyle w:val="ConsPlusNormal0"/>
        <w:ind w:firstLine="540"/>
        <w:jc w:val="both"/>
      </w:pPr>
      <w:r>
        <w:t>Отнош</w:t>
      </w:r>
      <w:r>
        <w:t>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</w:t>
      </w:r>
      <w:r>
        <w:t>тами субъектов Российской Федерации, нормативными правовыми актами органов местного самоуправления.</w:t>
      </w:r>
    </w:p>
    <w:p w14:paraId="55E31BBF" w14:textId="77777777" w:rsidR="00B77EEF" w:rsidRDefault="00B77EEF">
      <w:pPr>
        <w:pStyle w:val="ConsPlusNormal0"/>
        <w:ind w:firstLine="540"/>
        <w:jc w:val="both"/>
      </w:pPr>
    </w:p>
    <w:p w14:paraId="04AC605B" w14:textId="77777777" w:rsidR="00B77EEF" w:rsidRDefault="00D325AE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14:paraId="63F94119" w14:textId="77777777" w:rsidR="00B77EEF" w:rsidRDefault="00B77EEF">
      <w:pPr>
        <w:pStyle w:val="ConsPlusNormal0"/>
        <w:ind w:firstLine="540"/>
        <w:jc w:val="both"/>
      </w:pPr>
    </w:p>
    <w:p w14:paraId="6C434534" w14:textId="77777777" w:rsidR="00B77EEF" w:rsidRDefault="00D325AE">
      <w:pPr>
        <w:pStyle w:val="ConsPlusNormal0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14:paraId="6BC2D605" w14:textId="77777777" w:rsidR="00B77EEF" w:rsidRDefault="00D325AE">
      <w:pPr>
        <w:pStyle w:val="ConsPlusNormal0"/>
        <w:spacing w:before="240"/>
        <w:ind w:firstLine="540"/>
        <w:jc w:val="both"/>
      </w:pPr>
      <w:r>
        <w:t>1)</w:t>
      </w:r>
      <w:r>
        <w:t xml:space="preserve">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14:paraId="2C998104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2) деятельность по обращению с животными без владельцев - деятельность, включающая в себя </w:t>
      </w:r>
      <w:r>
        <w:t>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</w:t>
      </w:r>
    </w:p>
    <w:p w14:paraId="17F75265" w14:textId="77777777" w:rsidR="00B77EEF" w:rsidRDefault="00D325AE">
      <w:pPr>
        <w:pStyle w:val="ConsPlusNormal0"/>
        <w:jc w:val="both"/>
      </w:pPr>
      <w:r>
        <w:t xml:space="preserve">(п. 2 в ред. Федерального </w:t>
      </w:r>
      <w:hyperlink r:id="rId20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закона</w:t>
        </w:r>
      </w:hyperlink>
      <w:r>
        <w:t xml:space="preserve"> от 24.07.2023 N 377-ФЗ)</w:t>
      </w:r>
    </w:p>
    <w:p w14:paraId="06209B4D" w14:textId="77777777" w:rsidR="00B77EEF" w:rsidRDefault="00D325AE">
      <w:pPr>
        <w:pStyle w:val="ConsPlusNormal0"/>
        <w:spacing w:before="24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</w:t>
      </w:r>
      <w:r>
        <w:t>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14:paraId="2BF28BB3" w14:textId="77777777" w:rsidR="00B77EEF" w:rsidRDefault="00D325AE">
      <w:pPr>
        <w:pStyle w:val="ConsPlusNormal0"/>
        <w:spacing w:before="24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</w:t>
      </w:r>
      <w:r>
        <w:t xml:space="preserve">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>
        <w:t>зоотеатры</w:t>
      </w:r>
      <w:proofErr w:type="spellEnd"/>
      <w:r>
        <w:t>, дельфинарии, океанариумы;</w:t>
      </w:r>
    </w:p>
    <w:p w14:paraId="12E62ABF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5) жестокое обращение с животным </w:t>
      </w:r>
      <w:r>
        <w:t>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</w:t>
      </w:r>
      <w:r>
        <w:t>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</w:t>
      </w:r>
      <w:r>
        <w:t>и владельцем помощи животному, находящемуся в опасном для жизни или здоровья состоянии;</w:t>
      </w:r>
    </w:p>
    <w:p w14:paraId="23029743" w14:textId="77777777" w:rsidR="00B77EEF" w:rsidRDefault="00D325AE">
      <w:pPr>
        <w:pStyle w:val="ConsPlusNormal0"/>
        <w:spacing w:before="24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14:paraId="3571AFD2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океанариумах), на выставках животны</w:t>
      </w:r>
      <w:r>
        <w:t xml:space="preserve">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</w:t>
      </w:r>
      <w:r>
        <w:lastRenderedPageBreak/>
        <w:t>деятельности, в целях демонстрации (в том числе в местах розничной торговл</w:t>
      </w:r>
      <w:r>
        <w:t>и, местах оказания услуг общественного питания);</w:t>
      </w:r>
    </w:p>
    <w:p w14:paraId="6572D3E5" w14:textId="77777777" w:rsidR="00B77EEF" w:rsidRDefault="00D325AE">
      <w:pPr>
        <w:pStyle w:val="ConsPlusNormal0"/>
        <w:spacing w:before="24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14:paraId="0137D269" w14:textId="77777777" w:rsidR="00B77EEF" w:rsidRDefault="00D325AE">
      <w:pPr>
        <w:pStyle w:val="ConsPlusNormal0"/>
        <w:spacing w:before="240"/>
        <w:ind w:firstLine="540"/>
        <w:jc w:val="both"/>
      </w:pPr>
      <w:r>
        <w:t>9) обращение с животны</w:t>
      </w:r>
      <w:r>
        <w:t>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</w:t>
      </w:r>
      <w:r>
        <w:t>ых, которые оказывают влияние на их жизнь и здоровье;</w:t>
      </w:r>
    </w:p>
    <w:p w14:paraId="558FADEE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hyperlink r:id="rId21" w:tooltip="Постановление Правительства РФ от 29.07.2019 N 974 &quot;Об утверждении перечня потенциально опасных собак&quot; {КонсультантПлюс}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14:paraId="04106E9D" w14:textId="77777777" w:rsidR="00B77EEF" w:rsidRDefault="00D325AE">
      <w:pPr>
        <w:pStyle w:val="ConsPlusNormal0"/>
        <w:spacing w:before="240"/>
        <w:ind w:firstLine="540"/>
        <w:jc w:val="both"/>
      </w:pPr>
      <w:r>
        <w:t>11)</w:t>
      </w:r>
      <w:r>
        <w:t xml:space="preserve">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</w:t>
      </w:r>
      <w:r>
        <w:t>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14:paraId="0570323D" w14:textId="77777777" w:rsidR="00B77EEF" w:rsidRDefault="00D325AE">
      <w:pPr>
        <w:pStyle w:val="ConsPlusNormal0"/>
        <w:spacing w:before="240"/>
        <w:ind w:firstLine="540"/>
        <w:jc w:val="both"/>
      </w:pPr>
      <w:r>
        <w:t>12) условия</w:t>
      </w:r>
      <w:r>
        <w:t xml:space="preserve">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человека;</w:t>
      </w:r>
    </w:p>
    <w:p w14:paraId="3C44004A" w14:textId="77777777" w:rsidR="00B77EEF" w:rsidRDefault="00D325AE">
      <w:pPr>
        <w:pStyle w:val="ConsPlusNormal0"/>
        <w:spacing w:before="240"/>
        <w:ind w:firstLine="540"/>
        <w:jc w:val="both"/>
      </w:pPr>
      <w:r>
        <w:t>13) собака-проводник - собака с комплект</w:t>
      </w:r>
      <w:r>
        <w:t>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 w14:paraId="17CBDE38" w14:textId="77777777" w:rsidR="00B77EEF" w:rsidRDefault="00D325AE">
      <w:pPr>
        <w:pStyle w:val="ConsPlusNormal0"/>
        <w:jc w:val="both"/>
      </w:pPr>
      <w:r>
        <w:t xml:space="preserve">(п. 13 введен Федеральным </w:t>
      </w:r>
      <w:hyperlink r:id="rId22" w:tooltip="Федеральный закон от 07.10.2022 N 396-ФЗ &quot;О внесении изменений в статьи 3 и 13 Федерального закона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07.10.2022 N 396-ФЗ)</w:t>
      </w:r>
    </w:p>
    <w:p w14:paraId="0318BAD4" w14:textId="77777777" w:rsidR="00B77EEF" w:rsidRDefault="00B77EEF">
      <w:pPr>
        <w:pStyle w:val="ConsPlusNormal0"/>
        <w:ind w:firstLine="540"/>
        <w:jc w:val="both"/>
      </w:pPr>
    </w:p>
    <w:p w14:paraId="66C3F822" w14:textId="77777777" w:rsidR="00B77EEF" w:rsidRDefault="00D325AE">
      <w:pPr>
        <w:pStyle w:val="ConsPlusTitle0"/>
        <w:ind w:firstLine="540"/>
        <w:jc w:val="both"/>
        <w:outlineLvl w:val="1"/>
      </w:pPr>
      <w:r>
        <w:t>Статья 4. Основные принципы обращения с животными</w:t>
      </w:r>
    </w:p>
    <w:p w14:paraId="07131523" w14:textId="77777777" w:rsidR="00B77EEF" w:rsidRDefault="00B77EEF">
      <w:pPr>
        <w:pStyle w:val="ConsPlusNormal0"/>
        <w:ind w:firstLine="540"/>
        <w:jc w:val="both"/>
      </w:pPr>
    </w:p>
    <w:p w14:paraId="021E8F99" w14:textId="77777777" w:rsidR="00B77EEF" w:rsidRDefault="00D325AE">
      <w:pPr>
        <w:pStyle w:val="ConsPlusNormal0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14:paraId="697796AE" w14:textId="77777777" w:rsidR="00B77EEF" w:rsidRDefault="00D325AE">
      <w:pPr>
        <w:pStyle w:val="ConsPlusNormal0"/>
        <w:spacing w:before="240"/>
        <w:ind w:firstLine="540"/>
        <w:jc w:val="both"/>
      </w:pPr>
      <w:r>
        <w:t>1) отношение к живо</w:t>
      </w:r>
      <w:r>
        <w:t>тным как к существам, способным испытывать эмоции и физические страдания;</w:t>
      </w:r>
    </w:p>
    <w:p w14:paraId="2BDC7099" w14:textId="77777777" w:rsidR="00B77EEF" w:rsidRDefault="00D325AE">
      <w:pPr>
        <w:pStyle w:val="ConsPlusNormal0"/>
        <w:spacing w:before="240"/>
        <w:ind w:firstLine="540"/>
        <w:jc w:val="both"/>
      </w:pPr>
      <w:r>
        <w:t>2) ответственность человека за судьбу животного;</w:t>
      </w:r>
    </w:p>
    <w:p w14:paraId="42D870D4" w14:textId="77777777" w:rsidR="00B77EEF" w:rsidRDefault="00D325AE">
      <w:pPr>
        <w:pStyle w:val="ConsPlusNormal0"/>
        <w:spacing w:before="24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14:paraId="046D474A" w14:textId="77777777" w:rsidR="00B77EEF" w:rsidRDefault="00D325AE">
      <w:pPr>
        <w:pStyle w:val="ConsPlusNormal0"/>
        <w:spacing w:before="240"/>
        <w:ind w:firstLine="540"/>
        <w:jc w:val="both"/>
      </w:pPr>
      <w:r>
        <w:t>4) научно обоснованное сочетание нравственных, экономически</w:t>
      </w:r>
      <w:r>
        <w:t>х и социальных интересов человека, общества и государства.</w:t>
      </w:r>
    </w:p>
    <w:p w14:paraId="6F54A64A" w14:textId="77777777" w:rsidR="00B77EEF" w:rsidRDefault="00B77EEF">
      <w:pPr>
        <w:pStyle w:val="ConsPlusNormal0"/>
        <w:ind w:firstLine="540"/>
        <w:jc w:val="both"/>
      </w:pPr>
    </w:p>
    <w:p w14:paraId="1D7C5EDE" w14:textId="77777777" w:rsidR="00B77EEF" w:rsidRDefault="00D325AE">
      <w:pPr>
        <w:pStyle w:val="ConsPlusTitle0"/>
        <w:jc w:val="center"/>
        <w:outlineLvl w:val="0"/>
      </w:pPr>
      <w:r>
        <w:t>Глава 2. ПОЛНОМОЧИЯ ФЕДЕРАЛЬНЫХ ОРГАНОВ ГОСУДАРСТВЕННОЙ</w:t>
      </w:r>
    </w:p>
    <w:p w14:paraId="47503966" w14:textId="77777777" w:rsidR="00B77EEF" w:rsidRDefault="00D325AE">
      <w:pPr>
        <w:pStyle w:val="ConsPlusTitle0"/>
        <w:jc w:val="center"/>
      </w:pPr>
      <w:r>
        <w:t>ВЛАСТИ, ОРГАНОВ ГОСУДАРСТВЕННОЙ ВЛАСТИ СУБЪЕКТОВ РОССИЙСКОЙ</w:t>
      </w:r>
    </w:p>
    <w:p w14:paraId="6BB6D438" w14:textId="77777777" w:rsidR="00B77EEF" w:rsidRDefault="00D325AE">
      <w:pPr>
        <w:pStyle w:val="ConsPlusTitle0"/>
        <w:jc w:val="center"/>
      </w:pPr>
      <w:r>
        <w:t>ФЕДЕРАЦИИ, ОРГАНОВ МЕСТНОГО САМОУПРАВЛЕНИЯ В ОБЛАСТИ</w:t>
      </w:r>
    </w:p>
    <w:p w14:paraId="5FF86433" w14:textId="77777777" w:rsidR="00B77EEF" w:rsidRDefault="00D325AE">
      <w:pPr>
        <w:pStyle w:val="ConsPlusTitle0"/>
        <w:jc w:val="center"/>
      </w:pPr>
      <w:r>
        <w:t>ОБРАЩЕНИЯ С ЖИВОТНЫМИ</w:t>
      </w:r>
    </w:p>
    <w:p w14:paraId="5728DC1B" w14:textId="77777777" w:rsidR="00B77EEF" w:rsidRDefault="00B77EEF">
      <w:pPr>
        <w:pStyle w:val="ConsPlusNormal0"/>
        <w:ind w:firstLine="540"/>
        <w:jc w:val="both"/>
      </w:pPr>
    </w:p>
    <w:p w14:paraId="5590E102" w14:textId="77777777" w:rsidR="00B77EEF" w:rsidRDefault="00D325AE">
      <w:pPr>
        <w:pStyle w:val="ConsPlusTitle0"/>
        <w:ind w:firstLine="540"/>
        <w:jc w:val="both"/>
        <w:outlineLvl w:val="1"/>
      </w:pPr>
      <w:r>
        <w:t>Стат</w:t>
      </w:r>
      <w:r>
        <w:t>ья 5. Полномочия федеральных органов государственной власти в области обращения с животными</w:t>
      </w:r>
    </w:p>
    <w:p w14:paraId="3214E477" w14:textId="77777777" w:rsidR="00B77EEF" w:rsidRDefault="00B77EEF">
      <w:pPr>
        <w:pStyle w:val="ConsPlusNormal0"/>
        <w:ind w:firstLine="540"/>
        <w:jc w:val="both"/>
      </w:pPr>
    </w:p>
    <w:p w14:paraId="668D81CB" w14:textId="77777777" w:rsidR="00B77EEF" w:rsidRDefault="00D325AE">
      <w:pPr>
        <w:pStyle w:val="ConsPlusNormal0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14:paraId="5DB93D68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1) утверждение </w:t>
      </w:r>
      <w:hyperlink r:id="rId23" w:tooltip="Распоряжение Правительства РФ от 08.05.2025 N 1163-р &lt;Об утверждении перечня животных, запрещенных к содержанию&gt; {КонсультантПлюс}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14:paraId="2675B7DE" w14:textId="77777777" w:rsidR="00B77EEF" w:rsidRDefault="00D325AE">
      <w:pPr>
        <w:pStyle w:val="ConsPlusNormal0"/>
        <w:spacing w:before="240"/>
        <w:ind w:firstLine="540"/>
        <w:jc w:val="both"/>
      </w:pPr>
      <w:r>
        <w:t>2) уст</w:t>
      </w:r>
      <w:r>
        <w:t xml:space="preserve">ановление в соответствии с </w:t>
      </w:r>
      <w:hyperlink w:anchor="P143" w:tooltip="1) содержание и использование животных, включенных в перечень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24" w:tooltip="Постановление Правительства РФ от 19.05.2025 N 681 (ред. от 27.10.2025) &quot;Об утверждении перечня случаев, при которых допускаются содержание и использование животных, включенных в перечень животных, запрещенных к содержанию&quot; {КонсультантПлюс}">
        <w:r>
          <w:rPr>
            <w:color w:val="0000FF"/>
          </w:rPr>
          <w:t>перечня</w:t>
        </w:r>
      </w:hyperlink>
      <w:r>
        <w:t xml:space="preserve"> случаев, </w:t>
      </w:r>
      <w:r>
        <w:t>при которых допускаются содержание и использование животных, включенных в перечень животных, запрещенных к содержанию;</w:t>
      </w:r>
    </w:p>
    <w:p w14:paraId="0D1B8782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3) установление </w:t>
      </w:r>
      <w:hyperlink r:id="rId25" w:tooltip="Постановление Правительства РФ от 25.07.2019 N 961 &quot;Об утверждении перечня случаев, при которых допускается использование домашних животных в предпринимательской деятельности&quot; {КонсультантПлюс}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14:paraId="742A411E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4) утверждение </w:t>
      </w:r>
      <w:hyperlink r:id="rId26" w:tooltip="Постановление Правительства РФ от 29.07.2019 N 974 &quot;Об утверждении перечня потенциально опасных собак&quot; {КонсультантПлюс}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14:paraId="14111343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5) установление </w:t>
      </w:r>
      <w:hyperlink r:id="rId27" w:tooltip="Постановление Правительства РФ от 30.12.2019 N 1937 (ред. от 30.12.2024) &quot;Об утверждении требований к использованию животных в культурно-зрелищных целях и их содержанию&quot; {КонсультантПлюс}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14:paraId="6E1CB273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6) установление в соответствии с </w:t>
      </w:r>
      <w:hyperlink w:anchor="P196" w:tooltip="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случаев, устано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28" w:tooltip="Постановление Правительства РФ от 18.09.2019 N 1212 &quot;Об утверждении перечня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животных в культурно-зрелищных целя</w:t>
      </w:r>
      <w:r>
        <w:t>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14:paraId="5DF6E00F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7) утверждение </w:t>
      </w:r>
      <w:hyperlink r:id="rId29" w:tooltip="Постановление Правительства РФ от 23.11.2019 N 1504 &quot;Об утверждении методических указаний по организации деятельности приютов для животных и установлению норм содержания животных в них&quot; {КонсультантПлюс}">
        <w:r>
          <w:rPr>
            <w:color w:val="0000FF"/>
          </w:rPr>
          <w:t>методических указаний</w:t>
        </w:r>
      </w:hyperlink>
      <w:r>
        <w:t xml:space="preserve"> по </w:t>
      </w:r>
      <w:r>
        <w:t>организации деятельности приютов для животных и установлению норм содержания животных в них;</w:t>
      </w:r>
    </w:p>
    <w:p w14:paraId="62FE8A12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8) утверждение методических </w:t>
      </w:r>
      <w:hyperlink r:id="rId30" w:tooltip="Постановление Правительства РФ от 10.09.2019 N 1180 &quot;Об утверждении методических указаний по осуществлению деятельности по обращению с животными без владельцев&quot; {КонсультантПлюс}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14:paraId="5A03C096" w14:textId="77777777" w:rsidR="00B77EEF" w:rsidRDefault="00D325AE">
      <w:pPr>
        <w:pStyle w:val="ConsPlusNormal0"/>
        <w:spacing w:before="240"/>
        <w:ind w:firstLine="540"/>
        <w:jc w:val="both"/>
      </w:pPr>
      <w:r>
        <w:t>8.</w:t>
      </w:r>
      <w:r>
        <w:t xml:space="preserve">1) утверждение </w:t>
      </w:r>
      <w:hyperlink r:id="rId31" w:tooltip="Постановление Правительства РФ от 03.11.2022 N 1980 &quot;Об утверждении методических указаний по предотвращению причинения животными без владельцев вреда жизни или здоровью граждан&quot; {КонсультантПлюс}">
        <w:r>
          <w:rPr>
            <w:color w:val="0000FF"/>
          </w:rPr>
          <w:t>методических указаний</w:t>
        </w:r>
      </w:hyperlink>
      <w:r>
        <w:t xml:space="preserve"> по предотвращению причинения животными без владельцев вреда жизни или здоровью граждан;</w:t>
      </w:r>
    </w:p>
    <w:p w14:paraId="5D00117C" w14:textId="77777777" w:rsidR="00B77EEF" w:rsidRDefault="00D325AE">
      <w:pPr>
        <w:pStyle w:val="ConsPlusNormal0"/>
        <w:jc w:val="both"/>
      </w:pPr>
      <w:r>
        <w:t xml:space="preserve">(п. 8.1 введен Федеральным </w:t>
      </w:r>
      <w:hyperlink r:id="rId32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269-ФЗ)</w:t>
      </w:r>
    </w:p>
    <w:p w14:paraId="66AB9777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9) утверждение </w:t>
      </w:r>
      <w:hyperlink r:id="rId33" w:tooltip="Постановление Правительства РФ от 30.06.2021 N 1089 (ред. от 29.08.2025) &quot;О федеральном государственном контроле (надзоре) в области обращения с животными&quot; (вместе с &quot;Положением о федеральном государственном контроле (надзоре) в области обращения с животными&quot;)">
        <w:r>
          <w:rPr>
            <w:color w:val="0000FF"/>
          </w:rPr>
          <w:t>положения</w:t>
        </w:r>
      </w:hyperlink>
      <w:r>
        <w:t xml:space="preserve"> о </w:t>
      </w:r>
      <w:r>
        <w:t>федеральном государственном (контроле) надзоре в области обращения с животными;</w:t>
      </w:r>
    </w:p>
    <w:p w14:paraId="5FDE8CC4" w14:textId="77777777" w:rsidR="00B77EEF" w:rsidRDefault="00D325AE">
      <w:pPr>
        <w:pStyle w:val="ConsPlusNormal0"/>
        <w:jc w:val="both"/>
      </w:pPr>
      <w:r>
        <w:t xml:space="preserve">(п. 9 в ред. Федерального </w:t>
      </w:r>
      <w:hyperlink r:id="rId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</w:t>
      </w:r>
      <w:r>
        <w:t>.2021 N 170-ФЗ)</w:t>
      </w:r>
    </w:p>
    <w:p w14:paraId="77CB218D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10) установление </w:t>
      </w:r>
      <w:hyperlink r:id="rId35" w:tooltip="Постановление Правительства РФ от 12.12.2019 N 1659 (ред. от 04.02.2021) &quot;Об утверждении Правил обращения с конфискованными дикими животными в неволе, возврат которых в среду их обитания невозможен&quot; {КонсультантПлюс}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14:paraId="46D32312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10.1) установление </w:t>
      </w:r>
      <w:hyperlink r:id="rId36" w:tooltip="Постановление Правительства РФ от 06.06.2023 N 934 &quot;Об утверждении требований к содержанию животных в местах, используемых для торговли животными&quot; {КонсультантПлюс}">
        <w:r>
          <w:rPr>
            <w:color w:val="0000FF"/>
          </w:rPr>
          <w:t>требований</w:t>
        </w:r>
      </w:hyperlink>
      <w:r>
        <w:t xml:space="preserve"> к содержанию животных в местах, используемых для торговли животными;</w:t>
      </w:r>
    </w:p>
    <w:p w14:paraId="2CF54554" w14:textId="77777777" w:rsidR="00B77EEF" w:rsidRDefault="00D325AE">
      <w:pPr>
        <w:pStyle w:val="ConsPlusNormal0"/>
        <w:jc w:val="both"/>
      </w:pPr>
      <w:r>
        <w:t xml:space="preserve">(п. 10.1 введен Федеральным </w:t>
      </w:r>
      <w:hyperlink r:id="rId37" w:tooltip="Федеральный закон от 07.10.2022 N 392-ФЗ &quot;О внесении изменений в статьи 5 и 11 Федерального закона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07.10.2022 N 392-ФЗ)</w:t>
      </w:r>
    </w:p>
    <w:p w14:paraId="58716E8C" w14:textId="77777777" w:rsidR="00B77EEF" w:rsidRDefault="00D325AE">
      <w:pPr>
        <w:pStyle w:val="ConsPlusNormal0"/>
        <w:spacing w:before="24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14:paraId="12AAD232" w14:textId="77777777" w:rsidR="00B77EEF" w:rsidRDefault="00D325AE">
      <w:pPr>
        <w:pStyle w:val="ConsPlusNormal0"/>
        <w:spacing w:before="240"/>
        <w:ind w:firstLine="540"/>
        <w:jc w:val="both"/>
      </w:pPr>
      <w:r>
        <w:t>2. Уполномоченные федеральные органы исполнительной власти:</w:t>
      </w:r>
    </w:p>
    <w:p w14:paraId="3E4E79C4" w14:textId="77777777" w:rsidR="00B77EEF" w:rsidRDefault="00D325AE">
      <w:pPr>
        <w:pStyle w:val="ConsPlusNormal0"/>
        <w:spacing w:before="240"/>
        <w:ind w:firstLine="540"/>
        <w:jc w:val="both"/>
      </w:pPr>
      <w:r>
        <w:lastRenderedPageBreak/>
        <w:t>1) устанавливают порядки обращения со служебными животными;</w:t>
      </w:r>
    </w:p>
    <w:p w14:paraId="63A2377B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2) осуществляют </w:t>
      </w:r>
      <w:hyperlink r:id="rId38" w:tooltip="Постановление Правительства РФ от 30.12.2019 N 1938 (ред. от 29.08.2025) &quot;Об утверждении Положения о лицензировании деятельности по содержанию и использованию животных в зоопарках, зоосадах, цирках, зоотеатрах, дельфинариях и океанариумах&quot; {КонсультантПлюс}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дельфинариях, ок</w:t>
      </w:r>
      <w:r>
        <w:t>еанариумах;</w:t>
      </w:r>
    </w:p>
    <w:p w14:paraId="61375D5F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3) устанавливают </w:t>
      </w:r>
      <w:hyperlink r:id="rId39" w:tooltip="Приказ Минприроды России от 12.08.2020 N 591 &quot;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</w:t>
      </w:r>
      <w:r>
        <w:t xml:space="preserve">том числе </w:t>
      </w:r>
      <w:hyperlink r:id="rId40" w:tooltip="Приказ Минприроды России от 12.08.2020 N 591 &quot;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41" w:tooltip="Приказ Минприроды России от 12.08.2020 N 591 &quot;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42" w:tooltip="Приказ Минприроды России от 12.08.2020 N 591 &quot;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14:paraId="2405F0BC" w14:textId="77777777" w:rsidR="00B77EEF" w:rsidRDefault="00D325AE">
      <w:pPr>
        <w:pStyle w:val="ConsPlusNormal0"/>
        <w:spacing w:before="24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14:paraId="12F1335E" w14:textId="77777777" w:rsidR="00B77EEF" w:rsidRDefault="00B77EEF">
      <w:pPr>
        <w:pStyle w:val="ConsPlusNormal0"/>
        <w:ind w:firstLine="540"/>
        <w:jc w:val="both"/>
      </w:pPr>
    </w:p>
    <w:p w14:paraId="4A4C532C" w14:textId="77777777" w:rsidR="00B77EEF" w:rsidRDefault="00D325AE">
      <w:pPr>
        <w:pStyle w:val="ConsPlusTitle0"/>
        <w:ind w:firstLine="540"/>
        <w:jc w:val="both"/>
        <w:outlineLvl w:val="1"/>
      </w:pPr>
      <w:r>
        <w:t>Статья 6. Переда</w:t>
      </w:r>
      <w:r>
        <w:t>ча осуществления полномочий федеральных органов исполнительной власти в области обращения с животными исполнительным органам субъектов Российской Федерации</w:t>
      </w:r>
    </w:p>
    <w:p w14:paraId="6D1F9766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4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0000AC7" w14:textId="77777777" w:rsidR="00B77EEF" w:rsidRDefault="00B77EEF">
      <w:pPr>
        <w:pStyle w:val="ConsPlusNormal0"/>
        <w:ind w:firstLine="540"/>
        <w:jc w:val="both"/>
      </w:pPr>
    </w:p>
    <w:p w14:paraId="4CAA75B2" w14:textId="77777777" w:rsidR="00B77EEF" w:rsidRDefault="00D325AE">
      <w:pPr>
        <w:pStyle w:val="ConsPlusNormal0"/>
        <w:ind w:firstLine="540"/>
        <w:jc w:val="both"/>
      </w:pPr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</w:t>
      </w:r>
      <w:r>
        <w:t xml:space="preserve">льфинариях, океанариумах могут передаваться для осуществления исполнительным органам субъектов Российской Федерации в соответствии с Федеральным </w:t>
      </w:r>
      <w:hyperlink r:id="rId44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д</w:t>
      </w:r>
      <w:r>
        <w:t>екабря 2021 года N 414-ФЗ "Об общих принципах организации публичной власти в субъектах Российской Федерации".</w:t>
      </w:r>
    </w:p>
    <w:p w14:paraId="4271FBD0" w14:textId="77777777" w:rsidR="00B77EEF" w:rsidRDefault="00D325AE">
      <w:pPr>
        <w:pStyle w:val="ConsPlusNormal0"/>
        <w:jc w:val="both"/>
      </w:pPr>
      <w:r>
        <w:t xml:space="preserve">(в ред. Федеральных законов от 28.04.2023 </w:t>
      </w:r>
      <w:hyperlink r:id="rId45" w:tooltip="Федеральный закон от 28.04.2023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 xml:space="preserve">, от 08.08.2024 </w:t>
      </w:r>
      <w:hyperlink r:id="rId4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29D645B6" w14:textId="77777777" w:rsidR="00B77EEF" w:rsidRDefault="00B77EEF">
      <w:pPr>
        <w:pStyle w:val="ConsPlusNormal0"/>
        <w:ind w:firstLine="540"/>
        <w:jc w:val="both"/>
      </w:pPr>
    </w:p>
    <w:p w14:paraId="1C3D2738" w14:textId="77777777" w:rsidR="00B77EEF" w:rsidRDefault="00D325AE">
      <w:pPr>
        <w:pStyle w:val="ConsPlusTitle0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14:paraId="7116497C" w14:textId="77777777" w:rsidR="00B77EEF" w:rsidRDefault="00B77EEF">
      <w:pPr>
        <w:pStyle w:val="ConsPlusNormal0"/>
        <w:ind w:firstLine="540"/>
        <w:jc w:val="both"/>
      </w:pPr>
    </w:p>
    <w:p w14:paraId="7F0E1873" w14:textId="77777777" w:rsidR="00B77EEF" w:rsidRDefault="00D325AE">
      <w:pPr>
        <w:pStyle w:val="ConsPlusNormal0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14:paraId="5ACCDE19" w14:textId="77777777" w:rsidR="00B77EEF" w:rsidRDefault="00D325AE">
      <w:pPr>
        <w:pStyle w:val="ConsPlusNormal0"/>
        <w:spacing w:before="240"/>
        <w:ind w:firstLine="540"/>
        <w:jc w:val="both"/>
      </w:pPr>
      <w:r>
        <w:t>1) установление по</w:t>
      </w:r>
      <w:r>
        <w:t xml:space="preserve">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47" w:tooltip="Постановление Правительства РФ от 23.11.2019 N 1504 &quot;Об утверждении методических указаний по организации деятельности приютов для животных и установлению норм содержания животных в них&quot; {КонсультантПлюс}">
        <w:r>
          <w:rPr>
            <w:color w:val="0000FF"/>
          </w:rPr>
          <w:t>методическими указаниями</w:t>
        </w:r>
      </w:hyperlink>
      <w:r>
        <w:t xml:space="preserve"> п</w:t>
      </w:r>
      <w:r>
        <w:t>о организации деятельности приютов для животных и нормам содержания животных в них;</w:t>
      </w:r>
    </w:p>
    <w:p w14:paraId="00715BB3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48" w:tooltip="Постановление Правительства РФ от 10.09.2019 N 1180 &quot;Об утверждении методических указаний по осуществлению деятельности по обращению с животными без владельцев&quot; {КонсультантПлюс}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14:paraId="17D783BF" w14:textId="77777777" w:rsidR="00B77EEF" w:rsidRDefault="00D325AE">
      <w:pPr>
        <w:pStyle w:val="ConsPlusNormal0"/>
        <w:spacing w:before="240"/>
        <w:ind w:firstLine="540"/>
        <w:jc w:val="both"/>
      </w:pPr>
      <w:r>
        <w:t>2.1) установление порядка предотвращения причинения животными без владельцев вреда жизни или здоровью граждан в соответст</w:t>
      </w:r>
      <w:r>
        <w:t>вии с утвержденными Правительством Российской Федерации методическими указаниями;</w:t>
      </w:r>
    </w:p>
    <w:p w14:paraId="41E60630" w14:textId="77777777" w:rsidR="00B77EEF" w:rsidRDefault="00D325AE">
      <w:pPr>
        <w:pStyle w:val="ConsPlusNormal0"/>
        <w:jc w:val="both"/>
      </w:pPr>
      <w:r>
        <w:t xml:space="preserve">(п. 2.1 введен Федеральным </w:t>
      </w:r>
      <w:hyperlink r:id="rId49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269-ФЗ)</w:t>
      </w:r>
    </w:p>
    <w:p w14:paraId="30882F93" w14:textId="77777777" w:rsidR="00B77EEF" w:rsidRDefault="00D325AE">
      <w:pPr>
        <w:pStyle w:val="ConsPlusNormal0"/>
        <w:spacing w:before="240"/>
        <w:ind w:firstLine="540"/>
        <w:jc w:val="both"/>
      </w:pPr>
      <w:r>
        <w:t>3) утверждение положе</w:t>
      </w:r>
      <w:r>
        <w:t>ния о региональном государственном контроле (надзоре) в области обращения с животными;</w:t>
      </w:r>
    </w:p>
    <w:p w14:paraId="7395EB2C" w14:textId="77777777" w:rsidR="00B77EEF" w:rsidRDefault="00D325AE">
      <w:pPr>
        <w:pStyle w:val="ConsPlusNormal0"/>
        <w:jc w:val="both"/>
      </w:pPr>
      <w:r>
        <w:t xml:space="preserve">(п. 3 в ред. Федерального </w:t>
      </w:r>
      <w:hyperlink r:id="rId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</w:t>
      </w:r>
      <w:r>
        <w:t>т 11.06.2021 N 170-ФЗ)</w:t>
      </w:r>
    </w:p>
    <w:p w14:paraId="596BEFD8" w14:textId="77777777" w:rsidR="00B77EEF" w:rsidRDefault="00D325AE">
      <w:pPr>
        <w:pStyle w:val="ConsPlusNormal0"/>
        <w:spacing w:before="240"/>
        <w:ind w:firstLine="540"/>
        <w:jc w:val="both"/>
      </w:pPr>
      <w:r>
        <w:lastRenderedPageBreak/>
        <w:t>3.1) организация мероприятий при осуществлении деятельности по обращению с животными без владельцев;</w:t>
      </w:r>
    </w:p>
    <w:p w14:paraId="1CDD0ADC" w14:textId="77777777" w:rsidR="00B77EEF" w:rsidRDefault="00D325AE">
      <w:pPr>
        <w:pStyle w:val="ConsPlusNormal0"/>
        <w:jc w:val="both"/>
      </w:pPr>
      <w:r>
        <w:t xml:space="preserve">(п. 3.1 введен Федеральным </w:t>
      </w:r>
      <w:hyperlink r:id="rId51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законом</w:t>
        </w:r>
      </w:hyperlink>
      <w:r>
        <w:t xml:space="preserve"> от 24.07.2023 N 377-ФЗ)</w:t>
      </w:r>
    </w:p>
    <w:p w14:paraId="66F66825" w14:textId="77777777" w:rsidR="00B77EEF" w:rsidRDefault="00D325AE">
      <w:pPr>
        <w:pStyle w:val="ConsPlusNormal0"/>
        <w:spacing w:before="24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14:paraId="1606458F" w14:textId="77777777" w:rsidR="00B77EEF" w:rsidRDefault="00D325AE">
      <w:pPr>
        <w:pStyle w:val="ConsPlusNormal0"/>
        <w:spacing w:before="24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</w:t>
      </w:r>
      <w:r>
        <w:t>еспечивать их функционирование на территории соответствующего субъекта Российской Федерации.</w:t>
      </w:r>
    </w:p>
    <w:p w14:paraId="09A74AEE" w14:textId="77777777" w:rsidR="00B77EEF" w:rsidRDefault="00D325AE">
      <w:pPr>
        <w:pStyle w:val="ConsPlusNormal0"/>
        <w:spacing w:before="24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</w:t>
      </w:r>
      <w:r>
        <w:t>ния в соответствии с законодательством Российской Федерации, законодательством субъектов Российской Федерации.</w:t>
      </w:r>
    </w:p>
    <w:p w14:paraId="71F246FA" w14:textId="77777777" w:rsidR="00B77EEF" w:rsidRDefault="00B77E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7EEF" w14:paraId="4D0EE52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DFB3" w14:textId="77777777" w:rsidR="00B77EEF" w:rsidRDefault="00B77E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D20A" w14:textId="77777777" w:rsidR="00B77EEF" w:rsidRDefault="00B77E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B16E6B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3E60632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4 ст. 7 см. </w:t>
            </w:r>
            <w:hyperlink r:id="rId52" w:tooltip="Постановление Конституционного Суда РФ от 18.07.2024 N 38-П &quot;По делу о проверке конституционности части 4 статьи 7, абзаца первого части 1 и части 7 статьи 18 Федерального закона &quot;Об ответственном обращении с животными и о внесении изменений в отдельные законо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6171" w14:textId="77777777" w:rsidR="00B77EEF" w:rsidRDefault="00B77EEF">
            <w:pPr>
              <w:pStyle w:val="ConsPlusNormal0"/>
            </w:pPr>
          </w:p>
        </w:tc>
      </w:tr>
    </w:tbl>
    <w:p w14:paraId="4F79A604" w14:textId="77777777" w:rsidR="00B77EEF" w:rsidRDefault="00D325AE">
      <w:pPr>
        <w:pStyle w:val="ConsPlusNormal0"/>
        <w:spacing w:before="300"/>
        <w:ind w:firstLine="540"/>
        <w:jc w:val="both"/>
      </w:pPr>
      <w:r>
        <w:t>4. Органы государственной власти субъектов Российской Федерации вправе 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деятельности.</w:t>
      </w:r>
    </w:p>
    <w:p w14:paraId="08E2BEAC" w14:textId="77777777" w:rsidR="00B77EEF" w:rsidRDefault="00D325AE">
      <w:pPr>
        <w:pStyle w:val="ConsPlusNormal0"/>
        <w:jc w:val="both"/>
      </w:pPr>
      <w:r>
        <w:t>(ч</w:t>
      </w:r>
      <w:r>
        <w:t xml:space="preserve">асть 4 введена Федеральным </w:t>
      </w:r>
      <w:hyperlink r:id="rId53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законом</w:t>
        </w:r>
      </w:hyperlink>
      <w:r>
        <w:t xml:space="preserve"> от 24.07.2023 N 377-ФЗ)</w:t>
      </w:r>
    </w:p>
    <w:p w14:paraId="7DB99071" w14:textId="77777777" w:rsidR="00B77EEF" w:rsidRDefault="00B77EEF">
      <w:pPr>
        <w:pStyle w:val="ConsPlusNormal0"/>
        <w:ind w:firstLine="540"/>
        <w:jc w:val="both"/>
      </w:pPr>
    </w:p>
    <w:p w14:paraId="52E73596" w14:textId="77777777" w:rsidR="00B77EEF" w:rsidRDefault="00D325AE">
      <w:pPr>
        <w:pStyle w:val="ConsPlusTitle0"/>
        <w:ind w:firstLine="540"/>
        <w:jc w:val="both"/>
        <w:outlineLvl w:val="1"/>
      </w:pPr>
      <w:r>
        <w:t>Статья 8. Полномочия органов местного самоуправления в обла</w:t>
      </w:r>
      <w:r>
        <w:t>сти обращения с животными</w:t>
      </w:r>
    </w:p>
    <w:p w14:paraId="0AFFA31F" w14:textId="77777777" w:rsidR="00B77EEF" w:rsidRDefault="00B77EEF">
      <w:pPr>
        <w:pStyle w:val="ConsPlusNormal0"/>
        <w:ind w:firstLine="540"/>
        <w:jc w:val="both"/>
      </w:pPr>
    </w:p>
    <w:p w14:paraId="0C2197C2" w14:textId="77777777" w:rsidR="00B77EEF" w:rsidRDefault="00D325AE">
      <w:pPr>
        <w:pStyle w:val="ConsPlusNormal0"/>
        <w:ind w:firstLine="540"/>
        <w:jc w:val="both"/>
      </w:pPr>
      <w:r>
        <w:t>Полномочия органов местного самоуправления в области обращения с животными определяются в соответствии с законодательством Российской Федерации об общих принципах организации местного самоуправления и настоящим Федеральным законо</w:t>
      </w:r>
      <w:r>
        <w:t>м.</w:t>
      </w:r>
    </w:p>
    <w:p w14:paraId="7FC7A97E" w14:textId="77777777" w:rsidR="00B77EEF" w:rsidRDefault="00B77EEF">
      <w:pPr>
        <w:pStyle w:val="ConsPlusNormal0"/>
        <w:ind w:firstLine="540"/>
        <w:jc w:val="both"/>
      </w:pPr>
    </w:p>
    <w:p w14:paraId="29BE3392" w14:textId="77777777" w:rsidR="00B77EEF" w:rsidRDefault="00D325AE">
      <w:pPr>
        <w:pStyle w:val="ConsPlusTitle0"/>
        <w:jc w:val="center"/>
        <w:outlineLvl w:val="0"/>
      </w:pPr>
      <w:r>
        <w:t>Глава 3. ТРЕБОВАНИЯ К СОДЕРЖАНИЮ И ИСПОЛЬЗОВАНИЮ ЖИВОТНЫХ</w:t>
      </w:r>
    </w:p>
    <w:p w14:paraId="00CD37FE" w14:textId="77777777" w:rsidR="00B77EEF" w:rsidRDefault="00B77EEF">
      <w:pPr>
        <w:pStyle w:val="ConsPlusNormal0"/>
        <w:ind w:firstLine="540"/>
        <w:jc w:val="both"/>
      </w:pPr>
    </w:p>
    <w:p w14:paraId="5BE9B77B" w14:textId="77777777" w:rsidR="00B77EEF" w:rsidRDefault="00D325AE">
      <w:pPr>
        <w:pStyle w:val="ConsPlusTitle0"/>
        <w:ind w:firstLine="540"/>
        <w:jc w:val="both"/>
        <w:outlineLvl w:val="1"/>
      </w:pPr>
      <w:r>
        <w:t>Статья 9. Общие требования к содержанию животных</w:t>
      </w:r>
    </w:p>
    <w:p w14:paraId="3030C9F8" w14:textId="77777777" w:rsidR="00B77EEF" w:rsidRDefault="00B77EEF">
      <w:pPr>
        <w:pStyle w:val="ConsPlusNormal0"/>
        <w:ind w:firstLine="540"/>
        <w:jc w:val="both"/>
      </w:pPr>
    </w:p>
    <w:p w14:paraId="5AC0FDB1" w14:textId="77777777" w:rsidR="00B77EEF" w:rsidRDefault="00D325AE">
      <w:pPr>
        <w:pStyle w:val="ConsPlusNormal0"/>
        <w:ind w:firstLine="540"/>
        <w:jc w:val="both"/>
      </w:pPr>
      <w:r>
        <w:t>1. К общим требованиям к содержанию животных их владельцами относятся:</w:t>
      </w:r>
    </w:p>
    <w:p w14:paraId="38D15DE5" w14:textId="77777777" w:rsidR="00B77EEF" w:rsidRDefault="00D325AE">
      <w:pPr>
        <w:pStyle w:val="ConsPlusNormal0"/>
        <w:spacing w:before="240"/>
        <w:ind w:firstLine="540"/>
        <w:jc w:val="both"/>
      </w:pPr>
      <w:r>
        <w:t>1) обеспечение надлежащего ухода за животными;</w:t>
      </w:r>
    </w:p>
    <w:p w14:paraId="530BF7ED" w14:textId="77777777" w:rsidR="00B77EEF" w:rsidRDefault="00D325AE">
      <w:pPr>
        <w:pStyle w:val="ConsPlusNormal0"/>
        <w:spacing w:before="24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</w:t>
      </w:r>
      <w:r>
        <w:t>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14:paraId="0D3321DB" w14:textId="77777777" w:rsidR="00B77EEF" w:rsidRDefault="00D325AE">
      <w:pPr>
        <w:pStyle w:val="ConsPlusNormal0"/>
        <w:spacing w:before="24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14:paraId="7DA69177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4) предоставление животных по месту их </w:t>
      </w:r>
      <w:r>
        <w:t xml:space="preserve">содержания по требованию должностных лиц </w:t>
      </w:r>
      <w:r>
        <w:lastRenderedPageBreak/>
        <w:t>органов государственного надзора в области обращения с животными при проведении ими проверок;</w:t>
      </w:r>
    </w:p>
    <w:p w14:paraId="7A278A4C" w14:textId="77777777" w:rsidR="00B77EEF" w:rsidRDefault="00D325AE">
      <w:pPr>
        <w:pStyle w:val="ConsPlusNormal0"/>
        <w:spacing w:before="24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14:paraId="59F1806A" w14:textId="77777777" w:rsidR="00B77EEF" w:rsidRDefault="00D325AE">
      <w:pPr>
        <w:pStyle w:val="ConsPlusNormal0"/>
        <w:spacing w:before="240"/>
        <w:ind w:firstLine="540"/>
        <w:jc w:val="both"/>
      </w:pPr>
      <w:r>
        <w:t>2. В случае</w:t>
      </w:r>
      <w:r>
        <w:t xml:space="preserve">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14:paraId="20D8579F" w14:textId="77777777" w:rsidR="00B77EEF" w:rsidRDefault="00B77EEF">
      <w:pPr>
        <w:pStyle w:val="ConsPlusNormal0"/>
        <w:ind w:firstLine="540"/>
        <w:jc w:val="both"/>
      </w:pPr>
    </w:p>
    <w:p w14:paraId="26A644EE" w14:textId="77777777" w:rsidR="00B77EEF" w:rsidRDefault="00D325AE">
      <w:pPr>
        <w:pStyle w:val="ConsPlusTitle0"/>
        <w:ind w:firstLine="540"/>
        <w:jc w:val="both"/>
        <w:outlineLvl w:val="1"/>
      </w:pPr>
      <w:r>
        <w:t>Статья 10. Особые услов</w:t>
      </w:r>
      <w:r>
        <w:t>ия, обеспечивающие защиту людей от угрозы причинения вреда их жизни и здоровью животными</w:t>
      </w:r>
    </w:p>
    <w:p w14:paraId="53AF33F4" w14:textId="77777777" w:rsidR="00B77EEF" w:rsidRDefault="00B77EEF">
      <w:pPr>
        <w:pStyle w:val="ConsPlusNormal0"/>
        <w:ind w:firstLine="540"/>
        <w:jc w:val="both"/>
      </w:pPr>
    </w:p>
    <w:p w14:paraId="0368FB26" w14:textId="77777777" w:rsidR="00B77EEF" w:rsidRDefault="00D325AE">
      <w:pPr>
        <w:pStyle w:val="ConsPlusNormal0"/>
        <w:ind w:firstLine="540"/>
        <w:jc w:val="both"/>
      </w:pPr>
      <w:r>
        <w:t>1. При обращении с животными не допускаются:</w:t>
      </w:r>
    </w:p>
    <w:p w14:paraId="6D779CAC" w14:textId="77777777" w:rsidR="00B77EEF" w:rsidRDefault="00B77E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7EEF" w14:paraId="54BBA3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5159" w14:textId="77777777" w:rsidR="00B77EEF" w:rsidRDefault="00B77E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754F" w14:textId="77777777" w:rsidR="00B77EEF" w:rsidRDefault="00B77E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1C3775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B886296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85" w:tooltip="3. Животные, включенные в перечень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</w:t>
            </w:r>
            <w:r>
              <w:rPr>
                <w:color w:val="392C69"/>
              </w:rPr>
              <w:t>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01AA" w14:textId="77777777" w:rsidR="00B77EEF" w:rsidRDefault="00B77EEF">
            <w:pPr>
              <w:pStyle w:val="ConsPlusNormal0"/>
            </w:pPr>
          </w:p>
        </w:tc>
      </w:tr>
    </w:tbl>
    <w:p w14:paraId="3D702667" w14:textId="77777777" w:rsidR="00B77EEF" w:rsidRDefault="00D325AE">
      <w:pPr>
        <w:pStyle w:val="ConsPlusNormal0"/>
        <w:spacing w:before="300"/>
        <w:ind w:firstLine="540"/>
        <w:jc w:val="both"/>
      </w:pPr>
      <w:bookmarkStart w:id="0" w:name="P143"/>
      <w:bookmarkEnd w:id="0"/>
      <w:r>
        <w:t xml:space="preserve">1) содержание и использование животных, включенных в </w:t>
      </w:r>
      <w:hyperlink r:id="rId54" w:tooltip="Распоряжение Правительства РФ от 08.05.2025 N 1163-р &lt;Об утверждении перечня животных, запрещенных к содержанию&gt; {КонсультантПлюс}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</w:t>
      </w:r>
      <w:proofErr w:type="spellStart"/>
      <w:r>
        <w:t>зоотеатрах</w:t>
      </w:r>
      <w:proofErr w:type="spellEnd"/>
      <w:r>
        <w:t xml:space="preserve">, дельфинариях, океанариумах или </w:t>
      </w:r>
      <w:r>
        <w:t xml:space="preserve">в качестве служебных животных, содержания и использования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55" w:tooltip="Постановление Правительства РФ от 19.05.2025 N 681 (ред. от 27.10.2025) &quot;Об утверждении перечня случаев, при которых допускаются содержание и использование животных, включенных в перечень животных, запрещенных к содержанию&quot; {КонсультантПлюс}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</w:p>
    <w:p w14:paraId="127E1F94" w14:textId="77777777" w:rsidR="00B77EEF" w:rsidRDefault="00D325AE">
      <w:pPr>
        <w:pStyle w:val="ConsPlusNormal0"/>
        <w:spacing w:before="24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</w:t>
      </w:r>
      <w:r>
        <w:t>ебных животных в соответствии с законодательством Российской Федерации или дрессировки собак кинологами.</w:t>
      </w:r>
    </w:p>
    <w:p w14:paraId="0B8E224C" w14:textId="77777777" w:rsidR="00B77EEF" w:rsidRDefault="00D325AE">
      <w:pPr>
        <w:pStyle w:val="ConsPlusNormal0"/>
        <w:spacing w:before="24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14:paraId="66C6738E" w14:textId="77777777" w:rsidR="00B77EEF" w:rsidRDefault="00B77EEF">
      <w:pPr>
        <w:pStyle w:val="ConsPlusNormal0"/>
        <w:ind w:firstLine="540"/>
        <w:jc w:val="both"/>
      </w:pPr>
    </w:p>
    <w:p w14:paraId="664C0665" w14:textId="77777777" w:rsidR="00B77EEF" w:rsidRDefault="00D325AE">
      <w:pPr>
        <w:pStyle w:val="ConsPlusTitle0"/>
        <w:ind w:firstLine="540"/>
        <w:jc w:val="both"/>
        <w:outlineLvl w:val="1"/>
      </w:pPr>
      <w:r>
        <w:t>Ста</w:t>
      </w:r>
      <w:r>
        <w:t>тья 11. Защита животных от жестокого обращения</w:t>
      </w:r>
    </w:p>
    <w:p w14:paraId="0D9E3B8B" w14:textId="77777777" w:rsidR="00B77EEF" w:rsidRDefault="00B77EEF">
      <w:pPr>
        <w:pStyle w:val="ConsPlusNormal0"/>
        <w:ind w:firstLine="540"/>
        <w:jc w:val="both"/>
      </w:pPr>
    </w:p>
    <w:p w14:paraId="0A5EF7BA" w14:textId="77777777" w:rsidR="00B77EEF" w:rsidRDefault="00D325AE">
      <w:pPr>
        <w:pStyle w:val="ConsPlusNormal0"/>
        <w:ind w:firstLine="540"/>
        <w:jc w:val="both"/>
      </w:pPr>
      <w:r>
        <w:t>1. Животные должны быть защищены от жестокого обращения.</w:t>
      </w:r>
    </w:p>
    <w:p w14:paraId="78523ED5" w14:textId="77777777" w:rsidR="00B77EEF" w:rsidRDefault="00D325AE">
      <w:pPr>
        <w:pStyle w:val="ConsPlusNormal0"/>
        <w:spacing w:before="240"/>
        <w:ind w:firstLine="540"/>
        <w:jc w:val="both"/>
      </w:pPr>
      <w:r>
        <w:t>2. При обращении с животными не допускаются:</w:t>
      </w:r>
    </w:p>
    <w:p w14:paraId="06416E4A" w14:textId="77777777" w:rsidR="00B77EEF" w:rsidRDefault="00D325AE">
      <w:pPr>
        <w:pStyle w:val="ConsPlusNormal0"/>
        <w:spacing w:before="24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14:paraId="1730B892" w14:textId="77777777" w:rsidR="00B77EEF" w:rsidRDefault="00D325AE">
      <w:pPr>
        <w:pStyle w:val="ConsPlusNormal0"/>
        <w:spacing w:before="240"/>
        <w:ind w:firstLine="540"/>
        <w:jc w:val="both"/>
      </w:pPr>
      <w:r>
        <w:t>2) натравливание животных (за исключением служебных животных) н</w:t>
      </w:r>
      <w:r>
        <w:t>а других животных;</w:t>
      </w:r>
    </w:p>
    <w:p w14:paraId="4325688B" w14:textId="77777777" w:rsidR="00B77EEF" w:rsidRDefault="00D325AE">
      <w:pPr>
        <w:pStyle w:val="ConsPlusNormal0"/>
        <w:spacing w:before="24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14:paraId="0D287C7C" w14:textId="77777777" w:rsidR="00B77EEF" w:rsidRDefault="00D325AE">
      <w:pPr>
        <w:pStyle w:val="ConsPlusNormal0"/>
        <w:spacing w:before="240"/>
        <w:ind w:firstLine="540"/>
        <w:jc w:val="both"/>
      </w:pPr>
      <w:r>
        <w:t>4) торговля животными в местах, специально не отведенных для этого;</w:t>
      </w:r>
    </w:p>
    <w:p w14:paraId="653C484F" w14:textId="77777777" w:rsidR="00B77EEF" w:rsidRDefault="00D325AE">
      <w:pPr>
        <w:pStyle w:val="ConsPlusNormal0"/>
        <w:spacing w:before="240"/>
        <w:ind w:firstLine="540"/>
        <w:jc w:val="both"/>
      </w:pPr>
      <w:r>
        <w:lastRenderedPageBreak/>
        <w:t>5) орга</w:t>
      </w:r>
      <w:r>
        <w:t>низация и проведение боев животных;</w:t>
      </w:r>
    </w:p>
    <w:p w14:paraId="54AEDF6E" w14:textId="77777777" w:rsidR="00B77EEF" w:rsidRDefault="00D325AE">
      <w:pPr>
        <w:pStyle w:val="ConsPlusNormal0"/>
        <w:spacing w:before="24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14:paraId="53BE6BE8" w14:textId="77777777" w:rsidR="00B77EEF" w:rsidRDefault="00D325AE">
      <w:pPr>
        <w:pStyle w:val="ConsPlusNormal0"/>
        <w:spacing w:before="240"/>
        <w:ind w:firstLine="540"/>
        <w:jc w:val="both"/>
      </w:pPr>
      <w:r>
        <w:t>7) кормление хищных животных другими живыми животными в местах, открытых для свободного посеще</w:t>
      </w:r>
      <w:r>
        <w:t xml:space="preserve">ния, за исключением случаев, предусмотренных </w:t>
      </w:r>
      <w:hyperlink r:id="rId56" w:tooltip="Постановление Правительства РФ от 30.12.2019 N 1937 (ред. от 30.12.2024) &quot;Об утверждении требований к использованию животных в культурно-зрелищных целях и их содержанию&quot; {КонсультантПлюс}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14:paraId="4B3E812B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3. Содержание животных в местах, используемых для торговли животными, осуществляется в соответствии с </w:t>
      </w:r>
      <w:hyperlink r:id="rId57" w:tooltip="Постановление Правительства РФ от 06.06.2023 N 934 &quot;Об утверждении требований к содержанию животных в местах, используемых для торговли животными&quot; {КонсультантПлюс}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Федерации.</w:t>
      </w:r>
    </w:p>
    <w:p w14:paraId="37EE18F3" w14:textId="77777777" w:rsidR="00B77EEF" w:rsidRDefault="00D325AE">
      <w:pPr>
        <w:pStyle w:val="ConsPlusNormal0"/>
        <w:jc w:val="both"/>
      </w:pPr>
      <w:r>
        <w:t xml:space="preserve">(часть 3 введена Федеральным </w:t>
      </w:r>
      <w:hyperlink r:id="rId58" w:tooltip="Федеральный закон от 07.10.2022 N 392-ФЗ &quot;О внесении изменений в статьи 5 и 11 Федерального закона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07.10.2022 N 392-ФЗ)</w:t>
      </w:r>
    </w:p>
    <w:p w14:paraId="4440034F" w14:textId="77777777" w:rsidR="00B77EEF" w:rsidRDefault="00B77EEF">
      <w:pPr>
        <w:pStyle w:val="ConsPlusNormal0"/>
        <w:ind w:firstLine="540"/>
        <w:jc w:val="both"/>
      </w:pPr>
    </w:p>
    <w:p w14:paraId="66CBD027" w14:textId="77777777" w:rsidR="00B77EEF" w:rsidRDefault="00D325AE">
      <w:pPr>
        <w:pStyle w:val="ConsPlusTitle0"/>
        <w:ind w:firstLine="540"/>
        <w:jc w:val="both"/>
        <w:outlineLvl w:val="1"/>
      </w:pPr>
      <w:r>
        <w:t>Статья 12.</w:t>
      </w:r>
      <w:r>
        <w:t xml:space="preserve"> Запрещение пропаганды жестокого обращения с животными</w:t>
      </w:r>
    </w:p>
    <w:p w14:paraId="33FD5BEF" w14:textId="77777777" w:rsidR="00B77EEF" w:rsidRDefault="00B77EEF">
      <w:pPr>
        <w:pStyle w:val="ConsPlusNormal0"/>
        <w:ind w:firstLine="540"/>
        <w:jc w:val="both"/>
      </w:pPr>
    </w:p>
    <w:p w14:paraId="19BCABA8" w14:textId="77777777" w:rsidR="00B77EEF" w:rsidRDefault="00D325AE">
      <w:pPr>
        <w:pStyle w:val="ConsPlusNormal0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14:paraId="7611F89C" w14:textId="77777777" w:rsidR="00B77EEF" w:rsidRDefault="00D325AE">
      <w:pPr>
        <w:pStyle w:val="ConsPlusNormal0"/>
        <w:spacing w:before="240"/>
        <w:ind w:firstLine="540"/>
        <w:jc w:val="both"/>
      </w:pPr>
      <w:r>
        <w:t>2. Запрещаются производство, изготовление, показ и распространение пропагандирующих жесток</w:t>
      </w:r>
      <w:r>
        <w:t>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</w:t>
      </w:r>
      <w:r>
        <w:t>андирующих жестокое обращение с животными.</w:t>
      </w:r>
    </w:p>
    <w:p w14:paraId="2A7B7BCC" w14:textId="77777777" w:rsidR="00B77EEF" w:rsidRDefault="00B77EEF">
      <w:pPr>
        <w:pStyle w:val="ConsPlusNormal0"/>
        <w:ind w:firstLine="540"/>
        <w:jc w:val="both"/>
      </w:pPr>
    </w:p>
    <w:p w14:paraId="5E491627" w14:textId="77777777" w:rsidR="00B77EEF" w:rsidRDefault="00D325AE">
      <w:pPr>
        <w:pStyle w:val="ConsPlusTitle0"/>
        <w:ind w:firstLine="540"/>
        <w:jc w:val="both"/>
        <w:outlineLvl w:val="1"/>
      </w:pPr>
      <w:r>
        <w:t>Статья 13. Требования к содержанию домашних животных</w:t>
      </w:r>
    </w:p>
    <w:p w14:paraId="34E3B63A" w14:textId="77777777" w:rsidR="00B77EEF" w:rsidRDefault="00B77EEF">
      <w:pPr>
        <w:pStyle w:val="ConsPlusNormal0"/>
        <w:ind w:firstLine="540"/>
        <w:jc w:val="both"/>
      </w:pPr>
    </w:p>
    <w:p w14:paraId="1ED2A3AB" w14:textId="77777777" w:rsidR="00B77EEF" w:rsidRDefault="00D325AE">
      <w:pPr>
        <w:pStyle w:val="ConsPlusNormal0"/>
        <w:ind w:firstLine="540"/>
        <w:jc w:val="both"/>
      </w:pPr>
      <w:r>
        <w:t xml:space="preserve"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</w:t>
      </w:r>
      <w:r>
        <w:t>многоквартирном доме, в помещениях которого содержатся домашние животные.</w:t>
      </w:r>
    </w:p>
    <w:p w14:paraId="11DD8D5F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269-ФЗ)</w:t>
      </w:r>
    </w:p>
    <w:p w14:paraId="7B853C77" w14:textId="77777777" w:rsidR="00B77EEF" w:rsidRDefault="00D325AE">
      <w:pPr>
        <w:pStyle w:val="ConsPlusNormal0"/>
        <w:spacing w:before="240"/>
        <w:ind w:firstLine="540"/>
        <w:jc w:val="both"/>
      </w:pPr>
      <w:r>
        <w:t>2. Не допускается использование дома</w:t>
      </w:r>
      <w:r>
        <w:t xml:space="preserve">шних животных в предпринимательской деятельности, за исключением </w:t>
      </w:r>
      <w:hyperlink r:id="rId60" w:tooltip="Постановление Правительства РФ от 25.07.2019 N 961 &quot;Об утверждении перечня случаев, при которых допускается использование домашних животных в предпринимательской деятельности&quot; {КонсультантПлюс}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14:paraId="416DA1F5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3. Предельное количество домашних животных в местах содержания </w:t>
      </w:r>
      <w:r>
        <w:t>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14:paraId="25EB103E" w14:textId="77777777" w:rsidR="00B77EEF" w:rsidRDefault="00D325AE">
      <w:pPr>
        <w:pStyle w:val="ConsPlusNormal0"/>
        <w:spacing w:before="240"/>
        <w:ind w:firstLine="540"/>
        <w:jc w:val="both"/>
      </w:pPr>
      <w:r>
        <w:t>4. Выгул домашних животных должен осуществлят</w:t>
      </w:r>
      <w:r>
        <w:t>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14:paraId="45DAE501" w14:textId="77777777" w:rsidR="00B77EEF" w:rsidRDefault="00D325AE">
      <w:pPr>
        <w:pStyle w:val="ConsPlusNormal0"/>
        <w:spacing w:before="240"/>
        <w:ind w:firstLine="540"/>
        <w:jc w:val="both"/>
      </w:pPr>
      <w:r>
        <w:t>5. При выгуле домашнего животного, за исключением собаки-проводника, сопровождающей инвалида по зрению, необходимо соблюдать с</w:t>
      </w:r>
      <w:r>
        <w:t>ледующие требования:</w:t>
      </w:r>
    </w:p>
    <w:p w14:paraId="79901FF7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07.10.2022 N 396-ФЗ &quot;О внесении изменений в статьи 3 и 13 Федерального закона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396-ФЗ)</w:t>
      </w:r>
    </w:p>
    <w:p w14:paraId="2927474F" w14:textId="77777777" w:rsidR="00B77EEF" w:rsidRDefault="00D325AE">
      <w:pPr>
        <w:pStyle w:val="ConsPlusNormal0"/>
        <w:spacing w:before="240"/>
        <w:ind w:firstLine="540"/>
        <w:jc w:val="both"/>
      </w:pPr>
      <w:r>
        <w:t>1) исключать возможность свободного, неконтролируемого передвижения живот</w:t>
      </w:r>
      <w:r>
        <w:t>ного вне мест, разрешенных решением органа местного самоуправления для выгула животных;</w:t>
      </w:r>
    </w:p>
    <w:p w14:paraId="62E76FD9" w14:textId="77777777" w:rsidR="00B77EEF" w:rsidRDefault="00D325AE">
      <w:pPr>
        <w:pStyle w:val="ConsPlusNormal0"/>
        <w:jc w:val="both"/>
      </w:pPr>
      <w:r>
        <w:t xml:space="preserve">(п. 1 в ред. Федерального </w:t>
      </w:r>
      <w:hyperlink r:id="rId62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закона</w:t>
        </w:r>
      </w:hyperlink>
      <w:r>
        <w:t xml:space="preserve"> от 24.07.2023 N 377-ФЗ)</w:t>
      </w:r>
    </w:p>
    <w:p w14:paraId="63BAC2FA" w14:textId="77777777" w:rsidR="00B77EEF" w:rsidRDefault="00D325AE">
      <w:pPr>
        <w:pStyle w:val="ConsPlusNormal0"/>
        <w:spacing w:before="240"/>
        <w:ind w:firstLine="540"/>
        <w:jc w:val="both"/>
      </w:pPr>
      <w:r>
        <w:lastRenderedPageBreak/>
        <w:t>2) обеспечивать уборку продуктов жизнедеятельности животного в местах и на территориях общ</w:t>
      </w:r>
      <w:r>
        <w:t>его пользования;</w:t>
      </w:r>
    </w:p>
    <w:p w14:paraId="0ED6E749" w14:textId="77777777" w:rsidR="00B77EEF" w:rsidRDefault="00D325AE">
      <w:pPr>
        <w:pStyle w:val="ConsPlusNormal0"/>
        <w:spacing w:before="24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14:paraId="657395A9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269-ФЗ)</w:t>
      </w:r>
    </w:p>
    <w:p w14:paraId="1E4172CD" w14:textId="77777777" w:rsidR="00B77EEF" w:rsidRDefault="00D325AE">
      <w:pPr>
        <w:pStyle w:val="ConsPlusNormal0"/>
        <w:spacing w:before="240"/>
        <w:ind w:firstLine="540"/>
        <w:jc w:val="both"/>
      </w:pPr>
      <w:bookmarkStart w:id="1" w:name="P180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</w:t>
      </w:r>
      <w:r>
        <w:t>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14:paraId="4FDDE65B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7. </w:t>
      </w:r>
      <w:hyperlink r:id="rId64" w:tooltip="Постановление Правительства РФ от 29.07.2019 N 974 &quot;Об утверждении перечня потенциально опасных собак&quot; {КонсультантПлюс}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</w:t>
      </w:r>
      <w:r>
        <w:t>вительством Российской Федерации.</w:t>
      </w:r>
    </w:p>
    <w:p w14:paraId="0EDB20A1" w14:textId="77777777" w:rsidR="00B77EEF" w:rsidRDefault="00D325AE">
      <w:pPr>
        <w:pStyle w:val="ConsPlusNormal0"/>
        <w:spacing w:before="240"/>
        <w:ind w:firstLine="540"/>
        <w:jc w:val="both"/>
      </w:pPr>
      <w:r>
        <w:t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 w14:paraId="077F85BA" w14:textId="77777777" w:rsidR="00B77EEF" w:rsidRDefault="00D325AE">
      <w:pPr>
        <w:pStyle w:val="ConsPlusNormal0"/>
        <w:jc w:val="both"/>
      </w:pPr>
      <w:r>
        <w:t xml:space="preserve">(часть 8 введена Федеральным </w:t>
      </w:r>
      <w:hyperlink r:id="rId65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269-ФЗ)</w:t>
      </w:r>
    </w:p>
    <w:p w14:paraId="4239DDC1" w14:textId="77777777" w:rsidR="00B77EEF" w:rsidRDefault="00B77EEF">
      <w:pPr>
        <w:pStyle w:val="ConsPlusNormal0"/>
        <w:ind w:firstLine="540"/>
        <w:jc w:val="both"/>
      </w:pPr>
    </w:p>
    <w:p w14:paraId="40FCFCE5" w14:textId="77777777" w:rsidR="00B77EEF" w:rsidRDefault="00D325AE">
      <w:pPr>
        <w:pStyle w:val="ConsPlusTitle0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14:paraId="447EB77B" w14:textId="77777777" w:rsidR="00B77EEF" w:rsidRDefault="00B77EEF">
      <w:pPr>
        <w:pStyle w:val="ConsPlusNormal0"/>
        <w:ind w:firstLine="540"/>
        <w:jc w:val="both"/>
      </w:pPr>
    </w:p>
    <w:p w14:paraId="4C51BECD" w14:textId="77777777" w:rsidR="00B77EEF" w:rsidRDefault="00D325AE">
      <w:pPr>
        <w:pStyle w:val="ConsPlusNormal0"/>
        <w:ind w:firstLine="540"/>
        <w:jc w:val="both"/>
      </w:pPr>
      <w:bookmarkStart w:id="2" w:name="P187"/>
      <w:bookmarkEnd w:id="2"/>
      <w:r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</w:t>
      </w:r>
      <w:r>
        <w:t>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14:paraId="7711A57F" w14:textId="77777777" w:rsidR="00B77EEF" w:rsidRDefault="00D325AE">
      <w:pPr>
        <w:pStyle w:val="ConsPlusNormal0"/>
        <w:spacing w:before="240"/>
        <w:ind w:firstLine="540"/>
        <w:jc w:val="both"/>
      </w:pPr>
      <w:r>
        <w:t>2. Служебные животные, дальнейшее использование которых в служебны</w:t>
      </w:r>
      <w:r>
        <w:t>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14:paraId="7B06EFF8" w14:textId="77777777" w:rsidR="00B77EEF" w:rsidRDefault="00D325AE">
      <w:pPr>
        <w:pStyle w:val="ConsPlusNormal0"/>
        <w:spacing w:before="240"/>
        <w:ind w:firstLine="540"/>
        <w:jc w:val="both"/>
      </w:pPr>
      <w:bookmarkStart w:id="3" w:name="P189"/>
      <w:bookmarkEnd w:id="3"/>
      <w:r>
        <w:t>3. Информация о передаче на возмездной или безвозмездной основе служебных животных новым владельцам размещается владельц</w:t>
      </w:r>
      <w:r>
        <w:t>ами служебных животных в информационно-телекоммуникационной сети "Интернет" и опубликовывается в средствах массовой информации.</w:t>
      </w:r>
    </w:p>
    <w:p w14:paraId="54310098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89" w:tooltip="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&quot;Интернет&quot; и опубликовывается в средствах массовой информации.">
        <w:r>
          <w:rPr>
            <w:color w:val="0000FF"/>
          </w:rPr>
          <w:t>части 3</w:t>
        </w:r>
      </w:hyperlink>
      <w:r>
        <w:t xml:space="preserve"> настоящей статьи, с</w:t>
      </w:r>
      <w:r>
        <w:t xml:space="preserve">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87" w:tooltip="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76F098AA" w14:textId="77777777" w:rsidR="00B77EEF" w:rsidRDefault="00B77EEF">
      <w:pPr>
        <w:pStyle w:val="ConsPlusNormal0"/>
        <w:ind w:firstLine="540"/>
        <w:jc w:val="both"/>
      </w:pPr>
    </w:p>
    <w:p w14:paraId="071D9C9C" w14:textId="77777777" w:rsidR="00B77EEF" w:rsidRDefault="00D325AE">
      <w:pPr>
        <w:pStyle w:val="ConsPlusTitle0"/>
        <w:ind w:firstLine="540"/>
        <w:jc w:val="both"/>
        <w:outlineLvl w:val="1"/>
      </w:pPr>
      <w:bookmarkStart w:id="4" w:name="P192"/>
      <w:bookmarkEnd w:id="4"/>
      <w:r>
        <w:t xml:space="preserve">Статья 15. Требования к </w:t>
      </w:r>
      <w:r>
        <w:t>использованию животных в культурно-зрелищных целях и их содержанию</w:t>
      </w:r>
    </w:p>
    <w:p w14:paraId="160DC10D" w14:textId="77777777" w:rsidR="00B77EEF" w:rsidRDefault="00B77EEF">
      <w:pPr>
        <w:pStyle w:val="ConsPlusNormal0"/>
        <w:ind w:firstLine="540"/>
        <w:jc w:val="both"/>
      </w:pPr>
    </w:p>
    <w:p w14:paraId="28B3C1ED" w14:textId="77777777" w:rsidR="00B77EEF" w:rsidRDefault="00D325AE">
      <w:pPr>
        <w:pStyle w:val="ConsPlusNormal0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66" w:tooltip="Постановление Правительства РФ от 30.12.2019 N 1937 (ред. от 30.12.2024) &quot;Об утверждении требований к использованию животных в культурно-зрелищных целях и их содержанию&quot; {КонсультантПлюс}">
        <w:r>
          <w:rPr>
            <w:color w:val="0000FF"/>
          </w:rPr>
          <w:t>требований</w:t>
        </w:r>
      </w:hyperlink>
      <w:r>
        <w:t>, установленных Правит</w:t>
      </w:r>
      <w:r>
        <w:t>ельством Российской Федерации.</w:t>
      </w:r>
    </w:p>
    <w:p w14:paraId="13236F67" w14:textId="77777777" w:rsidR="00B77EEF" w:rsidRDefault="00D325AE">
      <w:pPr>
        <w:pStyle w:val="ConsPlusNormal0"/>
        <w:spacing w:before="24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</w:t>
      </w:r>
      <w:r>
        <w:t xml:space="preserve">ствии с биологическими (видовыми и </w:t>
      </w:r>
      <w:r>
        <w:lastRenderedPageBreak/>
        <w:t>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14:paraId="51756EC6" w14:textId="77777777" w:rsidR="00B77EEF" w:rsidRDefault="00D325AE">
      <w:pPr>
        <w:pStyle w:val="ConsPlusNormal0"/>
        <w:spacing w:before="240"/>
        <w:ind w:firstLine="540"/>
        <w:jc w:val="both"/>
      </w:pPr>
      <w:bookmarkStart w:id="5" w:name="P196"/>
      <w:bookmarkEnd w:id="5"/>
      <w:r>
        <w:t>3. Осуществление деятельности, предусматривающей использование</w:t>
      </w:r>
      <w:r>
        <w:t xml:space="preserve">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67" w:tooltip="Постановление Правительства РФ от 18.09.2019 N 1212 &quot;Об утверждении перечня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14:paraId="21279027" w14:textId="77777777" w:rsidR="00B77EEF" w:rsidRDefault="00D325AE">
      <w:pPr>
        <w:pStyle w:val="ConsPlusNormal0"/>
        <w:spacing w:before="24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основной целью которой является пр</w:t>
      </w:r>
      <w:r>
        <w:t>едоставление зрителям или посетителям физического контакта с животными, не допускается.</w:t>
      </w:r>
    </w:p>
    <w:p w14:paraId="05D1E311" w14:textId="77777777" w:rsidR="00B77EEF" w:rsidRDefault="00D325AE">
      <w:pPr>
        <w:pStyle w:val="ConsPlusNormal0"/>
        <w:spacing w:before="24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</w:t>
      </w:r>
      <w:r>
        <w:t>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14:paraId="6000ADCF" w14:textId="77777777" w:rsidR="00B77EEF" w:rsidRDefault="00D325AE">
      <w:pPr>
        <w:pStyle w:val="ConsPlusNormal0"/>
        <w:spacing w:before="24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</w:t>
      </w:r>
      <w:r>
        <w:t>х, в целях повышения эффективности использования животных в культурно-зрелищных целях не допускается.</w:t>
      </w:r>
    </w:p>
    <w:p w14:paraId="1518C59A" w14:textId="77777777" w:rsidR="00B77EEF" w:rsidRDefault="00D325AE">
      <w:pPr>
        <w:pStyle w:val="ConsPlusNormal0"/>
        <w:spacing w:before="24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</w:t>
      </w:r>
      <w:r>
        <w:t xml:space="preserve"> запрещенных для использования в спорте, не допускается.</w:t>
      </w:r>
    </w:p>
    <w:p w14:paraId="726171E5" w14:textId="77777777" w:rsidR="00B77EEF" w:rsidRDefault="00D325AE">
      <w:pPr>
        <w:pStyle w:val="ConsPlusNormal0"/>
        <w:spacing w:before="240"/>
        <w:ind w:firstLine="540"/>
        <w:jc w:val="both"/>
      </w:pPr>
      <w: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</w:t>
      </w:r>
      <w:r>
        <w:t xml:space="preserve"> для животных.</w:t>
      </w:r>
    </w:p>
    <w:p w14:paraId="1F5B4CF0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 xml:space="preserve">, дельфинариях, океанариумах подлежит лицензированию в соответствии с Федеральным </w:t>
      </w:r>
      <w:hyperlink r:id="rId6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</w:t>
      </w:r>
      <w:r>
        <w:t>ов деятельности".</w:t>
      </w:r>
    </w:p>
    <w:p w14:paraId="0CA358A6" w14:textId="77777777" w:rsidR="00B77EEF" w:rsidRDefault="00B77EEF">
      <w:pPr>
        <w:pStyle w:val="ConsPlusNormal0"/>
        <w:ind w:firstLine="540"/>
        <w:jc w:val="both"/>
      </w:pPr>
    </w:p>
    <w:p w14:paraId="718C9A64" w14:textId="77777777" w:rsidR="00B77EEF" w:rsidRDefault="00D325AE">
      <w:pPr>
        <w:pStyle w:val="ConsPlusTitle0"/>
        <w:ind w:firstLine="540"/>
        <w:jc w:val="both"/>
        <w:outlineLvl w:val="1"/>
      </w:pPr>
      <w:bookmarkStart w:id="6" w:name="P204"/>
      <w:bookmarkEnd w:id="6"/>
      <w:r>
        <w:t>Статья 16. Приюты для животных</w:t>
      </w:r>
    </w:p>
    <w:p w14:paraId="3A0BD01C" w14:textId="77777777" w:rsidR="00B77EEF" w:rsidRDefault="00B77EEF">
      <w:pPr>
        <w:pStyle w:val="ConsPlusNormal0"/>
        <w:ind w:firstLine="540"/>
        <w:jc w:val="both"/>
      </w:pPr>
    </w:p>
    <w:p w14:paraId="723B9DA8" w14:textId="77777777" w:rsidR="00B77EEF" w:rsidRDefault="00D325AE">
      <w:pPr>
        <w:pStyle w:val="ConsPlusNormal0"/>
        <w:ind w:firstLine="540"/>
        <w:jc w:val="both"/>
      </w:pPr>
      <w:r>
        <w:t xml:space="preserve">1. Приюты для животных создаются в целях осуществления деятельности по содержанию животных, в том числе животных без владельцев,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отказались.</w:t>
      </w:r>
    </w:p>
    <w:p w14:paraId="741C2DEA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2. Приюты </w:t>
      </w:r>
      <w:r>
        <w:t>для животных размещаются в специально предназначенных для этого зданиях, строениях, сооружениях.</w:t>
      </w:r>
    </w:p>
    <w:p w14:paraId="781A5BD2" w14:textId="77777777" w:rsidR="00B77EEF" w:rsidRDefault="00D325AE">
      <w:pPr>
        <w:pStyle w:val="ConsPlusNormal0"/>
        <w:spacing w:before="24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14:paraId="26418432" w14:textId="77777777" w:rsidR="00B77EEF" w:rsidRDefault="00D325AE">
      <w:pPr>
        <w:pStyle w:val="ConsPlusNormal0"/>
        <w:spacing w:before="240"/>
        <w:ind w:firstLine="540"/>
        <w:jc w:val="both"/>
      </w:pPr>
      <w:r>
        <w:t>4. Владельцами частных приютов для животных могут быть индивидуальные пре</w:t>
      </w:r>
      <w:r>
        <w:t>дприниматели или юридические лица.</w:t>
      </w:r>
    </w:p>
    <w:p w14:paraId="3A794436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</w:t>
      </w:r>
      <w:r>
        <w:lastRenderedPageBreak/>
        <w:t>оказанию ветеринарных и иных услуг.</w:t>
      </w:r>
    </w:p>
    <w:p w14:paraId="593AA17C" w14:textId="77777777" w:rsidR="00B77EEF" w:rsidRDefault="00D325AE">
      <w:pPr>
        <w:pStyle w:val="ConsPlusNormal0"/>
        <w:spacing w:before="240"/>
        <w:ind w:firstLine="540"/>
        <w:jc w:val="both"/>
      </w:pPr>
      <w:r>
        <w:t>6. В отношени</w:t>
      </w:r>
      <w:r>
        <w:t>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14:paraId="3951F208" w14:textId="77777777" w:rsidR="00B77EEF" w:rsidRDefault="00D325AE">
      <w:pPr>
        <w:pStyle w:val="ConsPlusNormal0"/>
        <w:spacing w:before="240"/>
        <w:ind w:firstLine="540"/>
        <w:jc w:val="both"/>
      </w:pPr>
      <w:bookmarkStart w:id="7" w:name="P212"/>
      <w:bookmarkEnd w:id="7"/>
      <w:r>
        <w:t>7. Владельцы приютов для животных и уполномоченные ими лица должны соблюдать общие требования к содержанию жи</w:t>
      </w:r>
      <w:r>
        <w:t>вотных, а также следующие дополнительные требования:</w:t>
      </w:r>
    </w:p>
    <w:p w14:paraId="17BEEA89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1) проводить осмотр и осуществлять мероприятия по обязательному </w:t>
      </w:r>
      <w:proofErr w:type="spellStart"/>
      <w:r>
        <w:t>карантинированию</w:t>
      </w:r>
      <w:proofErr w:type="spellEnd"/>
      <w:r>
        <w:t xml:space="preserve"> в течение десяти </w:t>
      </w:r>
      <w:proofErr w:type="gramStart"/>
      <w:r>
        <w:t>дней</w:t>
      </w:r>
      <w:proofErr w:type="gramEnd"/>
      <w:r>
        <w:t xml:space="preserve"> поступивших в приюты для животных </w:t>
      </w:r>
      <w:proofErr w:type="spellStart"/>
      <w:r>
        <w:t>животных</w:t>
      </w:r>
      <w:proofErr w:type="spellEnd"/>
      <w:r>
        <w:t xml:space="preserve"> без владельцев и животных, от права собственности на кото</w:t>
      </w:r>
      <w:r>
        <w:t>рых владельцы отказались, вакцинацию таких животных против бешенства и иных заболеваний, опасных для человека и животных;</w:t>
      </w:r>
    </w:p>
    <w:p w14:paraId="12384424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2) осуществлять учет животных, маркирование </w:t>
      </w:r>
      <w:proofErr w:type="spellStart"/>
      <w:r>
        <w:t>неснимаемыми</w:t>
      </w:r>
      <w:proofErr w:type="spellEnd"/>
      <w:r>
        <w:t xml:space="preserve"> и несмываемыми метками поступивших в приюты для животных </w:t>
      </w:r>
      <w:proofErr w:type="spellStart"/>
      <w:r>
        <w:t>животных</w:t>
      </w:r>
      <w:proofErr w:type="spellEnd"/>
      <w:r>
        <w:t xml:space="preserve"> без владель</w:t>
      </w:r>
      <w:r>
        <w:t xml:space="preserve">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отказались;</w:t>
      </w:r>
    </w:p>
    <w:p w14:paraId="139ADFAA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3) осуществлять стерилизацию поступивших в приюты для животных </w:t>
      </w:r>
      <w:proofErr w:type="spellStart"/>
      <w:r>
        <w:t>животных</w:t>
      </w:r>
      <w:proofErr w:type="spellEnd"/>
      <w:r>
        <w:t xml:space="preserve"> без владельцев;</w:t>
      </w:r>
    </w:p>
    <w:p w14:paraId="37833448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4) содержать поступивших в приюты для животных </w:t>
      </w:r>
      <w:proofErr w:type="spellStart"/>
      <w:r>
        <w:t>животных</w:t>
      </w:r>
      <w:proofErr w:type="spellEnd"/>
      <w:r>
        <w:t xml:space="preserve"> без владельцев и животных, от права собс</w:t>
      </w:r>
      <w:r>
        <w:t>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14:paraId="3F79787C" w14:textId="77777777" w:rsidR="00B77EEF" w:rsidRDefault="00D325AE">
      <w:pPr>
        <w:pStyle w:val="ConsPlusNormal0"/>
        <w:spacing w:before="240"/>
        <w:ind w:firstLine="540"/>
        <w:jc w:val="both"/>
      </w:pPr>
      <w:r>
        <w:t>5) возвращать владельцам животных, имеющих на ошейниках или</w:t>
      </w:r>
      <w:r>
        <w:t xml:space="preserve"> иных предметах сведения о владельцах;</w:t>
      </w:r>
    </w:p>
    <w:p w14:paraId="32100E15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</w:t>
      </w:r>
      <w:proofErr w:type="spellStart"/>
      <w:r>
        <w:t>животных</w:t>
      </w:r>
      <w:proofErr w:type="spellEnd"/>
      <w:r>
        <w:t xml:space="preserve"> без владельцев;</w:t>
      </w:r>
    </w:p>
    <w:p w14:paraId="2CF8F7B9" w14:textId="77777777" w:rsidR="00B77EEF" w:rsidRDefault="00D325AE">
      <w:pPr>
        <w:pStyle w:val="ConsPlusNormal0"/>
        <w:spacing w:before="240"/>
        <w:ind w:firstLine="540"/>
        <w:jc w:val="both"/>
      </w:pPr>
      <w:r>
        <w:t>7) размеща</w:t>
      </w:r>
      <w:r>
        <w:t xml:space="preserve">ть в информационно-телекоммуникационной сети "Интернет" в соответствии с </w:t>
      </w:r>
      <w:hyperlink w:anchor="P222" w:tooltip="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">
        <w:r>
          <w:rPr>
            <w:color w:val="0000FF"/>
          </w:rPr>
          <w:t>частями 9</w:t>
        </w:r>
      </w:hyperlink>
      <w:r>
        <w:t xml:space="preserve"> и </w:t>
      </w:r>
      <w:hyperlink w:anchor="P223" w:tooltip="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&quot;Интернет&quot; утвержда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</w:t>
      </w:r>
      <w:proofErr w:type="spellStart"/>
      <w:r>
        <w:t>животных</w:t>
      </w:r>
      <w:proofErr w:type="spellEnd"/>
      <w:r>
        <w:t xml:space="preserve"> без владельцев и жив</w:t>
      </w:r>
      <w:r>
        <w:t>отных, от права собственности на которых владельцы отказались;</w:t>
      </w:r>
    </w:p>
    <w:p w14:paraId="6644419B" w14:textId="77777777" w:rsidR="00B77EEF" w:rsidRDefault="00D325AE">
      <w:pPr>
        <w:pStyle w:val="ConsPlusNormal0"/>
        <w:spacing w:before="24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14:paraId="6395C97F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8. Передавать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физическим лицам и ю</w:t>
      </w:r>
      <w:r>
        <w:t>ридическим лицам для использования таких животных в качестве лабораторных животных не допускается.</w:t>
      </w:r>
    </w:p>
    <w:p w14:paraId="04600673" w14:textId="77777777" w:rsidR="00B77EEF" w:rsidRDefault="00D325AE">
      <w:pPr>
        <w:pStyle w:val="ConsPlusNormal0"/>
        <w:spacing w:before="240"/>
        <w:ind w:firstLine="540"/>
        <w:jc w:val="both"/>
      </w:pPr>
      <w:bookmarkStart w:id="8" w:name="P222"/>
      <w:bookmarkEnd w:id="8"/>
      <w:r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</w:t>
      </w:r>
      <w:r>
        <w:t xml:space="preserve">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</w:t>
      </w:r>
      <w:r>
        <w:t>в приют для животных.</w:t>
      </w:r>
    </w:p>
    <w:p w14:paraId="72E4202C" w14:textId="77777777" w:rsidR="00B77EEF" w:rsidRDefault="00D325AE">
      <w:pPr>
        <w:pStyle w:val="ConsPlusNormal0"/>
        <w:spacing w:before="240"/>
        <w:ind w:firstLine="540"/>
        <w:jc w:val="both"/>
      </w:pPr>
      <w:bookmarkStart w:id="9" w:name="P223"/>
      <w:bookmarkEnd w:id="9"/>
      <w:r>
        <w:t xml:space="preserve">10. Перечень дополнительных сведений о поступивших в приют для животных </w:t>
      </w:r>
      <w:proofErr w:type="spellStart"/>
      <w:r>
        <w:t>животных</w:t>
      </w:r>
      <w:proofErr w:type="spellEnd"/>
      <w:r>
        <w:t xml:space="preserve">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и порядок </w:t>
      </w:r>
      <w:r>
        <w:lastRenderedPageBreak/>
        <w:t>размещения этих сведений в информационно-телекоммуникационно</w:t>
      </w:r>
      <w:r>
        <w:t>й сети "Интернет" утверждаются уполномоченным органом государственной власти субъекта Российской Федерации.</w:t>
      </w:r>
    </w:p>
    <w:p w14:paraId="34B3333E" w14:textId="77777777" w:rsidR="00B77EEF" w:rsidRDefault="00D325AE">
      <w:pPr>
        <w:pStyle w:val="ConsPlusNormal0"/>
        <w:spacing w:before="240"/>
        <w:ind w:firstLine="540"/>
        <w:jc w:val="both"/>
      </w:pPr>
      <w:r>
        <w:t>11. Животных, содержащихся в приютах для животных, умерщвлять запрещено, за исключением случаев необходимости прекращения непереносимых физических с</w:t>
      </w:r>
      <w:r>
        <w:t xml:space="preserve">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</w:t>
      </w:r>
      <w:r>
        <w:t>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59C1A3B8" w14:textId="77777777" w:rsidR="00B77EEF" w:rsidRDefault="00D325AE">
      <w:pPr>
        <w:pStyle w:val="ConsPlusNormal0"/>
        <w:spacing w:before="24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14:paraId="74B2ADA5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1) гражданами приютов для животных </w:t>
      </w:r>
      <w:r>
        <w:t>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14:paraId="05BC910D" w14:textId="77777777" w:rsidR="00B77EEF" w:rsidRDefault="00D325AE">
      <w:pPr>
        <w:pStyle w:val="ConsPlusNormal0"/>
        <w:spacing w:before="24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14:paraId="2E1547D0" w14:textId="77777777" w:rsidR="00B77EEF" w:rsidRDefault="00D325AE">
      <w:pPr>
        <w:pStyle w:val="ConsPlusNormal0"/>
        <w:spacing w:before="240"/>
        <w:ind w:firstLine="540"/>
        <w:jc w:val="both"/>
      </w:pPr>
      <w:r>
        <w:t>13. Порядок организации деятельности приютов для животн</w:t>
      </w:r>
      <w:r>
        <w:t xml:space="preserve">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69" w:tooltip="Постановление Правительства РФ от 23.11.2019 N 1504 &quot;Об утверждении методических указаний по организации деятельности приютов для животных и установлению норм содержания животных в них&quot; {КонсультантПлюс}">
        <w:r>
          <w:rPr>
            <w:color w:val="0000FF"/>
          </w:rPr>
          <w:t>методическими указаниями</w:t>
        </w:r>
      </w:hyperlink>
      <w:r>
        <w:t>,</w:t>
      </w:r>
      <w:r>
        <w:t xml:space="preserve"> утвержденными Правительством Российской Федерации.</w:t>
      </w:r>
    </w:p>
    <w:p w14:paraId="0170B0DC" w14:textId="77777777" w:rsidR="00B77EEF" w:rsidRDefault="00B77EEF">
      <w:pPr>
        <w:pStyle w:val="ConsPlusNormal0"/>
        <w:ind w:firstLine="540"/>
        <w:jc w:val="both"/>
      </w:pPr>
    </w:p>
    <w:p w14:paraId="5B3DA789" w14:textId="77777777" w:rsidR="00B77EEF" w:rsidRDefault="00D325AE">
      <w:pPr>
        <w:pStyle w:val="ConsPlusTitle0"/>
        <w:jc w:val="center"/>
        <w:outlineLvl w:val="0"/>
      </w:pPr>
      <w:r>
        <w:t>Глава 4. ТРЕБОВАНИЯ К ОСУЩЕСТВЛЕНИЮ ДЕЯТЕЛЬНОСТИ</w:t>
      </w:r>
    </w:p>
    <w:p w14:paraId="675114C6" w14:textId="77777777" w:rsidR="00B77EEF" w:rsidRDefault="00D325AE">
      <w:pPr>
        <w:pStyle w:val="ConsPlusTitle0"/>
        <w:jc w:val="center"/>
      </w:pPr>
      <w:r>
        <w:t>ПО ОБРАЩЕНИЮ С ЖИВОТНЫМИ БЕЗ ВЛАДЕЛЬЦЕВ</w:t>
      </w:r>
    </w:p>
    <w:p w14:paraId="2C96EBB6" w14:textId="77777777" w:rsidR="00B77EEF" w:rsidRDefault="00B77EEF">
      <w:pPr>
        <w:pStyle w:val="ConsPlusNormal0"/>
        <w:ind w:firstLine="540"/>
        <w:jc w:val="both"/>
      </w:pPr>
    </w:p>
    <w:p w14:paraId="34DD81A8" w14:textId="77777777" w:rsidR="00B77EEF" w:rsidRDefault="00D325AE">
      <w:pPr>
        <w:pStyle w:val="ConsPlusTitle0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14:paraId="30C3CA05" w14:textId="77777777" w:rsidR="00B77EEF" w:rsidRDefault="00B77EEF">
      <w:pPr>
        <w:pStyle w:val="ConsPlusNormal0"/>
        <w:ind w:firstLine="540"/>
        <w:jc w:val="both"/>
      </w:pPr>
    </w:p>
    <w:p w14:paraId="622A004D" w14:textId="77777777" w:rsidR="00B77EEF" w:rsidRDefault="00D325AE">
      <w:pPr>
        <w:pStyle w:val="ConsPlusNormal0"/>
        <w:ind w:firstLine="540"/>
        <w:jc w:val="both"/>
      </w:pPr>
      <w:r>
        <w:t>1. Деятельность по обращению с ж</w:t>
      </w:r>
      <w:r>
        <w:t>ивотными без владельцев осуществляется в целях:</w:t>
      </w:r>
    </w:p>
    <w:p w14:paraId="005A65B0" w14:textId="77777777" w:rsidR="00B77EEF" w:rsidRDefault="00D325AE">
      <w:pPr>
        <w:pStyle w:val="ConsPlusNormal0"/>
        <w:spacing w:before="24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</w:t>
      </w:r>
      <w:r>
        <w:t>ь животные без владельцев;</w:t>
      </w:r>
    </w:p>
    <w:p w14:paraId="26FBD101" w14:textId="77777777" w:rsidR="00B77EEF" w:rsidRDefault="00D325AE">
      <w:pPr>
        <w:pStyle w:val="ConsPlusNormal0"/>
        <w:spacing w:before="24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14:paraId="258DD275" w14:textId="77777777" w:rsidR="00B77EEF" w:rsidRDefault="00D325AE">
      <w:pPr>
        <w:pStyle w:val="ConsPlusNormal0"/>
        <w:spacing w:before="240"/>
        <w:ind w:firstLine="540"/>
        <w:jc w:val="both"/>
      </w:pPr>
      <w:r>
        <w:t>3) гуманного отношения к животным без владельцев;</w:t>
      </w:r>
    </w:p>
    <w:p w14:paraId="4CCF921E" w14:textId="77777777" w:rsidR="00B77EEF" w:rsidRDefault="00D325AE">
      <w:pPr>
        <w:pStyle w:val="ConsPlusNormal0"/>
        <w:spacing w:before="24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14:paraId="52256AE7" w14:textId="77777777" w:rsidR="00B77EEF" w:rsidRDefault="00D325AE">
      <w:pPr>
        <w:pStyle w:val="ConsPlusNormal0"/>
        <w:spacing w:before="240"/>
        <w:ind w:firstLine="540"/>
        <w:jc w:val="both"/>
      </w:pPr>
      <w:r>
        <w:t>5</w:t>
      </w:r>
      <w:r>
        <w:t>) оказания помощи животным, находящимся в опасном для их жизни состоянии;</w:t>
      </w:r>
    </w:p>
    <w:p w14:paraId="0083103D" w14:textId="77777777" w:rsidR="00B77EEF" w:rsidRDefault="00D325AE">
      <w:pPr>
        <w:pStyle w:val="ConsPlusNormal0"/>
        <w:spacing w:before="240"/>
        <w:ind w:firstLine="540"/>
        <w:jc w:val="both"/>
      </w:pPr>
      <w:r>
        <w:t>6) возврата потерявшихся животных их владельцам.</w:t>
      </w:r>
    </w:p>
    <w:p w14:paraId="3F12B25A" w14:textId="77777777" w:rsidR="00B77EEF" w:rsidRDefault="00D325AE">
      <w:pPr>
        <w:pStyle w:val="ConsPlusNormal0"/>
        <w:spacing w:before="24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</w:t>
      </w:r>
      <w:r>
        <w:t>е допускается.</w:t>
      </w:r>
    </w:p>
    <w:p w14:paraId="4B50F765" w14:textId="77777777" w:rsidR="00B77EEF" w:rsidRDefault="00D325AE">
      <w:pPr>
        <w:pStyle w:val="ConsPlusNormal0"/>
        <w:spacing w:before="240"/>
        <w:ind w:firstLine="540"/>
        <w:jc w:val="both"/>
      </w:pPr>
      <w:r>
        <w:lastRenderedPageBreak/>
        <w:t>3. Деятельность по обращению с животными без владельцев должна соответствовать требованиям законодательства в области обращения с животными.</w:t>
      </w:r>
    </w:p>
    <w:p w14:paraId="7C2FB4AE" w14:textId="77777777" w:rsidR="00B77EEF" w:rsidRDefault="00D325AE">
      <w:pPr>
        <w:pStyle w:val="ConsPlusNormal0"/>
        <w:jc w:val="both"/>
      </w:pPr>
      <w:r>
        <w:t xml:space="preserve">(часть 3 в ред. Федерального </w:t>
      </w:r>
      <w:hyperlink r:id="rId70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закона</w:t>
        </w:r>
      </w:hyperlink>
      <w:r>
        <w:t xml:space="preserve"> от 24.07.2023 N 377-ФЗ)</w:t>
      </w:r>
    </w:p>
    <w:p w14:paraId="4D3372FE" w14:textId="77777777" w:rsidR="00B77EEF" w:rsidRDefault="00B77EEF">
      <w:pPr>
        <w:pStyle w:val="ConsPlusNormal0"/>
        <w:ind w:firstLine="540"/>
        <w:jc w:val="both"/>
      </w:pPr>
    </w:p>
    <w:p w14:paraId="49CF56CF" w14:textId="77777777" w:rsidR="00B77EEF" w:rsidRDefault="00D325AE">
      <w:pPr>
        <w:pStyle w:val="ConsPlusTitle0"/>
        <w:ind w:firstLine="540"/>
        <w:jc w:val="both"/>
        <w:outlineLvl w:val="1"/>
      </w:pPr>
      <w:bookmarkStart w:id="10" w:name="P246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14:paraId="3242298D" w14:textId="77777777" w:rsidR="00B77EEF" w:rsidRDefault="00B77EE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7EEF" w14:paraId="249B580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E4B5" w14:textId="77777777" w:rsidR="00B77EEF" w:rsidRDefault="00B77E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CF77" w14:textId="77777777" w:rsidR="00B77EEF" w:rsidRDefault="00B77E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2DEEA9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B29887C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ч. 1 ст. 18 см. </w:t>
            </w:r>
            <w:hyperlink r:id="rId71" w:tooltip="Постановление Конституционного Суда РФ от 18.07.2024 N 38-П &quot;По делу о проверке конституционности части 4 статьи 7, абзаца первого части 1 и части 7 статьи 18 Федерального закона &quot;Об ответственном обращении с животными и о внесении изменений в отдельные законо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</w:t>
            </w:r>
            <w:r>
              <w:rPr>
                <w:color w:val="392C69"/>
              </w:rPr>
              <w:t>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5D4A3" w14:textId="77777777" w:rsidR="00B77EEF" w:rsidRDefault="00B77EEF">
            <w:pPr>
              <w:pStyle w:val="ConsPlusNormal0"/>
            </w:pPr>
          </w:p>
        </w:tc>
      </w:tr>
    </w:tbl>
    <w:p w14:paraId="768C7362" w14:textId="77777777" w:rsidR="00B77EEF" w:rsidRDefault="00D325AE">
      <w:pPr>
        <w:pStyle w:val="ConsPlusNormal0"/>
        <w:spacing w:before="300"/>
        <w:ind w:firstLine="540"/>
        <w:jc w:val="both"/>
      </w:pPr>
      <w:r>
        <w:t>1. Мероприятия при осуществлении деятельности по обращению с животными без владельцев, если иное не установлено законодательными актами субъектов Российской Федерации:</w:t>
      </w:r>
    </w:p>
    <w:p w14:paraId="05335FF4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закона</w:t>
        </w:r>
      </w:hyperlink>
      <w:r>
        <w:t xml:space="preserve"> от 24.07.2023 N 377-ФЗ)</w:t>
      </w:r>
    </w:p>
    <w:p w14:paraId="1EF4D61B" w14:textId="77777777" w:rsidR="00B77EEF" w:rsidRDefault="00D325AE">
      <w:pPr>
        <w:pStyle w:val="ConsPlusNormal0"/>
        <w:spacing w:before="24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14:paraId="31C681B5" w14:textId="77777777" w:rsidR="00B77EEF" w:rsidRDefault="00D325AE">
      <w:pPr>
        <w:pStyle w:val="ConsPlusNormal0"/>
        <w:spacing w:before="240"/>
        <w:ind w:firstLine="540"/>
        <w:jc w:val="both"/>
      </w:pPr>
      <w:bookmarkStart w:id="11" w:name="P253"/>
      <w:bookmarkEnd w:id="11"/>
      <w:r>
        <w:t xml:space="preserve">2) содержание животных без владельцев в приютах для животных в соответствии с </w:t>
      </w:r>
      <w:hyperlink w:anchor="P212" w:tooltip="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14:paraId="276AC390" w14:textId="77777777" w:rsidR="00B77EEF" w:rsidRDefault="00D325AE">
      <w:pPr>
        <w:pStyle w:val="ConsPlusNormal0"/>
        <w:spacing w:before="24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14:paraId="45DD37BD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4) возврат животных без владельцев, не проявляющих </w:t>
      </w:r>
      <w:r>
        <w:t xml:space="preserve">немотивированной агрессивности, на прежние места их обитания после проведения мероприятий, указанных в </w:t>
      </w:r>
      <w:hyperlink w:anchor="P253" w:tooltip="2) содержание животных без владельцев в приютах для животных в соответствии с частью 7 статьи 16 настоящего Федерального закона;">
        <w:r>
          <w:rPr>
            <w:color w:val="0000FF"/>
          </w:rPr>
          <w:t>пункте 2</w:t>
        </w:r>
      </w:hyperlink>
      <w:r>
        <w:t xml:space="preserve"> настоящей части, либо обращение с животными в соответствии с </w:t>
      </w:r>
      <w:hyperlink w:anchor="P257" w:tooltip="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">
        <w:r>
          <w:rPr>
            <w:color w:val="0000FF"/>
          </w:rPr>
          <w:t>пунктом 5</w:t>
        </w:r>
      </w:hyperlink>
      <w:r>
        <w:t xml:space="preserve"> настоящей части;</w:t>
      </w:r>
    </w:p>
    <w:p w14:paraId="52B031FD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269-ФЗ)</w:t>
      </w:r>
    </w:p>
    <w:p w14:paraId="4C7A9911" w14:textId="77777777" w:rsidR="00B77EEF" w:rsidRDefault="00D325AE">
      <w:pPr>
        <w:pStyle w:val="ConsPlusNormal0"/>
        <w:spacing w:before="240"/>
        <w:ind w:firstLine="540"/>
        <w:jc w:val="both"/>
      </w:pPr>
      <w:bookmarkStart w:id="12" w:name="P257"/>
      <w:bookmarkEnd w:id="12"/>
      <w:r>
        <w:t>5) размещение в приютах для животных и содержание в них живот</w:t>
      </w:r>
      <w:r>
        <w:t>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14:paraId="164EF912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6) иные необходимые мероприятия в соответствии с </w:t>
      </w:r>
      <w:hyperlink w:anchor="P280" w:tooltip="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">
        <w:r>
          <w:rPr>
            <w:color w:val="0000FF"/>
          </w:rPr>
          <w:t>частями 7</w:t>
        </w:r>
      </w:hyperlink>
      <w:r>
        <w:t xml:space="preserve"> и </w:t>
      </w:r>
      <w:hyperlink w:anchor="P284" w:tooltip="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методическими указаниями, указанными в части 9 настоящей">
        <w:r>
          <w:rPr>
            <w:color w:val="0000FF"/>
          </w:rPr>
          <w:t>8</w:t>
        </w:r>
      </w:hyperlink>
      <w:r>
        <w:t xml:space="preserve"> настоящей статьи.</w:t>
      </w:r>
    </w:p>
    <w:p w14:paraId="6EB5DD7C" w14:textId="77777777" w:rsidR="00B77EEF" w:rsidRDefault="00D325AE">
      <w:pPr>
        <w:pStyle w:val="ConsPlusNormal0"/>
        <w:jc w:val="both"/>
      </w:pPr>
      <w:r>
        <w:t xml:space="preserve">(п. 6 введен Федеральным </w:t>
      </w:r>
      <w:hyperlink r:id="rId74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269-ФЗ)</w:t>
      </w:r>
    </w:p>
    <w:p w14:paraId="51FED5DB" w14:textId="77777777" w:rsidR="00B77EEF" w:rsidRDefault="00D325AE">
      <w:pPr>
        <w:pStyle w:val="ConsPlusNormal0"/>
        <w:spacing w:before="240"/>
        <w:ind w:firstLine="540"/>
        <w:jc w:val="both"/>
      </w:pPr>
      <w:r>
        <w:t>2. При отлове живот</w:t>
      </w:r>
      <w:r>
        <w:t>ных без владельцев, если иное не установлено законодательными актами субъектов Российской Федерации, должны соблюдаться следующие требования:</w:t>
      </w:r>
    </w:p>
    <w:p w14:paraId="385F1D7B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закона</w:t>
        </w:r>
      </w:hyperlink>
      <w:r>
        <w:t xml:space="preserve"> от 24.07.2023 N 377-ФЗ)</w:t>
      </w:r>
    </w:p>
    <w:p w14:paraId="33FAD93E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1) стерилизованные животные без владельцев, имеющие </w:t>
      </w:r>
      <w:proofErr w:type="spellStart"/>
      <w:r>
        <w:t>неснимаемые</w:t>
      </w:r>
      <w:proofErr w:type="spellEnd"/>
      <w:r>
        <w:t xml:space="preserve"> или несмываемые метки, отлову не подлежат, за исключением животных без владельцев, проявляющих немотивированную агрес</w:t>
      </w:r>
      <w:r>
        <w:t>сивность в отношении других животных или человека;</w:t>
      </w:r>
    </w:p>
    <w:p w14:paraId="396CE608" w14:textId="77777777" w:rsidR="00B77EEF" w:rsidRDefault="00D325AE">
      <w:pPr>
        <w:pStyle w:val="ConsPlusNormal0"/>
        <w:spacing w:before="24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14:paraId="21C197D3" w14:textId="77777777" w:rsidR="00B77EEF" w:rsidRDefault="00D325AE">
      <w:pPr>
        <w:pStyle w:val="ConsPlusNormal0"/>
        <w:spacing w:before="24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</w:t>
      </w:r>
      <w:r>
        <w:t>ям, травмам или гибели животных, не допускается;</w:t>
      </w:r>
    </w:p>
    <w:p w14:paraId="1AEA481B" w14:textId="77777777" w:rsidR="00B77EEF" w:rsidRDefault="00D325AE">
      <w:pPr>
        <w:pStyle w:val="ConsPlusNormal0"/>
        <w:spacing w:before="240"/>
        <w:ind w:firstLine="540"/>
        <w:jc w:val="both"/>
      </w:pPr>
      <w:r>
        <w:lastRenderedPageBreak/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14:paraId="28DCEE1B" w14:textId="77777777" w:rsidR="00B77EEF" w:rsidRDefault="00D325AE">
      <w:pPr>
        <w:pStyle w:val="ConsPlusNormal0"/>
        <w:spacing w:before="240"/>
        <w:ind w:firstLine="540"/>
        <w:jc w:val="both"/>
      </w:pPr>
      <w:r>
        <w:t>5) индивидуальные предприниматели и юридические лица, осущест</w:t>
      </w:r>
      <w:r>
        <w:t>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видеозаписи;</w:t>
      </w:r>
    </w:p>
    <w:p w14:paraId="3EA7416C" w14:textId="77777777" w:rsidR="00B77EEF" w:rsidRDefault="00D325AE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3185AE3E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6) индивидуальные предприниматели и юридические лица, осуществляющие отлов животных без </w:t>
      </w:r>
      <w:r>
        <w:t>владельцев, обязаны представлять сведения об объеме выполненных работ в уполномоченный исполнительный орган субъекта Российской Федерации.</w:t>
      </w:r>
    </w:p>
    <w:p w14:paraId="707A4A7A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1E880EE0" w14:textId="77777777" w:rsidR="00B77EEF" w:rsidRDefault="00D325AE">
      <w:pPr>
        <w:pStyle w:val="ConsPlusNormal0"/>
        <w:spacing w:before="24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14:paraId="64AF7839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4. Физические </w:t>
      </w:r>
      <w:r>
        <w:t xml:space="preserve">лица и юридические лица обязаны сообщать о нахождении животных без владельцев, не имеющих </w:t>
      </w:r>
      <w:proofErr w:type="spellStart"/>
      <w:r>
        <w:t>неснимаемых</w:t>
      </w:r>
      <w:proofErr w:type="spellEnd"/>
      <w:r>
        <w:t xml:space="preserve">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</w:t>
      </w:r>
      <w:r>
        <w:t>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</w:t>
      </w:r>
      <w:r>
        <w:t xml:space="preserve"> владельцев.</w:t>
      </w:r>
    </w:p>
    <w:p w14:paraId="3AA3FC2C" w14:textId="77777777" w:rsidR="00B77EEF" w:rsidRDefault="00D325AE">
      <w:pPr>
        <w:pStyle w:val="ConsPlusNormal0"/>
        <w:spacing w:before="24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допускается, если иное не установлено законодательными актами субъектов Российской Федерации.</w:t>
      </w:r>
    </w:p>
    <w:p w14:paraId="400DF92E" w14:textId="77777777" w:rsidR="00B77EEF" w:rsidRDefault="00D325AE">
      <w:pPr>
        <w:pStyle w:val="ConsPlusNormal0"/>
        <w:jc w:val="both"/>
      </w:pPr>
      <w:r>
        <w:t>(часть 5</w:t>
      </w:r>
      <w:r>
        <w:t xml:space="preserve"> в ред. Федерального </w:t>
      </w:r>
      <w:hyperlink r:id="rId78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закона</w:t>
        </w:r>
      </w:hyperlink>
      <w:r>
        <w:t xml:space="preserve"> от 24.07.2023 N 377-ФЗ)</w:t>
      </w:r>
    </w:p>
    <w:p w14:paraId="731D2157" w14:textId="77777777" w:rsidR="00B77EEF" w:rsidRDefault="00D325AE">
      <w:pPr>
        <w:pStyle w:val="ConsPlusNormal0"/>
        <w:spacing w:before="240"/>
        <w:ind w:firstLine="540"/>
        <w:jc w:val="both"/>
      </w:pPr>
      <w:r>
        <w:t>6. При возврате животных без владельцев на прежние места их обитани</w:t>
      </w:r>
      <w:r>
        <w:t>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</w:t>
      </w:r>
      <w:r>
        <w:t>платно представлять по требованию уполномоченного исполнительного органа субъекта Российской Федерации копии этой видеозаписи.</w:t>
      </w:r>
    </w:p>
    <w:p w14:paraId="3F94F952" w14:textId="77777777" w:rsidR="00B77EEF" w:rsidRDefault="00D325AE">
      <w:pPr>
        <w:pStyle w:val="ConsPlusNormal0"/>
        <w:jc w:val="both"/>
      </w:pPr>
      <w:r>
        <w:t xml:space="preserve">(в ред. Федеральных законов от 24.07.2023 </w:t>
      </w:r>
      <w:hyperlink r:id="rId79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N 377-ФЗ</w:t>
        </w:r>
      </w:hyperlink>
      <w:r>
        <w:t xml:space="preserve">, от 08.08.2024 </w:t>
      </w:r>
      <w:hyperlink r:id="rId8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512D9C39" w14:textId="77777777" w:rsidR="00B77EEF" w:rsidRDefault="00D325AE">
      <w:pPr>
        <w:pStyle w:val="ConsPlusNormal0"/>
        <w:spacing w:before="240"/>
        <w:ind w:firstLine="540"/>
        <w:jc w:val="both"/>
      </w:pPr>
      <w:r>
        <w:t>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14:paraId="5DCF23F3" w14:textId="77777777" w:rsidR="00B77EEF" w:rsidRDefault="00D325AE">
      <w:pPr>
        <w:pStyle w:val="ConsPlusNormal0"/>
        <w:jc w:val="both"/>
      </w:pPr>
      <w:r>
        <w:t>(</w:t>
      </w:r>
      <w:r>
        <w:t xml:space="preserve">часть 6.1 введена Федеральным </w:t>
      </w:r>
      <w:hyperlink r:id="rId81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269-ФЗ)</w:t>
      </w:r>
    </w:p>
    <w:p w14:paraId="6EA31B09" w14:textId="77777777" w:rsidR="00B77EEF" w:rsidRDefault="00B77E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7EEF" w14:paraId="419B16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087B" w14:textId="77777777" w:rsidR="00B77EEF" w:rsidRDefault="00B77E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12D9" w14:textId="77777777" w:rsidR="00B77EEF" w:rsidRDefault="00B77E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430991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0D2DE76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7 ст. 18 см. </w:t>
            </w:r>
            <w:hyperlink r:id="rId82" w:tooltip="Постановление Конституционного Суда РФ от 18.07.2024 N 38-П &quot;По делу о проверке конституционности части 4 статьи 7, абзаца первого части 1 и части 7 статьи 18 Федерального закона &quot;Об ответственном обращении с животными и о внесении изменений в отдельные законо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2617" w14:textId="77777777" w:rsidR="00B77EEF" w:rsidRDefault="00B77EEF">
            <w:pPr>
              <w:pStyle w:val="ConsPlusNormal0"/>
            </w:pPr>
          </w:p>
        </w:tc>
      </w:tr>
    </w:tbl>
    <w:p w14:paraId="75B3488F" w14:textId="77777777" w:rsidR="00B77EEF" w:rsidRDefault="00D325AE">
      <w:pPr>
        <w:pStyle w:val="ConsPlusNormal0"/>
        <w:spacing w:before="300"/>
        <w:ind w:firstLine="540"/>
        <w:jc w:val="both"/>
      </w:pPr>
      <w:bookmarkStart w:id="13" w:name="P280"/>
      <w:bookmarkEnd w:id="13"/>
      <w:r>
        <w:t>7. Порядок осущес</w:t>
      </w:r>
      <w:r>
        <w:t xml:space="preserve">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83" w:tooltip="Постановление Правительства РФ от 10.09.2019 N 1180 &quot;Об утверждении методических указаний по осуществлению деятельности по обращению с животными без владельцев&quot; {КонсультантПлюс}">
        <w:r>
          <w:rPr>
            <w:color w:val="0000FF"/>
          </w:rPr>
          <w:t>указаниями</w:t>
        </w:r>
      </w:hyperlink>
      <w:r>
        <w:t>, утвержд</w:t>
      </w:r>
      <w:r>
        <w:t xml:space="preserve">енными Правительством </w:t>
      </w:r>
      <w:r>
        <w:lastRenderedPageBreak/>
        <w:t>Российской Федерации, если иное не установлено законодательными актами субъектов Российской Федерации.</w:t>
      </w:r>
    </w:p>
    <w:p w14:paraId="79F385D0" w14:textId="77777777" w:rsidR="00B77EEF" w:rsidRDefault="00D325AE">
      <w:pPr>
        <w:pStyle w:val="ConsPlusNormal0"/>
        <w:jc w:val="both"/>
      </w:pPr>
      <w:r>
        <w:t xml:space="preserve">(часть 7 в ред. Федерального </w:t>
      </w:r>
      <w:hyperlink r:id="rId84" w:tooltip="Федеральный закон от 24.07.2023 N 377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и статью 44 Федерального закона &quot;Об общих принципах организ">
        <w:r>
          <w:rPr>
            <w:color w:val="0000FF"/>
          </w:rPr>
          <w:t>закона</w:t>
        </w:r>
      </w:hyperlink>
      <w:r>
        <w:t xml:space="preserve"> от 24.07.2023 N 377-ФЗ)</w:t>
      </w:r>
    </w:p>
    <w:p w14:paraId="0E61841C" w14:textId="77777777" w:rsidR="00B77EEF" w:rsidRDefault="00B77E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7EEF" w14:paraId="30E9093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F047" w14:textId="77777777" w:rsidR="00B77EEF" w:rsidRDefault="00B77E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9FEC" w14:textId="77777777" w:rsidR="00B77EEF" w:rsidRDefault="00B77E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96E930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E7CC913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>Порядок может быть установлен до вступления в силу методических указаний и должен быть приведен в соответствие с ними в течение 90 дней со дня их вступления в силу (ФЗ от 14.07.2022 N 269-ФЗ).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DAD0" w14:textId="77777777" w:rsidR="00B77EEF" w:rsidRDefault="00B77EEF">
            <w:pPr>
              <w:pStyle w:val="ConsPlusNormal0"/>
            </w:pPr>
          </w:p>
        </w:tc>
      </w:tr>
    </w:tbl>
    <w:p w14:paraId="77148BC0" w14:textId="77777777" w:rsidR="00B77EEF" w:rsidRDefault="00D325AE">
      <w:pPr>
        <w:pStyle w:val="ConsPlusNormal0"/>
        <w:spacing w:before="300"/>
        <w:ind w:firstLine="540"/>
        <w:jc w:val="both"/>
      </w:pPr>
      <w:bookmarkStart w:id="14" w:name="P284"/>
      <w:bookmarkEnd w:id="14"/>
      <w:r>
        <w:t>8. Порядок предотвращения причинения животными без владельцев</w:t>
      </w:r>
      <w:r>
        <w:t xml:space="preserve"> вреда жизни или здоровью граждан устанавливается уполномоченным органом государственной власти субъекта Российской Федерации в соответствии с </w:t>
      </w:r>
      <w:hyperlink r:id="rId85" w:tooltip="Постановление Правительства РФ от 03.11.2022 N 1980 &quot;Об утверждении методических указаний по предотвращению причинения животными без владельцев вреда жизни или здоровью граждан&quot; {КонсультантПлюс}">
        <w:r>
          <w:rPr>
            <w:color w:val="0000FF"/>
          </w:rPr>
          <w:t>методическими указаниями</w:t>
        </w:r>
      </w:hyperlink>
      <w:r>
        <w:t xml:space="preserve">, указанными в </w:t>
      </w:r>
      <w:hyperlink w:anchor="P286" w:tooltip="9. Методические указания по предотвращению причинения животными без владельцев вреда жизни или здоровью граждан утверждаются Правительством Российской Федерации.">
        <w:r>
          <w:rPr>
            <w:color w:val="0000FF"/>
          </w:rPr>
          <w:t>части 9</w:t>
        </w:r>
      </w:hyperlink>
      <w:r>
        <w:t xml:space="preserve"> настоящей статьи.</w:t>
      </w:r>
    </w:p>
    <w:p w14:paraId="6A424B18" w14:textId="77777777" w:rsidR="00B77EEF" w:rsidRDefault="00D325AE">
      <w:pPr>
        <w:pStyle w:val="ConsPlusNormal0"/>
        <w:jc w:val="both"/>
      </w:pPr>
      <w:r>
        <w:t xml:space="preserve">(часть 8 введена Федеральным </w:t>
      </w:r>
      <w:hyperlink r:id="rId86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269-ФЗ)</w:t>
      </w:r>
    </w:p>
    <w:p w14:paraId="0C47CBC9" w14:textId="77777777" w:rsidR="00B77EEF" w:rsidRDefault="00D325AE">
      <w:pPr>
        <w:pStyle w:val="ConsPlusNormal0"/>
        <w:spacing w:before="240"/>
        <w:ind w:firstLine="540"/>
        <w:jc w:val="both"/>
      </w:pPr>
      <w:bookmarkStart w:id="15" w:name="P286"/>
      <w:bookmarkEnd w:id="15"/>
      <w:r>
        <w:t xml:space="preserve">9. </w:t>
      </w:r>
      <w:hyperlink r:id="rId87" w:tooltip="Постановление Правительства РФ от 03.11.2022 N 1980 &quot;Об утверждении методических указаний по предотвращению причинения животными без владельцев вреда жизни или здоровью граждан&quot; {КонсультантПлюс}">
        <w:r>
          <w:rPr>
            <w:color w:val="0000FF"/>
          </w:rPr>
          <w:t>Методические указания</w:t>
        </w:r>
      </w:hyperlink>
      <w:r>
        <w:t xml:space="preserve"> по пре</w:t>
      </w:r>
      <w:r>
        <w:t>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 w14:paraId="39619F5C" w14:textId="77777777" w:rsidR="00B77EEF" w:rsidRDefault="00D325AE">
      <w:pPr>
        <w:pStyle w:val="ConsPlusNormal0"/>
        <w:jc w:val="both"/>
      </w:pPr>
      <w:r>
        <w:t xml:space="preserve">(часть 9 введена Федеральным </w:t>
      </w:r>
      <w:hyperlink r:id="rId88" w:tooltip="Федеральный закон от 14.07.2022 N 269-ФЗ &quot;О внесении изменений в Федеральный закон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14.07.2022 N 269-ФЗ)</w:t>
      </w:r>
    </w:p>
    <w:p w14:paraId="712B4EE1" w14:textId="77777777" w:rsidR="00B77EEF" w:rsidRDefault="00B77EEF">
      <w:pPr>
        <w:pStyle w:val="ConsPlusNormal0"/>
        <w:ind w:firstLine="540"/>
        <w:jc w:val="both"/>
      </w:pPr>
    </w:p>
    <w:p w14:paraId="257E125D" w14:textId="77777777" w:rsidR="00B77EEF" w:rsidRDefault="00D325AE">
      <w:pPr>
        <w:pStyle w:val="ConsPlusTitle0"/>
        <w:jc w:val="center"/>
        <w:outlineLvl w:val="0"/>
      </w:pPr>
      <w:r>
        <w:t>Глава 5. ГОСУДАРСТВЕННЫЙ КОНТРОЛЬ (НАДЗОР) И ОБЩЕСТВЕННЫЙ</w:t>
      </w:r>
    </w:p>
    <w:p w14:paraId="709340BD" w14:textId="77777777" w:rsidR="00B77EEF" w:rsidRDefault="00D325AE">
      <w:pPr>
        <w:pStyle w:val="ConsPlusTitle0"/>
        <w:jc w:val="center"/>
      </w:pPr>
      <w:r>
        <w:t>КОНТРОЛЬ В ОБЛАСТИ ОБРАЩЕНИЯ С ЖИВОТНЫМИ</w:t>
      </w:r>
    </w:p>
    <w:p w14:paraId="5C279363" w14:textId="77777777" w:rsidR="00B77EEF" w:rsidRDefault="00D325AE">
      <w:pPr>
        <w:pStyle w:val="ConsPlusNormal0"/>
        <w:jc w:val="center"/>
      </w:pPr>
      <w:r>
        <w:t xml:space="preserve">(в ред. Федерального </w:t>
      </w:r>
      <w:hyperlink r:id="rId8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754E1933" w14:textId="77777777" w:rsidR="00B77EEF" w:rsidRDefault="00B77EEF">
      <w:pPr>
        <w:pStyle w:val="ConsPlusNormal0"/>
        <w:ind w:firstLine="540"/>
        <w:jc w:val="both"/>
      </w:pPr>
    </w:p>
    <w:p w14:paraId="5029AA5E" w14:textId="77777777" w:rsidR="00B77EEF" w:rsidRDefault="00D325AE">
      <w:pPr>
        <w:pStyle w:val="ConsPlusTitle0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14:paraId="6979C744" w14:textId="77777777" w:rsidR="00B77EEF" w:rsidRDefault="00B77EEF">
      <w:pPr>
        <w:pStyle w:val="ConsPlusNormal0"/>
        <w:ind w:left="540"/>
        <w:jc w:val="both"/>
      </w:pPr>
    </w:p>
    <w:p w14:paraId="7FDE63DA" w14:textId="77777777" w:rsidR="00B77EEF" w:rsidRDefault="00D325AE">
      <w:pPr>
        <w:pStyle w:val="ConsPlusNormal0"/>
        <w:ind w:left="540"/>
        <w:jc w:val="both"/>
      </w:pPr>
      <w:r>
        <w:t xml:space="preserve">(в ред. Федерального </w:t>
      </w:r>
      <w:hyperlink r:id="rId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11A98E78" w14:textId="77777777" w:rsidR="00B77EEF" w:rsidRDefault="00B77EEF">
      <w:pPr>
        <w:pStyle w:val="ConsPlusNormal0"/>
        <w:ind w:firstLine="540"/>
        <w:jc w:val="both"/>
      </w:pPr>
    </w:p>
    <w:p w14:paraId="30CB5734" w14:textId="77777777" w:rsidR="00B77EEF" w:rsidRDefault="00D325AE">
      <w:pPr>
        <w:pStyle w:val="ConsPlusNormal0"/>
        <w:ind w:firstLine="540"/>
        <w:jc w:val="both"/>
      </w:pPr>
      <w:r>
        <w:t>1. Государственный контроль (надзор) в области обращения с животными осуществляется посредством:</w:t>
      </w:r>
    </w:p>
    <w:p w14:paraId="03DD35EB" w14:textId="77777777" w:rsidR="00B77EEF" w:rsidRDefault="00D325AE">
      <w:pPr>
        <w:pStyle w:val="ConsPlusNormal0"/>
        <w:spacing w:before="240"/>
        <w:ind w:firstLine="540"/>
        <w:jc w:val="both"/>
      </w:pPr>
      <w:r>
        <w:t>1) федерального государственного контроля (надзора) в области обращения с животными, осуществляемого:</w:t>
      </w:r>
    </w:p>
    <w:p w14:paraId="586A2B8C" w14:textId="77777777" w:rsidR="00B77EEF" w:rsidRDefault="00D325AE">
      <w:pPr>
        <w:pStyle w:val="ConsPlusNormal0"/>
        <w:spacing w:before="240"/>
        <w:ind w:firstLine="540"/>
        <w:jc w:val="both"/>
      </w:pPr>
      <w:r>
        <w:t>а) федеральными органами исполнительной власти, уполномоч</w:t>
      </w:r>
      <w:r>
        <w:t>енными Правительством Российской Федерации, в соответствии с положением, утверждаемым Правительством Российской Федерации;</w:t>
      </w:r>
    </w:p>
    <w:p w14:paraId="7C157605" w14:textId="77777777" w:rsidR="00B77EEF" w:rsidRDefault="00D325AE">
      <w:pPr>
        <w:pStyle w:val="ConsPlusNormal0"/>
        <w:spacing w:before="240"/>
        <w:ind w:firstLine="540"/>
        <w:jc w:val="both"/>
      </w:pPr>
      <w:bookmarkStart w:id="16" w:name="P300"/>
      <w:bookmarkEnd w:id="16"/>
      <w:r>
        <w:t>б) федеральными органами исполнительной власти, которые используют служебных животных или в ведении которых находятся организации, ис</w:t>
      </w:r>
      <w:r>
        <w:t>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306" w:tooltip="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14:paraId="5E5D87B0" w14:textId="77777777" w:rsidR="00B77EEF" w:rsidRDefault="00D325AE">
      <w:pPr>
        <w:pStyle w:val="ConsPlusNormal0"/>
        <w:spacing w:before="240"/>
        <w:ind w:firstLine="540"/>
        <w:jc w:val="both"/>
      </w:pPr>
      <w:r>
        <w:t>2) регионального государственного контроля (надзора) в обл</w:t>
      </w:r>
      <w:r>
        <w:t>асти обращения с животными,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 w14:paraId="452B5E1A" w14:textId="77777777" w:rsidR="00B77EEF" w:rsidRDefault="00D325AE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2BC5EC41" w14:textId="77777777" w:rsidR="00B77EEF" w:rsidRDefault="00D325AE">
      <w:pPr>
        <w:pStyle w:val="ConsPlusNormal0"/>
        <w:spacing w:before="240"/>
        <w:ind w:firstLine="540"/>
        <w:jc w:val="both"/>
      </w:pPr>
      <w:bookmarkStart w:id="17" w:name="P303"/>
      <w:bookmarkEnd w:id="17"/>
      <w:r>
        <w:t xml:space="preserve">2. Предметом федерального государственного контроля (надзора) в области обращения с </w:t>
      </w:r>
      <w:r>
        <w:lastRenderedPageBreak/>
        <w:t>животными являю</w:t>
      </w:r>
      <w:r>
        <w:t>тся соблюдение юридическими лицами, индивидуальными предпринимателями и гражданами:</w:t>
      </w:r>
    </w:p>
    <w:p w14:paraId="6305472A" w14:textId="77777777" w:rsidR="00B77EEF" w:rsidRDefault="00D325AE">
      <w:pPr>
        <w:pStyle w:val="ConsPlusNormal0"/>
        <w:spacing w:before="240"/>
        <w:ind w:firstLine="540"/>
        <w:jc w:val="both"/>
      </w:pPr>
      <w:r>
        <w:t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</w:t>
      </w:r>
      <w:r>
        <w:t>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 w14:paraId="5C87F005" w14:textId="77777777" w:rsidR="00B77EEF" w:rsidRDefault="00D325AE">
      <w:pPr>
        <w:pStyle w:val="ConsPlusNormal0"/>
        <w:spacing w:before="240"/>
        <w:ind w:firstLine="540"/>
        <w:jc w:val="both"/>
      </w:pPr>
      <w:r>
        <w:t>2) лицензионных требований при осуществлении деятельности по соде</w:t>
      </w:r>
      <w:r>
        <w:t xml:space="preserve">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 и океанариумах;</w:t>
      </w:r>
    </w:p>
    <w:p w14:paraId="660FE0E2" w14:textId="77777777" w:rsidR="00B77EEF" w:rsidRDefault="00D325AE">
      <w:pPr>
        <w:pStyle w:val="ConsPlusNormal0"/>
        <w:spacing w:before="240"/>
        <w:ind w:firstLine="540"/>
        <w:jc w:val="both"/>
      </w:pPr>
      <w:bookmarkStart w:id="18" w:name="P306"/>
      <w:bookmarkEnd w:id="18"/>
      <w:r>
        <w:t xml:space="preserve"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</w:t>
      </w:r>
      <w:r>
        <w:t>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</w:t>
      </w:r>
      <w:r>
        <w:t>щие служебных животных.</w:t>
      </w:r>
    </w:p>
    <w:p w14:paraId="0A331B9E" w14:textId="77777777" w:rsidR="00B77EEF" w:rsidRDefault="00D325AE">
      <w:pPr>
        <w:pStyle w:val="ConsPlusNormal0"/>
        <w:spacing w:before="240"/>
        <w:ind w:firstLine="540"/>
        <w:jc w:val="both"/>
      </w:pPr>
      <w:r>
        <w:t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</w:t>
      </w:r>
      <w:r>
        <w:t>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</w:t>
      </w:r>
      <w:r>
        <w:t xml:space="preserve">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303" w:tooltip="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14:paraId="65B723E2" w14:textId="77777777" w:rsidR="00B77EEF" w:rsidRDefault="00D325AE">
      <w:pPr>
        <w:pStyle w:val="ConsPlusNormal0"/>
        <w:spacing w:before="240"/>
        <w:ind w:firstLine="540"/>
        <w:jc w:val="both"/>
      </w:pPr>
      <w:r>
        <w:t>4. Организация и осуществление государстве</w:t>
      </w:r>
      <w:r>
        <w:t xml:space="preserve">нного контроля (надзора) в области обращения с животными регулируются Федеральным </w:t>
      </w:r>
      <w:hyperlink r:id="rId92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</w:t>
      </w:r>
      <w:r>
        <w:t xml:space="preserve">рации", а в случаях, указанных в </w:t>
      </w:r>
      <w:hyperlink w:anchor="P300" w:tooltip="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п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принимаемыми по согласованию с федеральным орган</w:t>
      </w:r>
      <w:r>
        <w:t>ом исполнительной власти в области нормативно-правового регулирования в области обращения с животными.</w:t>
      </w:r>
    </w:p>
    <w:p w14:paraId="3DE88ABD" w14:textId="77777777" w:rsidR="00B77EEF" w:rsidRDefault="00D325AE">
      <w:pPr>
        <w:pStyle w:val="ConsPlusNormal0"/>
        <w:spacing w:before="240"/>
        <w:ind w:firstLine="540"/>
        <w:jc w:val="both"/>
      </w:pPr>
      <w:r>
        <w:t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</w:t>
      </w:r>
      <w:r>
        <w:t xml:space="preserve">и Федеральным </w:t>
      </w:r>
      <w:hyperlink r:id="rId93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14:paraId="1D1F553F" w14:textId="77777777" w:rsidR="00B77EEF" w:rsidRDefault="00D325AE">
      <w:pPr>
        <w:pStyle w:val="ConsPlusNormal0"/>
        <w:spacing w:before="240"/>
        <w:ind w:firstLine="540"/>
        <w:jc w:val="both"/>
      </w:pPr>
      <w:r>
        <w:t>1) запраши</w:t>
      </w:r>
      <w:r>
        <w:t>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 w14:paraId="56160A88" w14:textId="77777777" w:rsidR="00B77EEF" w:rsidRDefault="00D325AE">
      <w:pPr>
        <w:pStyle w:val="ConsPlusNormal0"/>
        <w:spacing w:before="240"/>
        <w:ind w:firstLine="540"/>
        <w:jc w:val="both"/>
      </w:pPr>
      <w:r>
        <w:t>2) проверять соблюден</w:t>
      </w:r>
      <w:r>
        <w:t xml:space="preserve">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</w:t>
      </w:r>
      <w:r>
        <w:lastRenderedPageBreak/>
        <w:t>мероприятий соответствующие акты</w:t>
      </w:r>
      <w:r>
        <w:t>;</w:t>
      </w:r>
    </w:p>
    <w:p w14:paraId="269EE989" w14:textId="77777777" w:rsidR="00B77EEF" w:rsidRDefault="00D325AE">
      <w:pPr>
        <w:pStyle w:val="ConsPlusNormal0"/>
        <w:spacing w:before="24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</w:t>
      </w:r>
      <w:r>
        <w:t>ащения с животными;</w:t>
      </w:r>
    </w:p>
    <w:p w14:paraId="3971F65A" w14:textId="77777777" w:rsidR="00B77EEF" w:rsidRDefault="00D325AE">
      <w:pPr>
        <w:pStyle w:val="ConsPlusNormal0"/>
        <w:spacing w:before="24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14:paraId="64049C68" w14:textId="77777777" w:rsidR="00B77EEF" w:rsidRDefault="00D325AE">
      <w:pPr>
        <w:pStyle w:val="ConsPlusNormal0"/>
        <w:spacing w:before="240"/>
        <w:ind w:firstLine="540"/>
        <w:jc w:val="both"/>
      </w:pPr>
      <w:r>
        <w:t>6. Должностные лица, уполномоченные на осуществление государственного контроля (надзора) в области обр</w:t>
      </w:r>
      <w:r>
        <w:t xml:space="preserve">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hyperlink r:id="rId94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</w:t>
      </w:r>
      <w:r>
        <w:t>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14:paraId="1FF12716" w14:textId="77777777" w:rsidR="00B77EEF" w:rsidRDefault="00D325AE">
      <w:pPr>
        <w:pStyle w:val="ConsPlusNormal0"/>
        <w:spacing w:before="24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</w:t>
      </w:r>
      <w:r>
        <w:t>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14:paraId="017540A7" w14:textId="77777777" w:rsidR="00B77EEF" w:rsidRDefault="00D325AE">
      <w:pPr>
        <w:pStyle w:val="ConsPlusNormal0"/>
        <w:spacing w:before="24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</w:t>
      </w:r>
      <w:r>
        <w:t>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14:paraId="0A3DE8FD" w14:textId="77777777" w:rsidR="00B77EEF" w:rsidRDefault="00D325AE">
      <w:pPr>
        <w:pStyle w:val="ConsPlusNormal0"/>
        <w:spacing w:before="24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14:paraId="041FECBC" w14:textId="77777777" w:rsidR="00B77EEF" w:rsidRDefault="00D325AE">
      <w:pPr>
        <w:pStyle w:val="ConsPlusNormal0"/>
        <w:spacing w:before="240"/>
        <w:ind w:firstLine="540"/>
        <w:jc w:val="both"/>
      </w:pPr>
      <w:r>
        <w:t>4)</w:t>
      </w:r>
      <w:r>
        <w:t xml:space="preserve">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14:paraId="57C99777" w14:textId="77777777" w:rsidR="00B77EEF" w:rsidRDefault="00B77EEF">
      <w:pPr>
        <w:pStyle w:val="ConsPlusNormal0"/>
        <w:ind w:firstLine="540"/>
        <w:jc w:val="both"/>
      </w:pPr>
    </w:p>
    <w:p w14:paraId="6BC48409" w14:textId="77777777" w:rsidR="00B77EEF" w:rsidRDefault="00D325AE">
      <w:pPr>
        <w:pStyle w:val="ConsPlusTitle0"/>
        <w:ind w:firstLine="540"/>
        <w:jc w:val="both"/>
        <w:outlineLvl w:val="1"/>
      </w:pPr>
      <w:bookmarkStart w:id="19" w:name="P320"/>
      <w:bookmarkEnd w:id="19"/>
      <w:r>
        <w:t>Статья 20. Обществен</w:t>
      </w:r>
      <w:r>
        <w:t>ный контроль в области обращения с животными</w:t>
      </w:r>
    </w:p>
    <w:p w14:paraId="6D0A40A8" w14:textId="77777777" w:rsidR="00B77EEF" w:rsidRDefault="00B77EEF">
      <w:pPr>
        <w:pStyle w:val="ConsPlusNormal0"/>
        <w:ind w:firstLine="540"/>
        <w:jc w:val="both"/>
      </w:pPr>
    </w:p>
    <w:p w14:paraId="3D5F62BE" w14:textId="77777777" w:rsidR="00B77EEF" w:rsidRDefault="00D325AE">
      <w:pPr>
        <w:pStyle w:val="ConsPlusNormal0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</w:t>
      </w:r>
      <w:r>
        <w:t>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14:paraId="0F5BFAA7" w14:textId="77777777" w:rsidR="00B77EEF" w:rsidRDefault="00D325AE">
      <w:pPr>
        <w:pStyle w:val="ConsPlusNormal0"/>
        <w:spacing w:before="240"/>
        <w:ind w:firstLine="540"/>
        <w:jc w:val="both"/>
      </w:pPr>
      <w:r>
        <w:t>2. Результаты общественного контроля в области обращения с ж</w:t>
      </w:r>
      <w:r>
        <w:t>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</w:t>
      </w:r>
      <w:r>
        <w:t>ийской Федерации.</w:t>
      </w:r>
    </w:p>
    <w:p w14:paraId="56AB9429" w14:textId="77777777" w:rsidR="00B77EEF" w:rsidRDefault="00D325AE">
      <w:pPr>
        <w:pStyle w:val="ConsPlusNormal0"/>
        <w:spacing w:before="24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</w:t>
      </w:r>
      <w:r>
        <w:t>бласти обращения с животными.</w:t>
      </w:r>
    </w:p>
    <w:p w14:paraId="0F5FCB47" w14:textId="77777777" w:rsidR="00B77EEF" w:rsidRPr="0087345A" w:rsidRDefault="00D325AE">
      <w:pPr>
        <w:pStyle w:val="ConsPlusNormal0"/>
        <w:spacing w:before="240"/>
        <w:ind w:firstLine="540"/>
        <w:jc w:val="both"/>
        <w:rPr>
          <w:color w:val="0000CC"/>
        </w:rPr>
      </w:pPr>
      <w:r w:rsidRPr="0087345A">
        <w:rPr>
          <w:color w:val="0000CC"/>
        </w:rPr>
        <w:lastRenderedPageBreak/>
        <w:t>4. Общественные инспекторы в области обращения с животными вправе получить соответствующее удостоверение. Выдача удостоверений осуществляется уполномоченным федеральным органом исполнительной власти.</w:t>
      </w:r>
    </w:p>
    <w:p w14:paraId="69062939" w14:textId="77777777" w:rsidR="00B77EEF" w:rsidRPr="0087345A" w:rsidRDefault="00D325AE">
      <w:pPr>
        <w:pStyle w:val="ConsPlusNormal0"/>
        <w:jc w:val="both"/>
        <w:rPr>
          <w:color w:val="0000CC"/>
        </w:rPr>
      </w:pPr>
      <w:r w:rsidRPr="0087345A">
        <w:rPr>
          <w:color w:val="0000CC"/>
        </w:rPr>
        <w:t>(часть 4 в ред. Федерально</w:t>
      </w:r>
      <w:r w:rsidRPr="0087345A">
        <w:rPr>
          <w:color w:val="0000CC"/>
        </w:rPr>
        <w:t xml:space="preserve">го </w:t>
      </w:r>
      <w:hyperlink r:id="rId95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 w:rsidRPr="0087345A">
          <w:rPr>
            <w:color w:val="0000CC"/>
          </w:rPr>
          <w:t>закона</w:t>
        </w:r>
      </w:hyperlink>
      <w:r w:rsidRPr="0087345A">
        <w:rPr>
          <w:color w:val="0000CC"/>
        </w:rPr>
        <w:t xml:space="preserve"> от 31.07.2025 N 304-ФЗ)</w:t>
      </w:r>
    </w:p>
    <w:p w14:paraId="2C686605" w14:textId="77777777" w:rsidR="00B77EEF" w:rsidRDefault="00D325AE">
      <w:pPr>
        <w:pStyle w:val="ConsPlusNormal0"/>
        <w:spacing w:before="240"/>
        <w:ind w:firstLine="540"/>
        <w:jc w:val="both"/>
      </w:pPr>
      <w:r>
        <w:t>5. Общественный инспектор в области обращения с животными имеет право:</w:t>
      </w:r>
    </w:p>
    <w:p w14:paraId="3C1EA063" w14:textId="77777777" w:rsidR="00B77EEF" w:rsidRDefault="00D325AE">
      <w:pPr>
        <w:pStyle w:val="ConsPlusNormal0"/>
        <w:spacing w:before="240"/>
        <w:ind w:firstLine="540"/>
        <w:jc w:val="both"/>
      </w:pPr>
      <w:r>
        <w:t>1) фиксировать, в том числе с помощью фото- и видеосъемки, правонарушения в области обращения с животными и на</w:t>
      </w:r>
      <w:r>
        <w:t>правлять соответствующие материалы в органы государственного надзора;</w:t>
      </w:r>
    </w:p>
    <w:p w14:paraId="7DFBD63F" w14:textId="77777777" w:rsidR="00B77EEF" w:rsidRDefault="00D325AE">
      <w:pPr>
        <w:pStyle w:val="ConsPlusNormal0"/>
        <w:spacing w:before="24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</w:t>
      </w:r>
      <w:r>
        <w:t>щения с животными;</w:t>
      </w:r>
    </w:p>
    <w:p w14:paraId="41571863" w14:textId="77777777" w:rsidR="00B77EEF" w:rsidRDefault="00D325AE">
      <w:pPr>
        <w:pStyle w:val="ConsPlusNormal0"/>
        <w:spacing w:before="24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14:paraId="454F5E37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</w:t>
      </w: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</w:t>
      </w:r>
      <w:r>
        <w:t>льными законами отдельные публичные полномочия.</w:t>
      </w:r>
    </w:p>
    <w:p w14:paraId="10DE2C11" w14:textId="77777777" w:rsidR="00B77EEF" w:rsidRDefault="00D325AE">
      <w:pPr>
        <w:pStyle w:val="ConsPlusNormal0"/>
        <w:spacing w:before="24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14:paraId="364D319D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1) соблюдать установленные федеральными законами ограничения, связанные с деятельностью физических лиц и юридических </w:t>
      </w:r>
      <w:r>
        <w:t>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14:paraId="4A7518AB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2) не </w:t>
      </w:r>
      <w:r>
        <w:t>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</w:t>
      </w:r>
      <w:r>
        <w:t>и с федеральными законами отдельные публичные полномочия.</w:t>
      </w:r>
    </w:p>
    <w:p w14:paraId="094040A6" w14:textId="77777777" w:rsidR="00B77EEF" w:rsidRDefault="00D325AE">
      <w:pPr>
        <w:pStyle w:val="ConsPlusNormal0"/>
        <w:spacing w:before="24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</w:t>
      </w:r>
      <w:r>
        <w:t>еосъемки, а также применения средств звукозаписи (аудиозаписи).</w:t>
      </w:r>
    </w:p>
    <w:p w14:paraId="00FCE2B2" w14:textId="77777777" w:rsidR="00B77EEF" w:rsidRDefault="00D325AE">
      <w:pPr>
        <w:pStyle w:val="ConsPlusNormal0"/>
        <w:spacing w:before="24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</w:t>
      </w:r>
      <w:r>
        <w:t>ных и в его помещения.</w:t>
      </w:r>
    </w:p>
    <w:p w14:paraId="00917799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9. </w:t>
      </w:r>
      <w:hyperlink r:id="rId96" w:tooltip="Приказ Минприроды России от 12.08.2020 N 591 &quot;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</w:t>
      </w:r>
      <w:r>
        <w:t xml:space="preserve"> числе </w:t>
      </w:r>
      <w:hyperlink r:id="rId97" w:tooltip="Приказ Минприроды России от 12.08.2020 N 591 &quot;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">
        <w:r>
          <w:rPr>
            <w:color w:val="0000FF"/>
          </w:rPr>
          <w:t>форма</w:t>
        </w:r>
      </w:hyperlink>
      <w:r>
        <w:t xml:space="preserve"> удостоверения, </w:t>
      </w:r>
      <w:hyperlink r:id="rId98" w:tooltip="Приказ Минприроды России от 12.08.2020 N 591 &quot;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99" w:tooltip="Приказ Минприроды России от 12.08.2020 N 591 &quot;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">
        <w:r>
          <w:rPr>
            <w:color w:val="0000FF"/>
          </w:rPr>
          <w:t>порядок</w:t>
        </w:r>
      </w:hyperlink>
      <w:r>
        <w:t xml:space="preserve"> взаимодействия общественных инспекторов в области обра</w:t>
      </w:r>
      <w:r>
        <w:t>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14:paraId="67A5CD25" w14:textId="77777777" w:rsidR="00B77EEF" w:rsidRPr="0087345A" w:rsidRDefault="00D325AE">
      <w:pPr>
        <w:pStyle w:val="ConsPlusNormal0"/>
        <w:spacing w:before="240"/>
        <w:ind w:firstLine="540"/>
        <w:jc w:val="both"/>
        <w:rPr>
          <w:color w:val="0000CC"/>
        </w:rPr>
      </w:pPr>
      <w:r w:rsidRPr="0087345A">
        <w:rPr>
          <w:color w:val="0000CC"/>
        </w:rPr>
        <w:lastRenderedPageBreak/>
        <w:t xml:space="preserve">10. Ведение перечня общественных инспекторов в области обращения с животными осуществляется уполномоченным федеральным органом </w:t>
      </w:r>
      <w:r w:rsidRPr="0087345A">
        <w:rPr>
          <w:color w:val="0000CC"/>
        </w:rPr>
        <w:t>исполнительной власти. Данный перечень является общедоступным и подлежит размещению на официальном сайте указанного федерального органа исполнительной власти в информационно-телекоммуникационной сети "Интернет".</w:t>
      </w:r>
    </w:p>
    <w:p w14:paraId="5EBC025B" w14:textId="77777777" w:rsidR="00B77EEF" w:rsidRPr="0087345A" w:rsidRDefault="00D325AE">
      <w:pPr>
        <w:pStyle w:val="ConsPlusNormal0"/>
        <w:jc w:val="both"/>
        <w:rPr>
          <w:color w:val="0000CC"/>
        </w:rPr>
      </w:pPr>
      <w:r w:rsidRPr="0087345A">
        <w:rPr>
          <w:color w:val="0000CC"/>
        </w:rPr>
        <w:t xml:space="preserve">(часть 10 введена Федеральным </w:t>
      </w:r>
      <w:hyperlink r:id="rId100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 w:rsidRPr="0087345A">
          <w:rPr>
            <w:color w:val="0000CC"/>
          </w:rPr>
          <w:t>законом</w:t>
        </w:r>
      </w:hyperlink>
      <w:r w:rsidRPr="0087345A">
        <w:rPr>
          <w:color w:val="0000CC"/>
        </w:rPr>
        <w:t xml:space="preserve"> от 31.07.2025 N 304-ФЗ)</w:t>
      </w:r>
    </w:p>
    <w:p w14:paraId="6DB33C97" w14:textId="77777777" w:rsidR="00B77EEF" w:rsidRDefault="00D325AE">
      <w:pPr>
        <w:pStyle w:val="ConsPlusNormal0"/>
        <w:spacing w:before="240"/>
        <w:ind w:firstLine="540"/>
        <w:jc w:val="both"/>
      </w:pPr>
      <w:r>
        <w:t>11. В перечень общественных инспекторов в области обращения с животными включаются следующие сведения:</w:t>
      </w:r>
    </w:p>
    <w:p w14:paraId="10285D67" w14:textId="77777777" w:rsidR="00B77EEF" w:rsidRDefault="00D325AE">
      <w:pPr>
        <w:pStyle w:val="ConsPlusNormal0"/>
        <w:spacing w:before="240"/>
        <w:ind w:firstLine="540"/>
        <w:jc w:val="both"/>
      </w:pPr>
      <w:r>
        <w:t>1) номер записи;</w:t>
      </w:r>
    </w:p>
    <w:p w14:paraId="7793E54C" w14:textId="77777777" w:rsidR="00B77EEF" w:rsidRDefault="00D325AE">
      <w:pPr>
        <w:pStyle w:val="ConsPlusNormal0"/>
        <w:spacing w:before="240"/>
        <w:ind w:firstLine="540"/>
        <w:jc w:val="both"/>
      </w:pPr>
      <w:r>
        <w:t>2) фамилия, имя и отчество (при наличии) общественного инспектора в обла</w:t>
      </w:r>
      <w:r>
        <w:t>сти обращения с животными;</w:t>
      </w:r>
    </w:p>
    <w:p w14:paraId="7FD08D3E" w14:textId="77777777" w:rsidR="00B77EEF" w:rsidRDefault="00D325AE">
      <w:pPr>
        <w:pStyle w:val="ConsPlusNormal0"/>
        <w:spacing w:before="240"/>
        <w:ind w:firstLine="540"/>
        <w:jc w:val="both"/>
      </w:pPr>
      <w:r>
        <w:t>3) дата принятия решения о внесении сведений об общественном инспекторе в области обращения с животными в указанный перечень;</w:t>
      </w:r>
    </w:p>
    <w:p w14:paraId="7EC76E71" w14:textId="77777777" w:rsidR="00B77EEF" w:rsidRDefault="00D325AE">
      <w:pPr>
        <w:pStyle w:val="ConsPlusNormal0"/>
        <w:spacing w:before="240"/>
        <w:ind w:firstLine="540"/>
        <w:jc w:val="both"/>
      </w:pPr>
      <w:r>
        <w:t>4) дата прекращения полномочий общественного инспектора в области обращения с животными;</w:t>
      </w:r>
    </w:p>
    <w:p w14:paraId="43E4ED0C" w14:textId="77777777" w:rsidR="00B77EEF" w:rsidRPr="0087345A" w:rsidRDefault="00D325AE">
      <w:pPr>
        <w:pStyle w:val="ConsPlusNormal0"/>
        <w:spacing w:before="240"/>
        <w:ind w:firstLine="540"/>
        <w:jc w:val="both"/>
        <w:rPr>
          <w:color w:val="0000CC"/>
        </w:rPr>
      </w:pPr>
      <w:r w:rsidRPr="0087345A">
        <w:rPr>
          <w:color w:val="0000CC"/>
        </w:rPr>
        <w:t>5) номер удост</w:t>
      </w:r>
      <w:r w:rsidRPr="0087345A">
        <w:rPr>
          <w:color w:val="0000CC"/>
        </w:rPr>
        <w:t>оверения общественного инспектора в области обращения с животными (при наличии).</w:t>
      </w:r>
    </w:p>
    <w:p w14:paraId="4066B2E9" w14:textId="77777777" w:rsidR="00B77EEF" w:rsidRPr="0087345A" w:rsidRDefault="00D325AE">
      <w:pPr>
        <w:pStyle w:val="ConsPlusNormal0"/>
        <w:jc w:val="both"/>
        <w:rPr>
          <w:color w:val="0000CC"/>
        </w:rPr>
      </w:pPr>
      <w:r w:rsidRPr="0087345A">
        <w:rPr>
          <w:color w:val="0000CC"/>
        </w:rPr>
        <w:t xml:space="preserve">(часть 11 введена Федеральным </w:t>
      </w:r>
      <w:hyperlink r:id="rId101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 w:rsidRPr="0087345A">
          <w:rPr>
            <w:color w:val="0000CC"/>
          </w:rPr>
          <w:t>законом</w:t>
        </w:r>
      </w:hyperlink>
      <w:r w:rsidRPr="0087345A">
        <w:rPr>
          <w:color w:val="0000CC"/>
        </w:rPr>
        <w:t xml:space="preserve"> от 31.07.2025 N 304-ФЗ)</w:t>
      </w:r>
    </w:p>
    <w:p w14:paraId="3EEA6E69" w14:textId="77777777" w:rsidR="00B77EEF" w:rsidRDefault="00B77EEF">
      <w:pPr>
        <w:pStyle w:val="ConsPlusNormal0"/>
        <w:ind w:firstLine="540"/>
        <w:jc w:val="both"/>
      </w:pPr>
    </w:p>
    <w:p w14:paraId="429A7CD9" w14:textId="77777777" w:rsidR="00B77EEF" w:rsidRDefault="00D325AE">
      <w:pPr>
        <w:pStyle w:val="ConsPlusTitle0"/>
        <w:jc w:val="center"/>
        <w:outlineLvl w:val="0"/>
      </w:pPr>
      <w:r>
        <w:t>Глава 6. ОТВЕТСТВЕННОСТЬ ЗА НАРУШЕНИЕ ТРЕБОВАНИЙ НАСТОЯЩЕГО</w:t>
      </w:r>
    </w:p>
    <w:p w14:paraId="3BB46E58" w14:textId="77777777" w:rsidR="00B77EEF" w:rsidRDefault="00D325AE">
      <w:pPr>
        <w:pStyle w:val="ConsPlusTitle0"/>
        <w:jc w:val="center"/>
      </w:pPr>
      <w:r>
        <w:t>ФЕДЕРА</w:t>
      </w:r>
      <w:r>
        <w:t>ЛЬНОГО ЗАКОНА</w:t>
      </w:r>
    </w:p>
    <w:p w14:paraId="13F9F3D2" w14:textId="77777777" w:rsidR="00B77EEF" w:rsidRDefault="00B77EEF">
      <w:pPr>
        <w:pStyle w:val="ConsPlusNormal0"/>
        <w:ind w:firstLine="540"/>
        <w:jc w:val="both"/>
      </w:pPr>
    </w:p>
    <w:p w14:paraId="770B8E8F" w14:textId="77777777" w:rsidR="00B77EEF" w:rsidRDefault="00D325AE">
      <w:pPr>
        <w:pStyle w:val="ConsPlusTitle0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14:paraId="11690AE6" w14:textId="77777777" w:rsidR="00B77EEF" w:rsidRDefault="00B77EEF">
      <w:pPr>
        <w:pStyle w:val="ConsPlusNormal0"/>
        <w:ind w:firstLine="540"/>
        <w:jc w:val="both"/>
      </w:pPr>
    </w:p>
    <w:p w14:paraId="05D3D247" w14:textId="77777777" w:rsidR="00B77EEF" w:rsidRDefault="00D325AE">
      <w:pPr>
        <w:pStyle w:val="ConsPlusNormal0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</w:t>
      </w:r>
      <w:r>
        <w:t>новленном законодательством Российской Федерации.</w:t>
      </w:r>
    </w:p>
    <w:p w14:paraId="2A36B487" w14:textId="77777777" w:rsidR="00B77EEF" w:rsidRDefault="00B77EEF">
      <w:pPr>
        <w:pStyle w:val="ConsPlusNormal0"/>
        <w:ind w:firstLine="540"/>
        <w:jc w:val="both"/>
      </w:pPr>
    </w:p>
    <w:p w14:paraId="0FB86481" w14:textId="77777777" w:rsidR="00B77EEF" w:rsidRDefault="00D325AE">
      <w:pPr>
        <w:pStyle w:val="ConsPlusTitle0"/>
        <w:ind w:firstLine="540"/>
        <w:jc w:val="both"/>
        <w:outlineLvl w:val="1"/>
      </w:pPr>
      <w:bookmarkStart w:id="20" w:name="P355"/>
      <w:bookmarkEnd w:id="20"/>
      <w: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14:paraId="2FF46AF4" w14:textId="77777777" w:rsidR="00B77EEF" w:rsidRDefault="00B77EEF">
      <w:pPr>
        <w:pStyle w:val="ConsPlusNormal0"/>
        <w:ind w:firstLine="540"/>
        <w:jc w:val="both"/>
      </w:pPr>
    </w:p>
    <w:p w14:paraId="4EB7CE0F" w14:textId="77777777" w:rsidR="00B77EEF" w:rsidRDefault="00D325AE">
      <w:pPr>
        <w:pStyle w:val="ConsPlusNormal0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14:paraId="7C68F0DC" w14:textId="77777777" w:rsidR="00B77EEF" w:rsidRDefault="00D325AE">
      <w:pPr>
        <w:pStyle w:val="ConsPlusNormal0"/>
        <w:spacing w:before="240"/>
        <w:ind w:firstLine="540"/>
        <w:jc w:val="both"/>
      </w:pPr>
      <w:r>
        <w:t>2. Конфискованн</w:t>
      </w:r>
      <w:r>
        <w:t xml:space="preserve">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102" w:tooltip="Постановление Правительства РФ от 12.12.2019 N 1659 (ред. от 04.02.2021) &quot;Об утверждении Правил обращения с конфискованными дикими животными в неволе, возврат которых в среду их обитания невозможен&quot; {КонсультантПлюс}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14:paraId="60ED18D6" w14:textId="77777777" w:rsidR="00B77EEF" w:rsidRDefault="00B77EEF">
      <w:pPr>
        <w:pStyle w:val="ConsPlusNormal0"/>
        <w:ind w:firstLine="540"/>
        <w:jc w:val="both"/>
      </w:pPr>
    </w:p>
    <w:p w14:paraId="02DEBFC2" w14:textId="77777777" w:rsidR="00B77EEF" w:rsidRDefault="00D325AE">
      <w:pPr>
        <w:pStyle w:val="ConsPlusTitle0"/>
        <w:jc w:val="center"/>
        <w:outlineLvl w:val="0"/>
      </w:pPr>
      <w:r>
        <w:t>Глава 7. ЗАКЛЮЧИТЕЛЬНЫЕ ПОЛОЖЕНИЯ</w:t>
      </w:r>
    </w:p>
    <w:p w14:paraId="366F2C2D" w14:textId="77777777" w:rsidR="00B77EEF" w:rsidRDefault="00B77EEF">
      <w:pPr>
        <w:pStyle w:val="ConsPlusNormal0"/>
        <w:ind w:firstLine="540"/>
        <w:jc w:val="both"/>
      </w:pPr>
    </w:p>
    <w:p w14:paraId="61FE84C1" w14:textId="77777777" w:rsidR="00B77EEF" w:rsidRDefault="00D325AE">
      <w:pPr>
        <w:pStyle w:val="ConsPlusTitle0"/>
        <w:ind w:firstLine="540"/>
        <w:jc w:val="both"/>
        <w:outlineLvl w:val="1"/>
      </w:pPr>
      <w:r>
        <w:t xml:space="preserve">Статья 23. Утратила силу с 1 января 2023 года. - Федеральный </w:t>
      </w:r>
      <w:hyperlink r:id="rId103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lastRenderedPageBreak/>
        <w:t>21.12.2021 N 414-ФЗ.</w:t>
      </w:r>
    </w:p>
    <w:p w14:paraId="7C37B8C0" w14:textId="77777777" w:rsidR="00B77EEF" w:rsidRDefault="00B77EE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7EEF" w14:paraId="1B4E0B7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79963" w14:textId="77777777" w:rsidR="00B77EEF" w:rsidRDefault="00B77E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135B" w14:textId="77777777" w:rsidR="00B77EEF" w:rsidRDefault="00B77E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E739DD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0A3B449" w14:textId="77777777" w:rsidR="00B77EEF" w:rsidRDefault="00D325AE">
            <w:pPr>
              <w:pStyle w:val="ConsPlusNormal0"/>
              <w:jc w:val="both"/>
            </w:pPr>
            <w:r>
              <w:rPr>
                <w:color w:val="392C69"/>
              </w:rPr>
              <w:t>С 01.01.2027 ст.</w:t>
            </w:r>
            <w:r>
              <w:rPr>
                <w:color w:val="392C69"/>
              </w:rPr>
              <w:t xml:space="preserve"> 24 утрачивает силу (</w:t>
            </w:r>
            <w:hyperlink r:id="rId10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20.03.</w:t>
            </w:r>
            <w:bookmarkStart w:id="21" w:name="_GoBack"/>
            <w:r>
              <w:rPr>
                <w:color w:val="392C69"/>
              </w:rPr>
              <w:t>2025</w:t>
            </w:r>
            <w:bookmarkEnd w:id="21"/>
            <w:r>
              <w:rPr>
                <w:color w:val="392C69"/>
              </w:rPr>
              <w:t xml:space="preserve"> N 33-ФЗ).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F9FC" w14:textId="77777777" w:rsidR="00B77EEF" w:rsidRDefault="00B77EEF">
            <w:pPr>
              <w:pStyle w:val="ConsPlusNormal0"/>
            </w:pPr>
          </w:p>
        </w:tc>
      </w:tr>
    </w:tbl>
    <w:p w14:paraId="1C1BC90A" w14:textId="77777777" w:rsidR="00B77EEF" w:rsidRDefault="00D325AE">
      <w:pPr>
        <w:pStyle w:val="ConsPlusTitle0"/>
        <w:spacing w:before="300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14:paraId="70FC41CF" w14:textId="77777777" w:rsidR="00B77EEF" w:rsidRDefault="00B77EEF">
      <w:pPr>
        <w:pStyle w:val="ConsPlusNormal0"/>
        <w:ind w:firstLine="540"/>
        <w:jc w:val="both"/>
      </w:pPr>
    </w:p>
    <w:p w14:paraId="18759B19" w14:textId="77777777" w:rsidR="00B77EEF" w:rsidRDefault="00D325AE">
      <w:pPr>
        <w:pStyle w:val="ConsPlusNormal0"/>
        <w:ind w:firstLine="540"/>
        <w:jc w:val="both"/>
      </w:pPr>
      <w:r>
        <w:t xml:space="preserve">Внести в Федеральный </w:t>
      </w:r>
      <w:hyperlink r:id="rId105" w:tooltip="Федеральный закон от 06.10.2003 N 131-ФЗ (ред. от 30.10.2018) &quot;Об общих принципах организации местного самоуправления в Российской Федерации&quot; (с изм. и доп., вступ. в силу с 11.11.2018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t>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</w:t>
      </w:r>
      <w:r>
        <w:t>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</w:t>
      </w:r>
      <w:r>
        <w:t>6; 2017, N 31, ст. 4751; N 50, ст. 7563; 2018, N 31, ст. 4833) следующие изменения:</w:t>
      </w:r>
    </w:p>
    <w:p w14:paraId="72CBD7BC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1) в </w:t>
      </w:r>
      <w:hyperlink r:id="rId106" w:tooltip="Федеральный закон от 06.10.2003 N 131-ФЗ (ред. от 30.10.2018) &quot;Об общих принципах организации местного самоуправления в Российской Федерации&quot; (с изм. и доп., вступ. в силу с 11.11.2018) ------------ Недействующая редакция {КонсультантПлюс}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</w:t>
      </w:r>
      <w:r>
        <w:t>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14:paraId="11203658" w14:textId="77777777" w:rsidR="00B77EEF" w:rsidRDefault="00D325AE">
      <w:pPr>
        <w:pStyle w:val="ConsPlusNormal0"/>
        <w:spacing w:before="240"/>
        <w:ind w:firstLine="540"/>
        <w:jc w:val="both"/>
      </w:pPr>
      <w:r>
        <w:t xml:space="preserve">2) в </w:t>
      </w:r>
      <w:hyperlink r:id="rId107" w:tooltip="Федеральный закон от 06.10.2003 N 131-ФЗ (ред. от 30.10.2018) &quot;Об общих принципах организации местного самоуправления в Российской Федерации&quot; (с изм. и доп., вступ. в силу с 11.11.2018) ------------ Недействующая редакция {КонсультантПлюс}">
        <w:r>
          <w:rPr>
            <w:color w:val="0000FF"/>
          </w:rPr>
          <w:t>пункт</w:t>
        </w:r>
        <w:r>
          <w:rPr>
            <w:color w:val="0000FF"/>
          </w:rPr>
          <w:t>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14:paraId="1BD188F1" w14:textId="77777777" w:rsidR="00B77EEF" w:rsidRDefault="00B77EEF">
      <w:pPr>
        <w:pStyle w:val="ConsPlusNormal0"/>
        <w:ind w:firstLine="540"/>
        <w:jc w:val="both"/>
      </w:pPr>
    </w:p>
    <w:p w14:paraId="507F3727" w14:textId="77777777" w:rsidR="00B77EEF" w:rsidRDefault="00D325AE">
      <w:pPr>
        <w:pStyle w:val="ConsPlusTitle0"/>
        <w:ind w:firstLine="540"/>
        <w:jc w:val="both"/>
        <w:outlineLvl w:val="1"/>
      </w:pPr>
      <w:r>
        <w:t>Статья 25. О внесении изменения в Федеральный закон "О лицензировании</w:t>
      </w:r>
      <w:r>
        <w:t xml:space="preserve"> отдельных видов деятельности"</w:t>
      </w:r>
    </w:p>
    <w:p w14:paraId="3B73B673" w14:textId="77777777" w:rsidR="00B77EEF" w:rsidRDefault="00B77EEF">
      <w:pPr>
        <w:pStyle w:val="ConsPlusNormal0"/>
        <w:ind w:firstLine="540"/>
        <w:jc w:val="both"/>
      </w:pPr>
    </w:p>
    <w:p w14:paraId="612B271A" w14:textId="77777777" w:rsidR="00B77EEF" w:rsidRDefault="00D325AE">
      <w:pPr>
        <w:pStyle w:val="ConsPlusNormal0"/>
        <w:ind w:firstLine="540"/>
        <w:jc w:val="both"/>
      </w:pPr>
      <w:hyperlink r:id="rId108" w:tooltip="Федеральный закон от 04.05.2011 N 99-ФЗ (ред. от 30.10.2018) &quot;О лицензировании отдельных видов деятельности&quot; ------------ Недействующая редакция {КонсультантПлюс}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</w:t>
      </w:r>
      <w:r>
        <w:t xml:space="preserve">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14:paraId="4F87FBAB" w14:textId="77777777" w:rsidR="00B77EEF" w:rsidRDefault="00D325AE">
      <w:pPr>
        <w:pStyle w:val="ConsPlusNormal0"/>
        <w:spacing w:before="240"/>
        <w:ind w:firstLine="540"/>
        <w:jc w:val="both"/>
      </w:pPr>
      <w:r>
        <w:t>"54) деятельн</w:t>
      </w:r>
      <w:r>
        <w:t xml:space="preserve">ость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океанариумах.".</w:t>
      </w:r>
    </w:p>
    <w:p w14:paraId="2ECEA630" w14:textId="77777777" w:rsidR="00B77EEF" w:rsidRDefault="00B77EEF">
      <w:pPr>
        <w:pStyle w:val="ConsPlusNormal0"/>
        <w:ind w:firstLine="540"/>
        <w:jc w:val="both"/>
      </w:pPr>
    </w:p>
    <w:p w14:paraId="48CA5BD3" w14:textId="77777777" w:rsidR="00B77EEF" w:rsidRDefault="00D325AE">
      <w:pPr>
        <w:pStyle w:val="ConsPlusTitle0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14:paraId="16318612" w14:textId="77777777" w:rsidR="00B77EEF" w:rsidRDefault="00B77EEF">
      <w:pPr>
        <w:pStyle w:val="ConsPlusNormal0"/>
        <w:ind w:firstLine="540"/>
        <w:jc w:val="both"/>
      </w:pPr>
    </w:p>
    <w:p w14:paraId="04F120E8" w14:textId="77777777" w:rsidR="00B77EEF" w:rsidRDefault="00D325AE">
      <w:pPr>
        <w:pStyle w:val="ConsPlusNormal0"/>
        <w:ind w:firstLine="540"/>
        <w:jc w:val="both"/>
      </w:pPr>
      <w:hyperlink r:id="rId109" w:tooltip="Федеральный закон от 21.07.2014 N 212-ФЗ (ред. от 29.12.2017) &quot;Об основах общественного контроля в Российской Федерации&quot; ------------ Недействующая редакция {КонсультантПлюс}"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</w:t>
      </w:r>
      <w:r>
        <w:t xml:space="preserve">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14:paraId="318818E2" w14:textId="77777777" w:rsidR="00B77EEF" w:rsidRDefault="00B77EEF">
      <w:pPr>
        <w:pStyle w:val="ConsPlusNormal0"/>
        <w:ind w:firstLine="540"/>
        <w:jc w:val="both"/>
      </w:pPr>
    </w:p>
    <w:p w14:paraId="4D2F5D35" w14:textId="77777777" w:rsidR="00B77EEF" w:rsidRDefault="00D325AE">
      <w:pPr>
        <w:pStyle w:val="ConsPlusTitle0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14:paraId="2D17A28E" w14:textId="77777777" w:rsidR="00B77EEF" w:rsidRDefault="00B77EEF">
      <w:pPr>
        <w:pStyle w:val="ConsPlusNormal0"/>
        <w:ind w:firstLine="540"/>
        <w:jc w:val="both"/>
      </w:pPr>
    </w:p>
    <w:p w14:paraId="7EC3F56D" w14:textId="77777777" w:rsidR="00B77EEF" w:rsidRDefault="00D325AE">
      <w:pPr>
        <w:pStyle w:val="ConsPlusNormal0"/>
        <w:ind w:firstLine="540"/>
        <w:jc w:val="both"/>
      </w:pPr>
      <w:r>
        <w:t>1. Настоящий Федеральный закон вступает в си</w:t>
      </w:r>
      <w:r>
        <w:t>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14:paraId="3EAB609E" w14:textId="77777777" w:rsidR="00B77EEF" w:rsidRDefault="00D325AE">
      <w:pPr>
        <w:pStyle w:val="ConsPlusNormal0"/>
        <w:spacing w:before="240"/>
        <w:ind w:firstLine="540"/>
        <w:jc w:val="both"/>
      </w:pPr>
      <w:r>
        <w:lastRenderedPageBreak/>
        <w:t xml:space="preserve">2. </w:t>
      </w:r>
      <w:hyperlink w:anchor="P180" w:tooltip="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">
        <w:r>
          <w:rPr>
            <w:color w:val="0000FF"/>
          </w:rPr>
          <w:t>Часть 6 статьи 13</w:t>
        </w:r>
      </w:hyperlink>
      <w:r>
        <w:t xml:space="preserve">, </w:t>
      </w:r>
      <w:hyperlink w:anchor="P192" w:tooltip="Статья 15. Требования к использованию животных в культурно-зрелищных целях и их содержанию">
        <w:r>
          <w:rPr>
            <w:color w:val="0000FF"/>
          </w:rPr>
          <w:t>статьи 15</w:t>
        </w:r>
      </w:hyperlink>
      <w:r>
        <w:t xml:space="preserve">, </w:t>
      </w:r>
      <w:hyperlink w:anchor="P204" w:tooltip="Статья 16. Приюты для животных">
        <w:r>
          <w:rPr>
            <w:color w:val="0000FF"/>
          </w:rPr>
          <w:t>16</w:t>
        </w:r>
      </w:hyperlink>
      <w:r>
        <w:t xml:space="preserve">, </w:t>
      </w:r>
      <w:hyperlink w:anchor="P246" w:tooltip="Статья 18. Организация мероприятий при осуществлении деятельности по обращению с животными без владельцев">
        <w:r>
          <w:rPr>
            <w:color w:val="0000FF"/>
          </w:rPr>
          <w:t>18</w:t>
        </w:r>
      </w:hyperlink>
      <w:r>
        <w:t xml:space="preserve"> - </w:t>
      </w:r>
      <w:hyperlink w:anchor="P320" w:tooltip="Статья 20. Общественный контроль в области обращения с животными">
        <w:r>
          <w:rPr>
            <w:color w:val="0000FF"/>
          </w:rPr>
          <w:t>20</w:t>
        </w:r>
      </w:hyperlink>
      <w:r>
        <w:t xml:space="preserve"> и </w:t>
      </w:r>
      <w:hyperlink w:anchor="P355" w:tooltip="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</w:t>
      </w:r>
      <w:r>
        <w:t>.</w:t>
      </w:r>
    </w:p>
    <w:p w14:paraId="4FA6575A" w14:textId="77777777" w:rsidR="00B77EEF" w:rsidRDefault="00D325AE">
      <w:pPr>
        <w:pStyle w:val="ConsPlusNormal0"/>
        <w:spacing w:before="240"/>
        <w:ind w:firstLine="540"/>
        <w:jc w:val="both"/>
      </w:pPr>
      <w:bookmarkStart w:id="22" w:name="P385"/>
      <w:bookmarkEnd w:id="22"/>
      <w:r>
        <w:t xml:space="preserve">3. Животные, включенные в </w:t>
      </w:r>
      <w:hyperlink r:id="rId110" w:tooltip="Распоряжение Правительства РФ от 08.05.2025 N 1163-р &lt;Об утверждении перечня животных, запрещенных к содержанию&gt; {КонсультантПлюс}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14:paraId="3B71FC40" w14:textId="77777777" w:rsidR="00B77EEF" w:rsidRDefault="00D325AE">
      <w:pPr>
        <w:pStyle w:val="ConsPlusNormal0"/>
        <w:spacing w:before="240"/>
        <w:ind w:firstLine="540"/>
        <w:jc w:val="both"/>
      </w:pPr>
      <w:r>
        <w:t>4. Юридические лица, индивидуальные предприни</w:t>
      </w:r>
      <w:r>
        <w:t xml:space="preserve">матели, осуществляющие деятельность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океанариумах, обязаны получить лицензию на ее осуществление до 1 января 2022 года. После 1 января 2022 года осуществление да</w:t>
      </w:r>
      <w:r>
        <w:t>нной деятельности без лицензии не допускается.</w:t>
      </w:r>
    </w:p>
    <w:p w14:paraId="1EE6F3F3" w14:textId="77777777" w:rsidR="00B77EEF" w:rsidRDefault="00B77EEF">
      <w:pPr>
        <w:pStyle w:val="ConsPlusNormal0"/>
        <w:ind w:firstLine="540"/>
        <w:jc w:val="both"/>
      </w:pPr>
    </w:p>
    <w:p w14:paraId="1D297CCF" w14:textId="77777777" w:rsidR="00B77EEF" w:rsidRDefault="00D325AE">
      <w:pPr>
        <w:pStyle w:val="ConsPlusNormal0"/>
        <w:jc w:val="right"/>
      </w:pPr>
      <w:r>
        <w:t>Президент</w:t>
      </w:r>
    </w:p>
    <w:p w14:paraId="5BA5C845" w14:textId="77777777" w:rsidR="00B77EEF" w:rsidRDefault="00D325AE">
      <w:pPr>
        <w:pStyle w:val="ConsPlusNormal0"/>
        <w:jc w:val="right"/>
      </w:pPr>
      <w:r>
        <w:t>Российской Федерации</w:t>
      </w:r>
    </w:p>
    <w:p w14:paraId="0200EC51" w14:textId="77777777" w:rsidR="00B77EEF" w:rsidRDefault="00D325AE">
      <w:pPr>
        <w:pStyle w:val="ConsPlusNormal0"/>
        <w:jc w:val="right"/>
      </w:pPr>
      <w:r>
        <w:t>В.ПУТИН</w:t>
      </w:r>
    </w:p>
    <w:p w14:paraId="78768C74" w14:textId="77777777" w:rsidR="00B77EEF" w:rsidRDefault="00D325AE">
      <w:pPr>
        <w:pStyle w:val="ConsPlusNormal0"/>
      </w:pPr>
      <w:r>
        <w:t>Москва, Кремль</w:t>
      </w:r>
    </w:p>
    <w:p w14:paraId="76F744B6" w14:textId="77777777" w:rsidR="00B77EEF" w:rsidRDefault="00D325AE">
      <w:pPr>
        <w:pStyle w:val="ConsPlusNormal0"/>
        <w:spacing w:before="240"/>
      </w:pPr>
      <w:r>
        <w:t>27 декабря 2018 года</w:t>
      </w:r>
    </w:p>
    <w:p w14:paraId="0713F3BB" w14:textId="77777777" w:rsidR="00B77EEF" w:rsidRDefault="00D325AE">
      <w:pPr>
        <w:pStyle w:val="ConsPlusNormal0"/>
        <w:spacing w:before="240"/>
      </w:pPr>
      <w:r>
        <w:t>N 498-ФЗ</w:t>
      </w:r>
    </w:p>
    <w:p w14:paraId="2379F8EB" w14:textId="77777777" w:rsidR="00B77EEF" w:rsidRDefault="00B77EEF">
      <w:pPr>
        <w:pStyle w:val="ConsPlusNormal0"/>
        <w:ind w:firstLine="540"/>
        <w:jc w:val="both"/>
      </w:pPr>
    </w:p>
    <w:p w14:paraId="194F1AC0" w14:textId="77777777" w:rsidR="00B77EEF" w:rsidRDefault="00B77EEF">
      <w:pPr>
        <w:pStyle w:val="ConsPlusNormal0"/>
        <w:ind w:firstLine="540"/>
        <w:jc w:val="both"/>
      </w:pPr>
    </w:p>
    <w:p w14:paraId="0AC20741" w14:textId="77777777" w:rsidR="00B77EEF" w:rsidRDefault="00B77E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7EEF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EA249" w14:textId="77777777" w:rsidR="00D325AE" w:rsidRDefault="00D325AE">
      <w:r>
        <w:separator/>
      </w:r>
    </w:p>
  </w:endnote>
  <w:endnote w:type="continuationSeparator" w:id="0">
    <w:p w14:paraId="1A850490" w14:textId="77777777" w:rsidR="00D325AE" w:rsidRDefault="00D3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972AE" w14:textId="77777777" w:rsidR="00D325AE" w:rsidRDefault="00D325AE">
      <w:r>
        <w:separator/>
      </w:r>
    </w:p>
  </w:footnote>
  <w:footnote w:type="continuationSeparator" w:id="0">
    <w:p w14:paraId="7A965826" w14:textId="77777777" w:rsidR="00D325AE" w:rsidRDefault="00D32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EEF"/>
    <w:rsid w:val="0087345A"/>
    <w:rsid w:val="00B77EEF"/>
    <w:rsid w:val="00D3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D173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73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345A"/>
  </w:style>
  <w:style w:type="paragraph" w:styleId="a5">
    <w:name w:val="footer"/>
    <w:basedOn w:val="a"/>
    <w:link w:val="a6"/>
    <w:uiPriority w:val="99"/>
    <w:unhideWhenUsed/>
    <w:rsid w:val="008734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30206&amp;date=02.01.2026&amp;dst=100008&amp;field=134&amp;demo=2" TargetMode="External"/><Relationship Id="rId21" Type="http://schemas.openxmlformats.org/officeDocument/2006/relationships/hyperlink" Target="https://login.consultant.ru/link/?req=doc&amp;base=LAW&amp;n=330206&amp;date=02.01.2026&amp;dst=100008&amp;field=134&amp;demo=2" TargetMode="External"/><Relationship Id="rId42" Type="http://schemas.openxmlformats.org/officeDocument/2006/relationships/hyperlink" Target="https://login.consultant.ru/link/?req=doc&amp;base=LAW&amp;n=362692&amp;date=02.01.2026&amp;dst=100030&amp;field=134&amp;demo=2" TargetMode="External"/><Relationship Id="rId47" Type="http://schemas.openxmlformats.org/officeDocument/2006/relationships/hyperlink" Target="https://login.consultant.ru/link/?req=doc&amp;base=LAW&amp;n=338808&amp;date=02.01.2026&amp;dst=100008&amp;field=134&amp;demo=2" TargetMode="External"/><Relationship Id="rId63" Type="http://schemas.openxmlformats.org/officeDocument/2006/relationships/hyperlink" Target="https://login.consultant.ru/link/?req=doc&amp;base=LAW&amp;n=421834&amp;date=02.01.2026&amp;dst=100016&amp;field=134&amp;demo=2" TargetMode="External"/><Relationship Id="rId68" Type="http://schemas.openxmlformats.org/officeDocument/2006/relationships/hyperlink" Target="https://login.consultant.ru/link/?req=doc&amp;base=LAW&amp;n=505891&amp;date=02.01.2026&amp;dst=59&amp;field=134&amp;demo=2" TargetMode="External"/><Relationship Id="rId84" Type="http://schemas.openxmlformats.org/officeDocument/2006/relationships/hyperlink" Target="https://login.consultant.ru/link/?req=doc&amp;base=LAW&amp;n=452804&amp;date=02.01.2026&amp;dst=100030&amp;field=134&amp;demo=2" TargetMode="External"/><Relationship Id="rId89" Type="http://schemas.openxmlformats.org/officeDocument/2006/relationships/hyperlink" Target="https://login.consultant.ru/link/?req=doc&amp;base=LAW&amp;n=508482&amp;date=02.01.2026&amp;dst=103563&amp;field=134&amp;demo=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511151&amp;date=02.01.2026&amp;dst=101902&amp;field=134&amp;demo=2" TargetMode="External"/><Relationship Id="rId107" Type="http://schemas.openxmlformats.org/officeDocument/2006/relationships/hyperlink" Target="https://login.consultant.ru/link/?req=doc&amp;base=LAW&amp;n=310205&amp;date=02.01.2026&amp;dst=638&amp;field=134&amp;demo=2" TargetMode="External"/><Relationship Id="rId11" Type="http://schemas.openxmlformats.org/officeDocument/2006/relationships/hyperlink" Target="https://login.consultant.ru/link/?req=doc&amp;base=LAW&amp;n=428327&amp;date=02.01.2026&amp;dst=100008&amp;field=134&amp;demo=2" TargetMode="External"/><Relationship Id="rId32" Type="http://schemas.openxmlformats.org/officeDocument/2006/relationships/hyperlink" Target="https://login.consultant.ru/link/?req=doc&amp;base=LAW&amp;n=421834&amp;date=02.01.2026&amp;dst=100010&amp;field=134&amp;demo=2" TargetMode="External"/><Relationship Id="rId37" Type="http://schemas.openxmlformats.org/officeDocument/2006/relationships/hyperlink" Target="https://login.consultant.ru/link/?req=doc&amp;base=LAW&amp;n=428332&amp;date=02.01.2026&amp;dst=100010&amp;field=134&amp;demo=2" TargetMode="External"/><Relationship Id="rId53" Type="http://schemas.openxmlformats.org/officeDocument/2006/relationships/hyperlink" Target="https://login.consultant.ru/link/?req=doc&amp;base=LAW&amp;n=452804&amp;date=02.01.2026&amp;dst=100015&amp;field=134&amp;demo=2" TargetMode="External"/><Relationship Id="rId58" Type="http://schemas.openxmlformats.org/officeDocument/2006/relationships/hyperlink" Target="https://login.consultant.ru/link/?req=doc&amp;base=LAW&amp;n=428332&amp;date=02.01.2026&amp;dst=100012&amp;field=134&amp;demo=2" TargetMode="External"/><Relationship Id="rId74" Type="http://schemas.openxmlformats.org/officeDocument/2006/relationships/hyperlink" Target="https://login.consultant.ru/link/?req=doc&amp;base=LAW&amp;n=421834&amp;date=02.01.2026&amp;dst=100022&amp;field=134&amp;demo=2" TargetMode="External"/><Relationship Id="rId79" Type="http://schemas.openxmlformats.org/officeDocument/2006/relationships/hyperlink" Target="https://login.consultant.ru/link/?req=doc&amp;base=LAW&amp;n=452804&amp;date=02.01.2026&amp;dst=100028&amp;field=134&amp;demo=2" TargetMode="External"/><Relationship Id="rId102" Type="http://schemas.openxmlformats.org/officeDocument/2006/relationships/hyperlink" Target="https://login.consultant.ru/link/?req=doc&amp;base=LAW&amp;n=376416&amp;date=02.01.2026&amp;dst=100010&amp;field=134&amp;demo=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8482&amp;date=02.01.2026&amp;dst=103564&amp;field=134&amp;demo=2" TargetMode="External"/><Relationship Id="rId95" Type="http://schemas.openxmlformats.org/officeDocument/2006/relationships/hyperlink" Target="https://login.consultant.ru/link/?req=doc&amp;base=LAW&amp;n=511151&amp;date=02.01.2026&amp;dst=101903&amp;field=134&amp;demo=2" TargetMode="External"/><Relationship Id="rId22" Type="http://schemas.openxmlformats.org/officeDocument/2006/relationships/hyperlink" Target="https://login.consultant.ru/link/?req=doc&amp;base=LAW&amp;n=428327&amp;date=02.01.2026&amp;dst=100009&amp;field=134&amp;demo=2" TargetMode="External"/><Relationship Id="rId27" Type="http://schemas.openxmlformats.org/officeDocument/2006/relationships/hyperlink" Target="https://login.consultant.ru/link/?req=doc&amp;base=LAW&amp;n=495614&amp;date=02.01.2026&amp;dst=100010&amp;field=134&amp;demo=2" TargetMode="External"/><Relationship Id="rId43" Type="http://schemas.openxmlformats.org/officeDocument/2006/relationships/hyperlink" Target="https://login.consultant.ru/link/?req=doc&amp;base=LAW&amp;n=501392&amp;date=02.01.2026&amp;dst=101989&amp;field=134&amp;demo=2" TargetMode="External"/><Relationship Id="rId48" Type="http://schemas.openxmlformats.org/officeDocument/2006/relationships/hyperlink" Target="https://login.consultant.ru/link/?req=doc&amp;base=LAW&amp;n=333463&amp;date=02.01.2026&amp;dst=100008&amp;field=134&amp;demo=2" TargetMode="External"/><Relationship Id="rId64" Type="http://schemas.openxmlformats.org/officeDocument/2006/relationships/hyperlink" Target="https://login.consultant.ru/link/?req=doc&amp;base=LAW&amp;n=330206&amp;date=02.01.2026&amp;dst=100008&amp;field=134&amp;demo=2" TargetMode="External"/><Relationship Id="rId69" Type="http://schemas.openxmlformats.org/officeDocument/2006/relationships/hyperlink" Target="https://login.consultant.ru/link/?req=doc&amp;base=LAW&amp;n=338808&amp;date=02.01.2026&amp;dst=100008&amp;field=134&amp;demo=2" TargetMode="External"/><Relationship Id="rId80" Type="http://schemas.openxmlformats.org/officeDocument/2006/relationships/hyperlink" Target="https://login.consultant.ru/link/?req=doc&amp;base=LAW&amp;n=501392&amp;date=02.01.2026&amp;dst=101995&amp;field=134&amp;demo=2" TargetMode="External"/><Relationship Id="rId85" Type="http://schemas.openxmlformats.org/officeDocument/2006/relationships/hyperlink" Target="https://login.consultant.ru/link/?req=doc&amp;base=LAW&amp;n=430923&amp;date=02.01.2026&amp;dst=100009&amp;field=134&amp;demo=2" TargetMode="External"/><Relationship Id="rId12" Type="http://schemas.openxmlformats.org/officeDocument/2006/relationships/hyperlink" Target="https://login.consultant.ru/link/?req=doc&amp;base=LAW&amp;n=446086&amp;date=02.01.2026&amp;dst=100034&amp;field=134&amp;demo=2" TargetMode="External"/><Relationship Id="rId17" Type="http://schemas.openxmlformats.org/officeDocument/2006/relationships/hyperlink" Target="https://login.consultant.ru/link/?req=doc&amp;base=LAW&amp;n=511332&amp;date=02.01.2026&amp;dst=100025&amp;field=134&amp;demo=2" TargetMode="External"/><Relationship Id="rId33" Type="http://schemas.openxmlformats.org/officeDocument/2006/relationships/hyperlink" Target="https://login.consultant.ru/link/?req=doc&amp;base=LAW&amp;n=513556&amp;date=02.01.2026&amp;dst=100012&amp;field=134&amp;demo=2" TargetMode="External"/><Relationship Id="rId38" Type="http://schemas.openxmlformats.org/officeDocument/2006/relationships/hyperlink" Target="https://login.consultant.ru/link/?req=doc&amp;base=LAW&amp;n=513471&amp;date=02.01.2026&amp;dst=100009&amp;field=134&amp;demo=2" TargetMode="External"/><Relationship Id="rId59" Type="http://schemas.openxmlformats.org/officeDocument/2006/relationships/hyperlink" Target="https://login.consultant.ru/link/?req=doc&amp;base=LAW&amp;n=421834&amp;date=02.01.2026&amp;dst=100015&amp;field=134&amp;demo=2" TargetMode="External"/><Relationship Id="rId103" Type="http://schemas.openxmlformats.org/officeDocument/2006/relationships/hyperlink" Target="https://login.consultant.ru/link/?req=doc&amp;base=LAW&amp;n=499774&amp;date=02.01.2026&amp;dst=101061&amp;field=134&amp;demo=2" TargetMode="External"/><Relationship Id="rId108" Type="http://schemas.openxmlformats.org/officeDocument/2006/relationships/hyperlink" Target="https://login.consultant.ru/link/?req=doc&amp;base=LAW&amp;n=310122&amp;date=02.01.2026&amp;dst=100100&amp;field=134&amp;demo=2" TargetMode="External"/><Relationship Id="rId54" Type="http://schemas.openxmlformats.org/officeDocument/2006/relationships/hyperlink" Target="https://login.consultant.ru/link/?req=doc&amp;base=LAW&amp;n=505021&amp;date=02.01.2026&amp;dst=100007&amp;field=134&amp;demo=2" TargetMode="External"/><Relationship Id="rId70" Type="http://schemas.openxmlformats.org/officeDocument/2006/relationships/hyperlink" Target="https://login.consultant.ru/link/?req=doc&amp;base=LAW&amp;n=452804&amp;date=02.01.2026&amp;dst=100019&amp;field=134&amp;demo=2" TargetMode="External"/><Relationship Id="rId75" Type="http://schemas.openxmlformats.org/officeDocument/2006/relationships/hyperlink" Target="https://login.consultant.ru/link/?req=doc&amp;base=LAW&amp;n=452804&amp;date=02.01.2026&amp;dst=100024&amp;field=134&amp;demo=2" TargetMode="External"/><Relationship Id="rId91" Type="http://schemas.openxmlformats.org/officeDocument/2006/relationships/hyperlink" Target="https://login.consultant.ru/link/?req=doc&amp;base=LAW&amp;n=501392&amp;date=02.01.2026&amp;dst=101996&amp;field=134&amp;demo=2" TargetMode="External"/><Relationship Id="rId96" Type="http://schemas.openxmlformats.org/officeDocument/2006/relationships/hyperlink" Target="https://login.consultant.ru/link/?req=doc&amp;base=LAW&amp;n=362692&amp;date=02.01.2026&amp;dst=100012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131&amp;date=02.01.2026&amp;dst=100093&amp;field=134&amp;demo=2" TargetMode="External"/><Relationship Id="rId15" Type="http://schemas.openxmlformats.org/officeDocument/2006/relationships/hyperlink" Target="https://login.consultant.ru/link/?req=doc&amp;base=LAW&amp;n=501392&amp;date=02.01.2026&amp;dst=101987&amp;field=134&amp;demo=2" TargetMode="External"/><Relationship Id="rId23" Type="http://schemas.openxmlformats.org/officeDocument/2006/relationships/hyperlink" Target="https://login.consultant.ru/link/?req=doc&amp;base=LAW&amp;n=505021&amp;date=02.01.2026&amp;dst=100007&amp;field=134&amp;demo=2" TargetMode="External"/><Relationship Id="rId28" Type="http://schemas.openxmlformats.org/officeDocument/2006/relationships/hyperlink" Target="https://login.consultant.ru/link/?req=doc&amp;base=LAW&amp;n=334281&amp;date=02.01.2026&amp;dst=100009&amp;field=134&amp;demo=2" TargetMode="External"/><Relationship Id="rId36" Type="http://schemas.openxmlformats.org/officeDocument/2006/relationships/hyperlink" Target="https://login.consultant.ru/link/?req=doc&amp;base=LAW&amp;n=449065&amp;date=02.01.2026&amp;dst=100009&amp;field=134&amp;demo=2" TargetMode="External"/><Relationship Id="rId49" Type="http://schemas.openxmlformats.org/officeDocument/2006/relationships/hyperlink" Target="https://login.consultant.ru/link/?req=doc&amp;base=LAW&amp;n=421834&amp;date=02.01.2026&amp;dst=100012&amp;field=134&amp;demo=2" TargetMode="External"/><Relationship Id="rId57" Type="http://schemas.openxmlformats.org/officeDocument/2006/relationships/hyperlink" Target="https://login.consultant.ru/link/?req=doc&amp;base=LAW&amp;n=449065&amp;date=02.01.2026&amp;dst=100009&amp;field=134&amp;demo=2" TargetMode="External"/><Relationship Id="rId106" Type="http://schemas.openxmlformats.org/officeDocument/2006/relationships/hyperlink" Target="https://login.consultant.ru/link/?req=doc&amp;base=LAW&amp;n=310205&amp;date=02.01.2026&amp;dst=637&amp;field=134&amp;demo=2" TargetMode="External"/><Relationship Id="rId10" Type="http://schemas.openxmlformats.org/officeDocument/2006/relationships/hyperlink" Target="https://login.consultant.ru/link/?req=doc&amp;base=LAW&amp;n=428332&amp;date=02.01.2026&amp;dst=100009&amp;field=134&amp;demo=2" TargetMode="External"/><Relationship Id="rId31" Type="http://schemas.openxmlformats.org/officeDocument/2006/relationships/hyperlink" Target="https://login.consultant.ru/link/?req=doc&amp;base=LAW&amp;n=430923&amp;date=02.01.2026&amp;dst=100009&amp;field=134&amp;demo=2" TargetMode="External"/><Relationship Id="rId44" Type="http://schemas.openxmlformats.org/officeDocument/2006/relationships/hyperlink" Target="https://login.consultant.ru/link/?req=doc&amp;base=LAW&amp;n=499774&amp;date=02.01.2026&amp;demo=2" TargetMode="External"/><Relationship Id="rId52" Type="http://schemas.openxmlformats.org/officeDocument/2006/relationships/hyperlink" Target="https://login.consultant.ru/link/?req=doc&amp;base=LAW&amp;n=481021&amp;date=02.01.2026&amp;dst=100061&amp;field=134&amp;demo=2" TargetMode="External"/><Relationship Id="rId60" Type="http://schemas.openxmlformats.org/officeDocument/2006/relationships/hyperlink" Target="https://login.consultant.ru/link/?req=doc&amp;base=LAW&amp;n=330513&amp;date=02.01.2026&amp;dst=100008&amp;field=134&amp;demo=2" TargetMode="External"/><Relationship Id="rId65" Type="http://schemas.openxmlformats.org/officeDocument/2006/relationships/hyperlink" Target="https://login.consultant.ru/link/?req=doc&amp;base=LAW&amp;n=421834&amp;date=02.01.2026&amp;dst=100017&amp;field=134&amp;demo=2" TargetMode="External"/><Relationship Id="rId73" Type="http://schemas.openxmlformats.org/officeDocument/2006/relationships/hyperlink" Target="https://login.consultant.ru/link/?req=doc&amp;base=LAW&amp;n=421834&amp;date=02.01.2026&amp;dst=100021&amp;field=134&amp;demo=2" TargetMode="External"/><Relationship Id="rId78" Type="http://schemas.openxmlformats.org/officeDocument/2006/relationships/hyperlink" Target="https://login.consultant.ru/link/?req=doc&amp;base=LAW&amp;n=452804&amp;date=02.01.2026&amp;dst=100026&amp;field=134&amp;demo=2" TargetMode="External"/><Relationship Id="rId81" Type="http://schemas.openxmlformats.org/officeDocument/2006/relationships/hyperlink" Target="https://login.consultant.ru/link/?req=doc&amp;base=LAW&amp;n=421834&amp;date=02.01.2026&amp;dst=100024&amp;field=134&amp;demo=2" TargetMode="External"/><Relationship Id="rId86" Type="http://schemas.openxmlformats.org/officeDocument/2006/relationships/hyperlink" Target="https://login.consultant.ru/link/?req=doc&amp;base=LAW&amp;n=421834&amp;date=02.01.2026&amp;dst=100026&amp;field=134&amp;demo=2" TargetMode="External"/><Relationship Id="rId94" Type="http://schemas.openxmlformats.org/officeDocument/2006/relationships/hyperlink" Target="https://login.consultant.ru/link/?req=doc&amp;base=LAW&amp;n=499669&amp;date=02.01.2026&amp;demo=2" TargetMode="External"/><Relationship Id="rId99" Type="http://schemas.openxmlformats.org/officeDocument/2006/relationships/hyperlink" Target="https://login.consultant.ru/link/?req=doc&amp;base=LAW&amp;n=362692&amp;date=02.01.2026&amp;dst=100030&amp;field=134&amp;demo=2" TargetMode="External"/><Relationship Id="rId101" Type="http://schemas.openxmlformats.org/officeDocument/2006/relationships/hyperlink" Target="https://login.consultant.ru/link/?req=doc&amp;base=LAW&amp;n=511151&amp;date=02.01.2026&amp;dst=101907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1834&amp;date=02.01.2026&amp;dst=100009&amp;field=134&amp;demo=2" TargetMode="External"/><Relationship Id="rId13" Type="http://schemas.openxmlformats.org/officeDocument/2006/relationships/hyperlink" Target="https://login.consultant.ru/link/?req=doc&amp;base=LAW&amp;n=452804&amp;date=02.01.2026&amp;dst=100009&amp;field=134&amp;demo=2" TargetMode="External"/><Relationship Id="rId18" Type="http://schemas.openxmlformats.org/officeDocument/2006/relationships/hyperlink" Target="https://login.consultant.ru/link/?req=doc&amp;base=LAW&amp;n=462868&amp;date=02.01.2026&amp;dst=100135&amp;field=134&amp;demo=2" TargetMode="External"/><Relationship Id="rId39" Type="http://schemas.openxmlformats.org/officeDocument/2006/relationships/hyperlink" Target="https://login.consultant.ru/link/?req=doc&amp;base=LAW&amp;n=362692&amp;date=02.01.2026&amp;dst=100012&amp;field=134&amp;demo=2" TargetMode="External"/><Relationship Id="rId109" Type="http://schemas.openxmlformats.org/officeDocument/2006/relationships/hyperlink" Target="https://login.consultant.ru/link/?req=doc&amp;base=LAW&amp;n=287027&amp;date=02.01.2026&amp;dst=100205&amp;field=134&amp;demo=2" TargetMode="External"/><Relationship Id="rId34" Type="http://schemas.openxmlformats.org/officeDocument/2006/relationships/hyperlink" Target="https://login.consultant.ru/link/?req=doc&amp;base=LAW&amp;n=508482&amp;date=02.01.2026&amp;dst=103558&amp;field=134&amp;demo=2" TargetMode="External"/><Relationship Id="rId50" Type="http://schemas.openxmlformats.org/officeDocument/2006/relationships/hyperlink" Target="https://login.consultant.ru/link/?req=doc&amp;base=LAW&amp;n=508482&amp;date=02.01.2026&amp;dst=103560&amp;field=134&amp;demo=2" TargetMode="External"/><Relationship Id="rId55" Type="http://schemas.openxmlformats.org/officeDocument/2006/relationships/hyperlink" Target="https://login.consultant.ru/link/?req=doc&amp;base=LAW&amp;n=517683&amp;date=02.01.2026&amp;dst=100014&amp;field=134&amp;demo=2" TargetMode="External"/><Relationship Id="rId76" Type="http://schemas.openxmlformats.org/officeDocument/2006/relationships/hyperlink" Target="https://login.consultant.ru/link/?req=doc&amp;base=LAW&amp;n=501392&amp;date=02.01.2026&amp;dst=101993&amp;field=134&amp;demo=2" TargetMode="External"/><Relationship Id="rId97" Type="http://schemas.openxmlformats.org/officeDocument/2006/relationships/hyperlink" Target="https://login.consultant.ru/link/?req=doc&amp;base=LAW&amp;n=362692&amp;date=02.01.2026&amp;dst=100085&amp;field=134&amp;demo=2" TargetMode="External"/><Relationship Id="rId104" Type="http://schemas.openxmlformats.org/officeDocument/2006/relationships/hyperlink" Target="https://login.consultant.ru/link/?req=doc&amp;base=LAW&amp;n=501319&amp;date=02.01.2026&amp;dst=101413&amp;field=134&amp;demo=2" TargetMode="External"/><Relationship Id="rId7" Type="http://schemas.openxmlformats.org/officeDocument/2006/relationships/hyperlink" Target="https://login.consultant.ru/link/?req=doc&amp;base=LAW&amp;n=508482&amp;date=02.01.2026&amp;dst=103557&amp;field=134&amp;demo=2" TargetMode="External"/><Relationship Id="rId71" Type="http://schemas.openxmlformats.org/officeDocument/2006/relationships/hyperlink" Target="https://login.consultant.ru/link/?req=doc&amp;base=LAW&amp;n=481021&amp;date=02.01.2026&amp;dst=100061&amp;field=134&amp;demo=2" TargetMode="External"/><Relationship Id="rId92" Type="http://schemas.openxmlformats.org/officeDocument/2006/relationships/hyperlink" Target="https://login.consultant.ru/link/?req=doc&amp;base=LAW&amp;n=499669&amp;date=02.01.2026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38808&amp;date=02.01.2026&amp;dst=100008&amp;field=134&amp;demo=2" TargetMode="External"/><Relationship Id="rId24" Type="http://schemas.openxmlformats.org/officeDocument/2006/relationships/hyperlink" Target="https://login.consultant.ru/link/?req=doc&amp;base=LAW&amp;n=517683&amp;date=02.01.2026&amp;dst=100014&amp;field=134&amp;demo=2" TargetMode="External"/><Relationship Id="rId40" Type="http://schemas.openxmlformats.org/officeDocument/2006/relationships/hyperlink" Target="https://login.consultant.ru/link/?req=doc&amp;base=LAW&amp;n=362692&amp;date=02.01.2026&amp;dst=100085&amp;field=134&amp;demo=2" TargetMode="External"/><Relationship Id="rId45" Type="http://schemas.openxmlformats.org/officeDocument/2006/relationships/hyperlink" Target="https://login.consultant.ru/link/?req=doc&amp;base=LAW&amp;n=446086&amp;date=02.01.2026&amp;dst=100034&amp;field=134&amp;demo=2" TargetMode="External"/><Relationship Id="rId66" Type="http://schemas.openxmlformats.org/officeDocument/2006/relationships/hyperlink" Target="https://login.consultant.ru/link/?req=doc&amp;base=LAW&amp;n=495614&amp;date=02.01.2026&amp;dst=100010&amp;field=134&amp;demo=2" TargetMode="External"/><Relationship Id="rId87" Type="http://schemas.openxmlformats.org/officeDocument/2006/relationships/hyperlink" Target="https://login.consultant.ru/link/?req=doc&amp;base=LAW&amp;n=430923&amp;date=02.01.2026&amp;dst=100009&amp;field=134&amp;demo=2" TargetMode="External"/><Relationship Id="rId110" Type="http://schemas.openxmlformats.org/officeDocument/2006/relationships/hyperlink" Target="https://login.consultant.ru/link/?req=doc&amp;base=LAW&amp;n=505021&amp;date=02.01.2026&amp;dst=100007&amp;field=134&amp;demo=2" TargetMode="External"/><Relationship Id="rId61" Type="http://schemas.openxmlformats.org/officeDocument/2006/relationships/hyperlink" Target="https://login.consultant.ru/link/?req=doc&amp;base=LAW&amp;n=428327&amp;date=02.01.2026&amp;dst=100011&amp;field=134&amp;demo=2" TargetMode="External"/><Relationship Id="rId82" Type="http://schemas.openxmlformats.org/officeDocument/2006/relationships/hyperlink" Target="https://login.consultant.ru/link/?req=doc&amp;base=LAW&amp;n=481021&amp;date=02.01.2026&amp;dst=100061&amp;field=134&amp;demo=2" TargetMode="External"/><Relationship Id="rId19" Type="http://schemas.openxmlformats.org/officeDocument/2006/relationships/hyperlink" Target="https://login.consultant.ru/link/?req=doc&amp;base=LAW&amp;n=377044&amp;date=02.01.2026&amp;dst=100011&amp;field=134&amp;demo=2" TargetMode="External"/><Relationship Id="rId14" Type="http://schemas.openxmlformats.org/officeDocument/2006/relationships/hyperlink" Target="https://login.consultant.ru/link/?req=doc&amp;base=LAW&amp;n=462868&amp;date=02.01.2026&amp;dst=100135&amp;field=134&amp;demo=2" TargetMode="External"/><Relationship Id="rId30" Type="http://schemas.openxmlformats.org/officeDocument/2006/relationships/hyperlink" Target="https://login.consultant.ru/link/?req=doc&amp;base=LAW&amp;n=333463&amp;date=02.01.2026&amp;dst=100008&amp;field=134&amp;demo=2" TargetMode="External"/><Relationship Id="rId35" Type="http://schemas.openxmlformats.org/officeDocument/2006/relationships/hyperlink" Target="https://login.consultant.ru/link/?req=doc&amp;base=LAW&amp;n=376416&amp;date=02.01.2026&amp;dst=100010&amp;field=134&amp;demo=2" TargetMode="External"/><Relationship Id="rId56" Type="http://schemas.openxmlformats.org/officeDocument/2006/relationships/hyperlink" Target="https://login.consultant.ru/link/?req=doc&amp;base=LAW&amp;n=495614&amp;date=02.01.2026&amp;dst=100010&amp;field=134&amp;demo=2" TargetMode="External"/><Relationship Id="rId77" Type="http://schemas.openxmlformats.org/officeDocument/2006/relationships/hyperlink" Target="https://login.consultant.ru/link/?req=doc&amp;base=LAW&amp;n=501392&amp;date=02.01.2026&amp;dst=101994&amp;field=134&amp;demo=2" TargetMode="External"/><Relationship Id="rId100" Type="http://schemas.openxmlformats.org/officeDocument/2006/relationships/hyperlink" Target="https://login.consultant.ru/link/?req=doc&amp;base=LAW&amp;n=511151&amp;date=02.01.2026&amp;dst=101905&amp;field=134&amp;demo=2" TargetMode="External"/><Relationship Id="rId105" Type="http://schemas.openxmlformats.org/officeDocument/2006/relationships/hyperlink" Target="https://login.consultant.ru/link/?req=doc&amp;base=LAW&amp;n=310205&amp;date=02.01.2026&amp;demo=2" TargetMode="External"/><Relationship Id="rId8" Type="http://schemas.openxmlformats.org/officeDocument/2006/relationships/hyperlink" Target="https://login.consultant.ru/link/?req=doc&amp;base=LAW&amp;n=499774&amp;date=02.01.2026&amp;dst=101061&amp;field=134&amp;demo=2" TargetMode="External"/><Relationship Id="rId51" Type="http://schemas.openxmlformats.org/officeDocument/2006/relationships/hyperlink" Target="https://login.consultant.ru/link/?req=doc&amp;base=LAW&amp;n=452804&amp;date=02.01.2026&amp;dst=100013&amp;field=134&amp;demo=2" TargetMode="External"/><Relationship Id="rId72" Type="http://schemas.openxmlformats.org/officeDocument/2006/relationships/hyperlink" Target="https://login.consultant.ru/link/?req=doc&amp;base=LAW&amp;n=452804&amp;date=02.01.2026&amp;dst=100022&amp;field=134&amp;demo=2" TargetMode="External"/><Relationship Id="rId93" Type="http://schemas.openxmlformats.org/officeDocument/2006/relationships/hyperlink" Target="https://login.consultant.ru/link/?req=doc&amp;base=LAW&amp;n=499669&amp;date=02.01.2026&amp;demo=2" TargetMode="External"/><Relationship Id="rId98" Type="http://schemas.openxmlformats.org/officeDocument/2006/relationships/hyperlink" Target="https://login.consultant.ru/link/?req=doc&amp;base=LAW&amp;n=362692&amp;date=02.01.2026&amp;dst=100052&amp;field=134&amp;demo=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30513&amp;date=02.01.2026&amp;dst=100008&amp;field=134&amp;demo=2" TargetMode="External"/><Relationship Id="rId46" Type="http://schemas.openxmlformats.org/officeDocument/2006/relationships/hyperlink" Target="https://login.consultant.ru/link/?req=doc&amp;base=LAW&amp;n=501392&amp;date=02.01.2026&amp;dst=101990&amp;field=134&amp;demo=2" TargetMode="External"/><Relationship Id="rId67" Type="http://schemas.openxmlformats.org/officeDocument/2006/relationships/hyperlink" Target="https://login.consultant.ru/link/?req=doc&amp;base=LAW&amp;n=334281&amp;date=02.01.2026&amp;dst=100009&amp;field=134&amp;demo=2" TargetMode="External"/><Relationship Id="rId20" Type="http://schemas.openxmlformats.org/officeDocument/2006/relationships/hyperlink" Target="https://login.consultant.ru/link/?req=doc&amp;base=LAW&amp;n=452804&amp;date=02.01.2026&amp;dst=100010&amp;field=134&amp;demo=2" TargetMode="External"/><Relationship Id="rId41" Type="http://schemas.openxmlformats.org/officeDocument/2006/relationships/hyperlink" Target="https://login.consultant.ru/link/?req=doc&amp;base=LAW&amp;n=362692&amp;date=02.01.2026&amp;dst=100052&amp;field=134&amp;demo=2" TargetMode="External"/><Relationship Id="rId62" Type="http://schemas.openxmlformats.org/officeDocument/2006/relationships/hyperlink" Target="https://login.consultant.ru/link/?req=doc&amp;base=LAW&amp;n=452804&amp;date=02.01.2026&amp;dst=100017&amp;field=134&amp;demo=2" TargetMode="External"/><Relationship Id="rId83" Type="http://schemas.openxmlformats.org/officeDocument/2006/relationships/hyperlink" Target="https://login.consultant.ru/link/?req=doc&amp;base=LAW&amp;n=333463&amp;date=02.01.2026&amp;dst=100008&amp;field=134&amp;demo=2" TargetMode="External"/><Relationship Id="rId88" Type="http://schemas.openxmlformats.org/officeDocument/2006/relationships/hyperlink" Target="https://login.consultant.ru/link/?req=doc&amp;base=LAW&amp;n=421834&amp;date=02.01.2026&amp;dst=100028&amp;field=134&amp;demo=2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14019</Words>
  <Characters>79912</Characters>
  <Application>Microsoft Office Word</Application>
  <DocSecurity>0</DocSecurity>
  <Lines>665</Lines>
  <Paragraphs>187</Paragraphs>
  <ScaleCrop>false</ScaleCrop>
  <Company>КонсультантПлюс Версия 4025.00.30</Company>
  <LinksUpToDate>false</LinksUpToDate>
  <CharactersWithSpaces>93744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27.12.2018 N 498-ФЗ
(ред. от 31.07.2025)
"Об ответственном обращении с животными и о внесении изменений в отдельные законодательные акты Российской Федерации"</dc:title>
  <cp:lastModifiedBy>ZAQW</cp:lastModifiedBy>
  <cp:revision>2</cp:revision>
  <dcterms:created xsi:type="dcterms:W3CDTF">2026-01-02T12:12:00Z</dcterms:created>
  <dcterms:modified xsi:type="dcterms:W3CDTF">2026-01-02T12:14:00Z</dcterms:modified>
</cp:coreProperties>
</file>