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50121" w:rsidTr="00D342B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0121" w:rsidRDefault="00C04D5F">
            <w:pPr>
              <w:pStyle w:val="ConsPlusNormal0"/>
            </w:pPr>
            <w:r>
              <w:t>27 июля 2010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50121" w:rsidRDefault="00C04D5F">
            <w:pPr>
              <w:pStyle w:val="ConsPlusNormal0"/>
              <w:jc w:val="right"/>
            </w:pPr>
            <w:r>
              <w:t>N 210-ФЗ</w:t>
            </w:r>
          </w:p>
        </w:tc>
      </w:tr>
    </w:tbl>
    <w:p w:rsidR="00450121" w:rsidRDefault="004501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Title0"/>
        <w:jc w:val="center"/>
      </w:pPr>
      <w:r>
        <w:t>РОССИЙСКАЯ ФЕДЕРАЦИЯ</w:t>
      </w:r>
    </w:p>
    <w:p w:rsidR="00450121" w:rsidRDefault="00450121">
      <w:pPr>
        <w:pStyle w:val="ConsPlusTitle0"/>
        <w:jc w:val="center"/>
      </w:pPr>
    </w:p>
    <w:p w:rsidR="00450121" w:rsidRDefault="00C04D5F">
      <w:pPr>
        <w:pStyle w:val="ConsPlusTitle0"/>
        <w:jc w:val="center"/>
      </w:pPr>
      <w:r>
        <w:t>ФЕДЕРАЛЬНЫЙ ЗАКОН</w:t>
      </w:r>
    </w:p>
    <w:p w:rsidR="00450121" w:rsidRDefault="00450121">
      <w:pPr>
        <w:pStyle w:val="ConsPlusTitle0"/>
        <w:jc w:val="center"/>
      </w:pPr>
    </w:p>
    <w:p w:rsidR="00450121" w:rsidRDefault="00C04D5F">
      <w:pPr>
        <w:pStyle w:val="ConsPlusTitle0"/>
        <w:jc w:val="center"/>
      </w:pPr>
      <w:r>
        <w:t>ОБ ОРГАНИЗАЦИИ ПРЕДОСТАВЛЕНИЯ</w:t>
      </w:r>
    </w:p>
    <w:p w:rsidR="00450121" w:rsidRDefault="00C04D5F">
      <w:pPr>
        <w:pStyle w:val="ConsPlusTitle0"/>
        <w:jc w:val="center"/>
      </w:pPr>
      <w:r>
        <w:t>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jc w:val="right"/>
      </w:pPr>
      <w:r>
        <w:t>Принят</w:t>
      </w:r>
    </w:p>
    <w:p w:rsidR="00450121" w:rsidRDefault="00C04D5F">
      <w:pPr>
        <w:pStyle w:val="ConsPlusNormal0"/>
        <w:jc w:val="right"/>
      </w:pPr>
      <w:r>
        <w:t>Государственной Думой</w:t>
      </w:r>
    </w:p>
    <w:p w:rsidR="00450121" w:rsidRDefault="00C04D5F">
      <w:pPr>
        <w:pStyle w:val="ConsPlusNormal0"/>
        <w:jc w:val="right"/>
      </w:pPr>
      <w:r>
        <w:t>7 июля 2010 года</w:t>
      </w:r>
    </w:p>
    <w:p w:rsidR="00450121" w:rsidRDefault="00450121">
      <w:pPr>
        <w:pStyle w:val="ConsPlusNormal0"/>
        <w:jc w:val="right"/>
      </w:pPr>
    </w:p>
    <w:p w:rsidR="00450121" w:rsidRDefault="00C04D5F">
      <w:pPr>
        <w:pStyle w:val="ConsPlusNormal0"/>
        <w:jc w:val="right"/>
      </w:pPr>
      <w:r>
        <w:t>Одобрен</w:t>
      </w:r>
    </w:p>
    <w:p w:rsidR="00450121" w:rsidRDefault="00C04D5F">
      <w:pPr>
        <w:pStyle w:val="ConsPlusNormal0"/>
        <w:jc w:val="right"/>
      </w:pPr>
      <w:r>
        <w:t>Советом Федерации</w:t>
      </w:r>
    </w:p>
    <w:p w:rsidR="00450121" w:rsidRDefault="00C04D5F">
      <w:pPr>
        <w:pStyle w:val="ConsPlusNormal0"/>
        <w:jc w:val="right"/>
      </w:pPr>
      <w:r>
        <w:t>14 июля 2010 года</w:t>
      </w:r>
    </w:p>
    <w:p w:rsidR="00450121" w:rsidRDefault="00450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06.04.2011 </w:t>
            </w:r>
            <w:hyperlink r:id="rId6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27.06.2011 </w:t>
            </w:r>
            <w:hyperlink r:id="rId7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0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8-ФЗ &quot;О внесении изменений в Федеральный закон &quot;О Государственной корпорации по атомной энергии &quot;Росатом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8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0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2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>от 21.07.</w:t>
            </w:r>
            <w:r>
              <w:rPr>
                <w:color w:val="392C69"/>
              </w:rPr>
              <w:t xml:space="preserve">2014 </w:t>
            </w:r>
            <w:hyperlink r:id="rId22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51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08.03.2015 </w:t>
            </w:r>
            <w:hyperlink r:id="rId26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0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32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4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05.12.2017 </w:t>
            </w:r>
            <w:hyperlink r:id="rId35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>от 19.02.201</w:t>
            </w:r>
            <w:r>
              <w:rPr>
                <w:color w:val="392C69"/>
              </w:rPr>
              <w:t xml:space="preserve">8 </w:t>
            </w:r>
            <w:hyperlink r:id="rId37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8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9" w:tooltip="Федеральный закон от 23.04.2018 N 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40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146-ФЗ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41" w:tooltip="Федеральный закон от 29.06.2018 N 171-ФЗ (ред. от 31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43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4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4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4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47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8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9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5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5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2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3" w:tooltip="Федеральный закон от 21.12.2021 N 41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55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56" w:tooltip="Федеральный закон от 31.07.202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7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675-ФЗ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5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59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60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,</w:t>
            </w:r>
          </w:p>
          <w:p w:rsidR="00450121" w:rsidRDefault="00C0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1" w:tooltip="Федеральный закон от 28.12.2024 N 52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6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63" w:tooltip="Федеральный закон от 29.12.2025 N 556-ФЗ &quot;О внесении изменений в статью 21.3 Федерального закона &quot;Об организации предоставления государственных и муниципальных услуг&quot; ------------ Не вступил в силу {КонсультантПлюс}">
              <w:r>
                <w:rPr>
                  <w:color w:val="0000FF"/>
                </w:rPr>
                <w:t>N 556-ФЗ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450121">
      <w:pPr>
        <w:pStyle w:val="ConsPlusNormal0"/>
        <w:jc w:val="center"/>
      </w:pPr>
    </w:p>
    <w:p w:rsidR="00450121" w:rsidRDefault="00C04D5F">
      <w:pPr>
        <w:pStyle w:val="ConsPlusTitle0"/>
        <w:jc w:val="center"/>
        <w:outlineLvl w:val="0"/>
      </w:pPr>
      <w:r>
        <w:t>Глава 1. ОБЩИЕ ПОЛОЖЕНИЯ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0" w:name="P44"/>
      <w:bookmarkEnd w:id="0"/>
      <w: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</w:t>
      </w:r>
      <w:r>
        <w:t xml:space="preserve">тельной власти, органами государственных внебюджетных фондов, исполнительными органами субъектов Российской Федерации, а также местными администрациями и иными органами местного самоуправления, осуществляющими </w:t>
      </w:r>
      <w:r>
        <w:lastRenderedPageBreak/>
        <w:t>исполнительно-распорядительные полномочия (дал</w:t>
      </w:r>
      <w:r>
        <w:t>ее - органы местного самоуправления).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" w:name="P46"/>
      <w:bookmarkEnd w:id="1"/>
      <w:r>
        <w:t xml:space="preserve">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</w:t>
        </w:r>
      </w:hyperlink>
      <w:r>
        <w:t xml:space="preserve"> настоящей статьи государственных и муниципальных услуг.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2.1. Действие настоящего Федерального закона, за исключением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и </w:t>
      </w:r>
      <w:hyperlink w:anchor="P867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</w:t>
      </w:r>
      <w:r>
        <w:t>оставлением Государственной корпорацией по атомной энергии "Росатом", Государственной корпорацией по космической деятельности "Роскосмос" и акционерным обществом "Почта России" государственных услуг в установленной сфере деятельности.</w:t>
      </w:r>
    </w:p>
    <w:p w:rsidR="00450121" w:rsidRDefault="00C04D5F">
      <w:pPr>
        <w:pStyle w:val="ConsPlusNormal0"/>
        <w:jc w:val="both"/>
      </w:pPr>
      <w:r>
        <w:t>(часть 2.1 в ред. Фед</w:t>
      </w:r>
      <w:r>
        <w:t xml:space="preserve">ерального </w:t>
      </w:r>
      <w:hyperlink r:id="rId66" w:tooltip="Федеральный закон от 29.06.2018 N 171-ФЗ (ред. от 31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<w:r>
          <w:rPr>
            <w:color w:val="0000FF"/>
          </w:rPr>
          <w:t>закона</w:t>
        </w:r>
      </w:hyperlink>
      <w:r>
        <w:t xml:space="preserve"> от 29.06.2018 N 171-ФЗ)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" w:name="P50"/>
      <w:bookmarkEnd w:id="2"/>
      <w:r>
        <w:t xml:space="preserve">2.2. Действие настоящего Федерального закона, за исключением </w:t>
      </w:r>
      <w:hyperlink w:anchor="P867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</w:t>
      </w:r>
      <w:r>
        <w:t>ус" государственных и муниципальных услуг в установленной сфере деятельности.</w:t>
      </w:r>
    </w:p>
    <w:p w:rsidR="00450121" w:rsidRDefault="00C04D5F">
      <w:pPr>
        <w:pStyle w:val="ConsPlusNormal0"/>
        <w:jc w:val="both"/>
      </w:pPr>
      <w:r>
        <w:t xml:space="preserve">(часть 2.2 введена Федеральным </w:t>
      </w:r>
      <w:hyperlink r:id="rId6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2.3. Не являются предоставлением государственных и муниципальных услуг следующие виды деятельности: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де</w:t>
      </w:r>
      <w:r>
        <w:t>ятельность органов федеральной службы безопасности;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деятельность органов государственной охраны;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деятельность органов внешней разведки Российской Федерации;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4) деятельность федерального органа исполнительной власти в сфере мобилизационной подготовки </w:t>
      </w:r>
      <w:r>
        <w:t>и мобилизации в Российской Федерации;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деятельность федерального органа исполнительной власти в области обороны;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деятельность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установленным пер</w:t>
      </w:r>
      <w:r>
        <w:t>ечнем;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:rsidR="00450121" w:rsidRDefault="00C04D5F">
      <w:pPr>
        <w:pStyle w:val="ConsPlusNormal0"/>
        <w:jc w:val="both"/>
      </w:pPr>
      <w:r>
        <w:t xml:space="preserve">(часть 2.3 введена Федеральным </w:t>
      </w:r>
      <w:hyperlink r:id="rId68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427-ФЗ)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" w:name="P61"/>
      <w:bookmarkEnd w:id="3"/>
      <w:r>
        <w:t>3. Услуги, предостав</w:t>
      </w:r>
      <w:r>
        <w:t xml:space="preserve">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предоставляются в </w:t>
      </w:r>
      <w:r>
        <w:t xml:space="preserve">электронной форме в соответствии с настоящим Федеральным законом в том случае, если указанные услуги включены в </w:t>
      </w:r>
      <w:hyperlink r:id="rId69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">
        <w:r>
          <w:rPr>
            <w:color w:val="0000FF"/>
          </w:rPr>
          <w:t>перечень</w:t>
        </w:r>
      </w:hyperlink>
      <w:r>
        <w:t>, у</w:t>
      </w:r>
      <w:r>
        <w:t>становленный Правительством Российской Федерации. Высший исполнительный орган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</w:t>
      </w:r>
      <w:r>
        <w:t xml:space="preserve"> организациями, в которых </w:t>
      </w:r>
      <w:r>
        <w:lastRenderedPageBreak/>
        <w:t>размещается государственное задание (заказ) субъекта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</w:t>
      </w:r>
      <w:r>
        <w:t>и с настоящим Федеральным законом.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Для целей настоящего Федерального закона использу</w:t>
      </w:r>
      <w:r>
        <w:t>ются следующие основные понятия: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субъекта Российской Федерации, а также органом местного самоуправлен</w:t>
      </w:r>
      <w:r>
        <w:t>ия при осуществлении отдельных государственных полномочий, переданных федеральными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</w:t>
      </w:r>
      <w:r>
        <w:t>ласти, государственного внебюджетного фонда, исполнительного органа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</w:t>
      </w:r>
      <w:r>
        <w:t xml:space="preserve">ой Федерации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</w:t>
      </w:r>
      <w:r>
        <w:t>полномочий органов, предоставляющих государственные услуги;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муниципальная услуга, предоставляемая органом местного самоуправления (далее - муниципальная ус</w:t>
      </w:r>
      <w:r>
        <w:t xml:space="preserve">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</w:t>
      </w:r>
      <w:r>
        <w:t xml:space="preserve">вопросов местного значения, установленных в соответствии с Федеральным </w:t>
      </w:r>
      <w:hyperlink r:id="rId7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уставами муниципальных образо</w:t>
      </w:r>
      <w:r>
        <w:t xml:space="preserve">ваний, а также в пределах предусмотренных указанным Федеральным </w:t>
      </w:r>
      <w:hyperlink r:id="rId7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</w:t>
      </w:r>
      <w:r>
        <w:t xml:space="preserve">в осуществлении иных государственных полномочий (не переданных им в соответствии со </w:t>
      </w:r>
      <w:hyperlink r:id="rId7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указанного Федерального закона), если это участие предусмотрено федеральными законами, прав органов местного самоуправления на </w:t>
      </w:r>
      <w:r>
        <w:t>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</w:t>
      </w:r>
      <w:r>
        <w:t xml:space="preserve"> принятия муниципальных правовых актов о реализации таких прав;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04.06.2018 N 146-ФЗ)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</w:t>
      </w:r>
      <w:r>
        <w:t xml:space="preserve">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частях 2</w:t>
        </w:r>
      </w:hyperlink>
      <w:r>
        <w:t xml:space="preserve"> и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3 статьи 1</w:t>
        </w:r>
      </w:hyperlink>
      <w:r>
        <w:t xml:space="preserve"> настоящего </w:t>
      </w:r>
      <w:r>
        <w:t xml:space="preserve">Федерального закона, либо к уполномоченным в соответствии с законодательством Российской Федерации экспертам, указанным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или в организации, указанные в </w:t>
      </w:r>
      <w:hyperlink w:anchor="P74" w:tooltip="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">
        <w:r>
          <w:rPr>
            <w:color w:val="0000FF"/>
          </w:rPr>
          <w:t>пункте 5</w:t>
        </w:r>
      </w:hyperlink>
      <w:r>
        <w:t xml:space="preserve"> настоящей статьи, с запросом о предоставлении </w:t>
      </w:r>
      <w:r>
        <w:lastRenderedPageBreak/>
        <w:t xml:space="preserve">государственной или муниципальной услуги, в том числе в порядке, установленном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 быть лицо, указанное</w:t>
      </w:r>
      <w:r>
        <w:t xml:space="preserve"> в </w:t>
      </w:r>
      <w:hyperlink w:anchor="P121" w:tooltip="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29.12.2017 </w:t>
      </w:r>
      <w:hyperlink r:id="rId7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7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08.07.2024 </w:t>
      </w:r>
      <w:hyperlink r:id="rId7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172-ФЗ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" w:name="P74"/>
      <w:bookmarkEnd w:id="4"/>
      <w:r>
        <w:t>5) многофункциональный</w:t>
      </w:r>
      <w:r>
        <w:t xml:space="preserve">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</w:t>
      </w:r>
      <w:r>
        <w:t>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18.07.2011 </w:t>
      </w:r>
      <w:hyperlink r:id="rId79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N 239-ФЗ</w:t>
        </w:r>
      </w:hyperlink>
      <w:r>
        <w:t xml:space="preserve">, от 21.12.2013 </w:t>
      </w:r>
      <w:hyperlink r:id="rId8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</w:t>
        </w:r>
        <w:r>
          <w:rPr>
            <w:color w:val="0000FF"/>
          </w:rPr>
          <w:t xml:space="preserve"> 359-ФЗ</w:t>
        </w:r>
      </w:hyperlink>
      <w:r>
        <w:t xml:space="preserve">, от 31.12.2014 </w:t>
      </w:r>
      <w:hyperlink r:id="rId81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N 519-ФЗ</w:t>
        </w:r>
      </w:hyperlink>
      <w:r>
        <w:t xml:space="preserve">, от 19.02.2018 </w:t>
      </w:r>
      <w:hyperlink r:id="rId82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26-ФЗ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п</w:t>
      </w:r>
      <w:r>
        <w:t>редоставление государственных и муниципальных услуг в электронной форме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муниципал</w:t>
      </w:r>
      <w:r>
        <w:t>ьных услуг и (или) региональных порталов государственных и муниципальных услуг,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</w:t>
      </w:r>
      <w:r>
        <w:t>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(в ред. </w:t>
      </w:r>
      <w:r>
        <w:t xml:space="preserve">Федеральных законов от 03.12.2011 </w:t>
      </w:r>
      <w:hyperlink r:id="rId8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28.12.2016 </w:t>
      </w:r>
      <w:hyperlink r:id="rId84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портал государственных и муниципальных услуг - госуд</w:t>
      </w:r>
      <w:r>
        <w:t>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</w:t>
      </w:r>
      <w:r>
        <w:t>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8) подведомственная государственному органу или органу местного самоуправления организация - государственное или муниципальное </w:t>
      </w:r>
      <w:r>
        <w:t>учреждение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Федерации, органом местного самоуправления;</w:t>
      </w:r>
    </w:p>
    <w:p w:rsidR="00450121" w:rsidRDefault="00C04D5F">
      <w:pPr>
        <w:pStyle w:val="ConsPlusNormal0"/>
        <w:jc w:val="both"/>
      </w:pPr>
      <w:r>
        <w:t xml:space="preserve">(п. 8 введен Федеральным </w:t>
      </w:r>
      <w:hyperlink r:id="rId8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9) межведомственное информационное взаимодействие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</w:t>
      </w:r>
      <w:hyperlink r:id="rId87" w:tooltip="Постановление Правительства РФ от 24.07.2021 N 1264 (ред. от 04.08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color w:val="0000FF"/>
          </w:rPr>
          <w:t>форме</w:t>
        </w:r>
      </w:hyperlink>
      <w:r>
        <w:t>,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</w:t>
      </w:r>
      <w:r>
        <w:t xml:space="preserve">ения </w:t>
      </w:r>
      <w:r>
        <w:lastRenderedPageBreak/>
        <w:t xml:space="preserve">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иными государственными органами, органами местного самоуправлени</w:t>
      </w:r>
      <w:r>
        <w:t>я, органами государственных внебюджетных фондов, многофункциональными центрами;</w:t>
      </w:r>
    </w:p>
    <w:p w:rsidR="00450121" w:rsidRDefault="00C04D5F">
      <w:pPr>
        <w:pStyle w:val="ConsPlusNormal0"/>
        <w:jc w:val="both"/>
      </w:pPr>
      <w:r>
        <w:t xml:space="preserve">(п. 9 введен Федеральным </w:t>
      </w:r>
      <w:hyperlink r:id="rId8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169-ФЗ, в ред. Федерального </w:t>
      </w:r>
      <w:hyperlink r:id="rId8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10) межведомственный запрос - документ на бумажном носителе или в форме электронного докуме</w:t>
      </w:r>
      <w:r>
        <w:t>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государственную услугу, органом, предоставляющим муниципальную услугу, либо многофункциональным цент</w:t>
      </w:r>
      <w:r>
        <w:t xml:space="preserve">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форме, в том числе в составе запроса, предусмотренного </w:t>
      </w:r>
      <w:hyperlink w:anchor="P788" w:tooltip="6.2) возможность комплексного предоставления заявителям двух и более государственных и (или) муниципальных услуг при обращении посредством формирования единого запроса о предоставлении двух и более государственных и (или) муниципальных услуг (далее - единый за">
        <w:r>
          <w:rPr>
            <w:color w:val="0000FF"/>
          </w:rPr>
          <w:t>пунктом 6.2 части 3 статьи 21</w:t>
        </w:r>
      </w:hyperlink>
      <w:r>
        <w:t xml:space="preserve"> настоящего Федерального закона,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</w:t>
      </w:r>
      <w:r>
        <w:t xml:space="preserve">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также в случае, предусмотренно</w:t>
      </w:r>
      <w:r>
        <w:t xml:space="preserve">м </w:t>
      </w:r>
      <w:hyperlink w:anchor="P305" w:tooltip="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">
        <w:r>
          <w:rPr>
            <w:color w:val="0000FF"/>
          </w:rPr>
          <w:t>пунктом 1 части 1 статьи 7.3</w:t>
        </w:r>
      </w:hyperlink>
      <w:r>
        <w:t xml:space="preserve"> настоящего Федерального закона, и соответствующий требованиям, установленным </w:t>
      </w:r>
      <w:hyperlink w:anchor="P276" w:tooltip="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">
        <w:r>
          <w:rPr>
            <w:color w:val="0000FF"/>
          </w:rPr>
          <w:t>статьей 7.2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10 введен Федеральным </w:t>
      </w:r>
      <w:hyperlink r:id="rId90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</w:t>
      </w:r>
      <w:r>
        <w:t xml:space="preserve">З; в ред. Федеральных законов от 29.12.2017 </w:t>
      </w:r>
      <w:hyperlink r:id="rId9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9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, от 31.07.20</w:t>
      </w:r>
      <w:r>
        <w:t xml:space="preserve">25 </w:t>
      </w:r>
      <w:hyperlink r:id="rId9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11) жалоба на нарушение порядка предоставления государственной или муниципальной услуги (далее - жалоба) - требование заявителя или его </w:t>
      </w:r>
      <w:hyperlink r:id="rId9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о восстановлении или защите нарушенных прав или законных интересов</w:t>
      </w:r>
      <w:r>
        <w:t xml:space="preserve"> заявителя органом, предоставляющим государственную услугу, органом,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</w:t>
      </w:r>
      <w:r>
        <w:t xml:space="preserve">иком многофункционального центра, государственным или муниципальным служащим либо организациями, предусмотренными </w:t>
      </w:r>
      <w:hyperlink w:anchor="P635" w:tooltip="1. Многофункциональные центры осуществляют: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</w:t>
      </w:r>
      <w:r>
        <w:t>иками при получении данным заявителем государственной или муниципальной услуги;</w:t>
      </w:r>
    </w:p>
    <w:p w:rsidR="00450121" w:rsidRDefault="00C04D5F">
      <w:pPr>
        <w:pStyle w:val="ConsPlusNormal0"/>
        <w:jc w:val="both"/>
      </w:pPr>
      <w:r>
        <w:t xml:space="preserve">(п. 11 введен Федеральным </w:t>
      </w:r>
      <w:hyperlink r:id="rId9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9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12) единый стандарт предоставления государственной и (или) муниципальной услуги (далее - единый стандарт) - установленные Правительством Российской Федераци</w:t>
      </w:r>
      <w:r>
        <w:t>и в случаях, предусмотренных федеральными законами, единые требования к предоставлению государственной и (или) муниципальной услуги.</w:t>
      </w:r>
    </w:p>
    <w:p w:rsidR="00450121" w:rsidRDefault="00C04D5F">
      <w:pPr>
        <w:pStyle w:val="ConsPlusNormal0"/>
        <w:jc w:val="both"/>
      </w:pPr>
      <w:r>
        <w:t xml:space="preserve">(п. 12 введен Федеральным </w:t>
      </w:r>
      <w:hyperlink r:id="rId97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450121" w:rsidRDefault="0045012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</w:t>
            </w:r>
            <w:r>
              <w:rPr>
                <w:color w:val="392C69"/>
              </w:rPr>
              <w:t>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установления особого порядка предоставления госуслуг федеральными органами см. ФЗ от 30.12.2020 </w:t>
            </w:r>
            <w:hyperlink r:id="rId9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Title0"/>
        <w:spacing w:before="300"/>
        <w:ind w:firstLine="540"/>
        <w:jc w:val="both"/>
        <w:outlineLvl w:val="1"/>
      </w:pPr>
      <w: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lastRenderedPageBreak/>
        <w:t>Нормативное правовое регулирование отношений, возникающих в связи с предоставление</w:t>
      </w:r>
      <w:r>
        <w:t xml:space="preserve">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</w:t>
      </w:r>
      <w:hyperlink r:id="rId99" w:tooltip="Распоряжение Правительства РФ от 11.04.2022 N 837-р (ред. от 24.10.2022) &lt;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&gt; {Консул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4. Основные принципы предоставления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Основными принципами предоставления государственных и муниципальных услуг являются: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правомерность предоставления государственных и муниципальных услуг органами, предоставл</w:t>
      </w:r>
      <w:r>
        <w:t>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</w:t>
      </w:r>
      <w:r>
        <w:t xml:space="preserve">оченными в соответствии 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</w:t>
      </w:r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заявительный порядок обращения за предоставлением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</w:t>
      </w:r>
      <w:r>
        <w:t>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</w:t>
      </w:r>
      <w:r>
        <w:t xml:space="preserve">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открытость деятельности органов, предоставляющих госуда</w:t>
      </w:r>
      <w:r>
        <w:t xml:space="preserve">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6) возможность получения государственных и муниципальных </w:t>
      </w:r>
      <w:r>
        <w:t xml:space="preserve">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</w:t>
      </w:r>
      <w:r>
        <w:lastRenderedPageBreak/>
        <w:t>федерального закона предоставление государственной или му</w:t>
      </w:r>
      <w:r>
        <w:t>ниципальной услуги осуществляется исключительно в электронной форме.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5. Права заявителей при получении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hyperlink r:id="rId103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</w:t>
        </w:r>
      </w:hyperlink>
      <w:r>
        <w:t>. При получении государственных и муниципальных услуг заявители имеют право на: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получение государственной или муниципальной услуги своевременно и в соответствии со стандартом предоставления государственной или муни</w:t>
      </w:r>
      <w:r>
        <w:t xml:space="preserve">ципальной услуги и с единым стандартом в случае, предусмотренном </w:t>
      </w:r>
      <w:hyperlink w:anchor="P572" w:tooltip="2. Единый стандарт должен содержать сведения, предусмотренные пунктами 1, 3 - 8, 11 и 14 части 1 настоящей статьи. В нем также должны быть указаны:">
        <w:r>
          <w:rPr>
            <w:color w:val="0000FF"/>
          </w:rPr>
          <w:t>частью 2 ст</w:t>
        </w:r>
        <w:r>
          <w:rPr>
            <w:color w:val="0000FF"/>
          </w:rPr>
          <w:t>атьи 14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получение государственных и муниципальных услуг в электронной форме, если это не запрещено законом,</w:t>
      </w:r>
      <w:r>
        <w:t xml:space="preserve">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</w:t>
      </w:r>
      <w:r>
        <w:t>нной форме;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досудебное (внесудебное) рассмотрение жалоб в процессе получения государственных и (или) муниципальных услуг;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</w:t>
      </w:r>
      <w:r>
        <w:t>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" w:name="P121"/>
      <w:bookmarkEnd w:id="5"/>
      <w:r>
        <w:t>2. При получении результатов предоставле</w:t>
      </w:r>
      <w:r>
        <w:t>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</w:t>
      </w:r>
      <w:r>
        <w:t>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</w:t>
      </w:r>
      <w:r>
        <w:t>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</w:t>
      </w:r>
      <w:r>
        <w:t>атов предоставления соответствующей услуги в отношении несовершеннолетнего.</w:t>
      </w:r>
    </w:p>
    <w:p w:rsidR="00450121" w:rsidRDefault="00C04D5F">
      <w:pPr>
        <w:pStyle w:val="ConsPlusNormal0"/>
        <w:jc w:val="both"/>
      </w:pPr>
      <w:r>
        <w:t xml:space="preserve">(часть 2 введена Федеральным </w:t>
      </w:r>
      <w:hyperlink r:id="rId107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" w:name="P123"/>
      <w:bookmarkEnd w:id="6"/>
      <w:r>
        <w:t>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</w:t>
      </w:r>
      <w:r>
        <w:t xml:space="preserve">ыть </w:t>
      </w:r>
      <w:r>
        <w:lastRenderedPageBreak/>
        <w:t>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</w:t>
      </w:r>
      <w:r>
        <w:t>сударственной или муниципальной услуги в отношении несовершеннолетнего лично.</w:t>
      </w:r>
    </w:p>
    <w:p w:rsidR="00450121" w:rsidRDefault="00C04D5F">
      <w:pPr>
        <w:pStyle w:val="ConsPlusNormal0"/>
        <w:jc w:val="both"/>
      </w:pPr>
      <w:r>
        <w:t xml:space="preserve">(часть 3 введена Федеральным </w:t>
      </w:r>
      <w:hyperlink r:id="rId10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Порядок предоставления результатов государственной ил</w:t>
      </w:r>
      <w:r>
        <w:t xml:space="preserve">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</w:t>
      </w:r>
      <w:r>
        <w:t xml:space="preserve">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123" w:tooltip="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 xml:space="preserve">(часть 4 введена Федеральным </w:t>
      </w:r>
      <w:hyperlink r:id="rId109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7" w:name="P128"/>
      <w:bookmarkEnd w:id="7"/>
      <w:r>
        <w:t>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</w:t>
      </w:r>
      <w:r>
        <w:t>ния организаций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 ред. Федерального </w:t>
      </w:r>
      <w:hyperlink r:id="rId110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Органы, предоставляющие государственные услуги, и органы, предоставляющие муниципальные услуги, обязаны: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предоставлять государственные или муниципаль</w:t>
      </w:r>
      <w:r>
        <w:t>ные услуги в соответствии с административными регламентами;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обеспечивать возможность получения заявителем государственной или муниципальной услуги в электронной форме, если это не запрещено законом, а также в иных формах, предусмотренных законодательств</w:t>
      </w:r>
      <w:r>
        <w:t>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" w:name="P136"/>
      <w:bookmarkEnd w:id="8"/>
      <w:r>
        <w:t>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</w:t>
      </w:r>
      <w:r>
        <w:t xml:space="preserve">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 по межведомственным запросам таких органов и организаций документы</w:t>
      </w:r>
      <w:r>
        <w:t xml:space="preserve">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</w:t>
      </w:r>
      <w:r>
        <w:t xml:space="preserve">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</w:t>
      </w:r>
      <w:r>
        <w:t xml:space="preserve">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многофункциональных центров такие документы и информацию;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исполнять иные обязанности в соответствии с требованиями настоящего Федерального закона,</w:t>
      </w:r>
      <w:r>
        <w:t xml:space="preserve"> административных регламентов и иных нормативных правовых актов, регулирующих </w:t>
      </w:r>
      <w:r>
        <w:lastRenderedPageBreak/>
        <w:t>отношения, возникающие в связи с предоставлением государственных и муниципальных услуг.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Подведомственные государственным органам или органам местного самоуправления организаци</w:t>
      </w:r>
      <w:r>
        <w:t xml:space="preserve">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обязаны: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9" w:name="P140"/>
      <w:bookmarkEnd w:id="9"/>
      <w:r>
        <w:t xml:space="preserve">1) предоставлять в органы, предоставляющие государственные услуги, органы, </w:t>
      </w:r>
      <w:r>
        <w:t>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предоставления государственных и муниципальных услуг, за исключением докумен</w:t>
      </w:r>
      <w:r>
        <w:t xml:space="preserve">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получать от органов, предоставляющих государственные услуги, органов, предоставляющих муниципаль</w:t>
      </w:r>
      <w:r>
        <w:t>ные услуги, иных государственных органов, органов местного самоуправления, многофункциональных центров такие документы и информацию;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исполнять иные обязанности в соответствии с требованиями настоящего Федерального закона, иных нормативных правовых актов, регулирующих отношения, возникающие в связи с предоставлением госу</w:t>
      </w:r>
      <w:r>
        <w:t>дарственных и муниципальных услуг.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6.1. Участие в межведомственном информационном взаимодействии Банка России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114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законом</w:t>
        </w:r>
      </w:hyperlink>
      <w:r>
        <w:t xml:space="preserve"> от 23.07.2013 N 251-ФЗ)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Банк России вправе при оказании им услуг участвовать в межведомственном информационном взаимодействии в </w:t>
      </w:r>
      <w:hyperlink w:anchor="P251" w:tooltip="Статья 7.1. Требования к межведомственному информационному взаимодействию при предоставлении государственных и муниципальных услуг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jc w:val="center"/>
        <w:outlineLvl w:val="0"/>
      </w:pPr>
      <w:r>
        <w:t>Глава 2. ОБЩИЕ ТРЕБОВАНИЯ К ПРЕДОСТАВЛЕНИЮ ГОСУДАРСТВЕННЫХ</w:t>
      </w:r>
    </w:p>
    <w:p w:rsidR="00450121" w:rsidRDefault="00C04D5F">
      <w:pPr>
        <w:pStyle w:val="ConsPlusTitle0"/>
        <w:jc w:val="center"/>
      </w:pPr>
      <w:r>
        <w:t>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10" w:name="P153"/>
      <w:bookmarkEnd w:id="10"/>
      <w:r>
        <w:t>Статья 7. Требования к взаимодействию с заявителем при предоставлении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 ред. Федерального </w:t>
      </w:r>
      <w:hyperlink r:id="rId115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11" w:name="P157"/>
      <w:bookmarkEnd w:id="11"/>
      <w:r>
        <w:t>1. 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представления документов и информац</w:t>
      </w:r>
      <w:r>
        <w:t>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2" w:name="P159"/>
      <w:bookmarkEnd w:id="12"/>
      <w:r>
        <w:t>2) представления документов и инфор</w:t>
      </w:r>
      <w:r>
        <w:t>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</w:t>
      </w:r>
      <w: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</w:t>
      </w:r>
      <w:r>
        <w:t xml:space="preserve"> Федерального закона государственных и муниципальных услуг, в соответствии с нормативными правовыми </w:t>
      </w:r>
      <w:hyperlink r:id="rId116" w:tooltip="Информационное сообщение Роспатента &quot;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субъектов Российской Федер</w:t>
      </w:r>
      <w:r>
        <w:t xml:space="preserve">ации, муниципальными правовыми актами,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</w:t>
        </w:r>
      </w:hyperlink>
      <w:r>
        <w:t xml:space="preserve"> настоящей статьи перечень документов. Заявитель вправе представить указанные документы и информацию в органы, предоста</w:t>
      </w:r>
      <w:r>
        <w:t>вляющие государственные услуги, и органы, предоставляющие муниципальные услуги, по собственной инициативе;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</w:t>
      </w:r>
      <w:r>
        <w:t xml:space="preserve">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3" w:name="P162"/>
      <w:bookmarkEnd w:id="13"/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</w:t>
      </w:r>
      <w:r>
        <w:t>й или муниципальной услуги, за исключением следующих случаев: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</w:t>
      </w:r>
      <w:r>
        <w:t xml:space="preserve">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</w:t>
      </w:r>
      <w:r>
        <w:t>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</w:t>
      </w:r>
      <w:r>
        <w:t>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</w:t>
      </w:r>
      <w:r>
        <w:t xml:space="preserve">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</w:t>
      </w:r>
      <w:r>
        <w:t>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</w:t>
      </w:r>
      <w:r>
        <w:t xml:space="preserve">авления государственной или муниципальной услуги, либо руководителя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уведомляется заявитель, а также приносятся извинения за доставленны</w:t>
      </w:r>
      <w:r>
        <w:t>е неудобства;</w:t>
      </w:r>
    </w:p>
    <w:p w:rsidR="00450121" w:rsidRDefault="00C04D5F">
      <w:pPr>
        <w:pStyle w:val="ConsPlusNormal0"/>
        <w:jc w:val="both"/>
      </w:pPr>
      <w:r>
        <w:t xml:space="preserve">(п. 4 введен Федеральным </w:t>
      </w:r>
      <w:hyperlink r:id="rId118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предоставления на бумажном носителе документо</w:t>
      </w:r>
      <w:r>
        <w:t xml:space="preserve">в и информации, электронные образы которых ранее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за исключением случаев, если нанесение отметок на такие документы либо их изъ</w:t>
      </w:r>
      <w:r>
        <w:t>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50121" w:rsidRDefault="00C04D5F">
      <w:pPr>
        <w:pStyle w:val="ConsPlusNormal0"/>
        <w:jc w:val="both"/>
      </w:pPr>
      <w:r>
        <w:t xml:space="preserve">(п. 5 введен Федеральным </w:t>
      </w:r>
      <w:hyperlink r:id="rId11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4" w:name="P170"/>
      <w:bookmarkEnd w:id="14"/>
      <w:r>
        <w:t xml:space="preserve">1.1. Заявители в целях </w:t>
      </w:r>
      <w:r>
        <w:t>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</w:t>
      </w:r>
      <w:r>
        <w:t>ставления соответствующих государственных и муниципальных услуг, в том числе в электронной форме, или через многофункциональный центр. В электронной форме государственные и муниципальные услуги предоставляются с использованием единого портала государственн</w:t>
      </w:r>
      <w:r>
        <w:t>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</w:t>
      </w:r>
      <w:r>
        <w:t xml:space="preserve">пальных услуг, с учетом положений, предусмотренных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 и муниципальн</w:t>
      </w:r>
      <w:r>
        <w:t>ых услуг.</w:t>
      </w:r>
    </w:p>
    <w:p w:rsidR="00450121" w:rsidRDefault="00C04D5F">
      <w:pPr>
        <w:pStyle w:val="ConsPlusNormal0"/>
        <w:jc w:val="both"/>
      </w:pPr>
      <w:r>
        <w:t xml:space="preserve">(часть 1.1 введена Федеральным </w:t>
      </w:r>
      <w:hyperlink r:id="rId12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2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5" w:name="P172"/>
      <w:bookmarkEnd w:id="15"/>
      <w:r>
        <w:t>1.2. Правительство Российской Федерации вправе определить перечень государственных услуг, предоста</w:t>
      </w:r>
      <w:r>
        <w:t>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</w:t>
      </w:r>
      <w:r>
        <w:t xml:space="preserve"> порядок такого обращения. Указанным порядком также определяются требования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</w:t>
      </w:r>
      <w:r>
        <w:t>ите персональных данных и иной информации), условия предоставления таких услуг и критерии отбора указанных организаций.</w:t>
      </w:r>
    </w:p>
    <w:p w:rsidR="00450121" w:rsidRDefault="00C04D5F">
      <w:pPr>
        <w:pStyle w:val="ConsPlusNormal0"/>
        <w:jc w:val="both"/>
      </w:pPr>
      <w:r>
        <w:t xml:space="preserve">(часть 1.2 введена Федеральным </w:t>
      </w:r>
      <w:hyperlink r:id="rId12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6" w:name="P174"/>
      <w:bookmarkEnd w:id="16"/>
      <w:r>
        <w:t xml:space="preserve">1.3. Высший исполнительный орган субъекта </w:t>
      </w:r>
      <w:r>
        <w:t xml:space="preserve">Российской Федерации вправе с учетом положений нормативных правовых актов Правительства Российской Федерации, предусмотренных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частью 1.2</w:t>
        </w:r>
      </w:hyperlink>
      <w:r>
        <w:t xml:space="preserve"> настоящей статьи, установить в отношении государственных услуг, предоставляемых ор</w:t>
      </w:r>
      <w:r>
        <w:t>ганами государственной власти субъекта Российской Федерации, территориальными государственными внебюджетными фондами на территории субъекта Российской Федерации, случаи и порядок обращения за организацией предоставления таких услуг в коммерческие и некомме</w:t>
      </w:r>
      <w:r>
        <w:t>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</w:t>
      </w:r>
      <w:r>
        <w:t>х и иной информации), и критерии отбора указанных организаций.</w:t>
      </w:r>
    </w:p>
    <w:p w:rsidR="00450121" w:rsidRDefault="00C04D5F">
      <w:pPr>
        <w:pStyle w:val="ConsPlusNormal0"/>
        <w:jc w:val="both"/>
      </w:pPr>
      <w:r>
        <w:t xml:space="preserve">(часть 1.3 введена Федеральным </w:t>
      </w:r>
      <w:hyperlink r:id="rId12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2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7" w:name="P176"/>
      <w:bookmarkEnd w:id="17"/>
      <w:r>
        <w:t>1.</w:t>
      </w:r>
      <w:r>
        <w:t>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</w:t>
      </w:r>
      <w:r>
        <w:t>явитель за организацией предоставления 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 учетом требований, ус</w:t>
      </w:r>
      <w:r>
        <w:t xml:space="preserve">тановленных в соответствии с </w:t>
      </w:r>
      <w:hyperlink w:anchor="P174" w:tooltip="1.3. Высший исполнительный орган субъекта Российской Федерации вправе с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слуг, предоставляемых о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 xml:space="preserve">(часть 1.4 введена Федеральным </w:t>
      </w:r>
      <w:hyperlink r:id="rId12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1.5. Коммерческая и некоммерческая организация, участвующая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</w:t>
      </w:r>
      <w:r>
        <w:t>или муниципальной услуги заявителю, а также с согласия заявителя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Российской Федерации.</w:t>
      </w:r>
    </w:p>
    <w:p w:rsidR="00450121" w:rsidRDefault="00C04D5F">
      <w:pPr>
        <w:pStyle w:val="ConsPlusNormal0"/>
        <w:jc w:val="both"/>
      </w:pPr>
      <w:r>
        <w:t>(часть 1.5</w:t>
      </w:r>
      <w:r>
        <w:t xml:space="preserve"> введена Федеральным </w:t>
      </w:r>
      <w:hyperlink r:id="rId12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1.6. 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должны соответствовать требованиям и особенностям, предусмотренным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частями 2</w:t>
        </w:r>
      </w:hyperlink>
      <w:r>
        <w:t xml:space="preserve"> 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4 статьи 19</w:t>
        </w:r>
      </w:hyperlink>
      <w:r>
        <w:t xml:space="preserve">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взаимодействие информационных систем, использ</w:t>
      </w:r>
      <w:r>
        <w:t>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450121" w:rsidRDefault="00C04D5F">
      <w:pPr>
        <w:pStyle w:val="ConsPlusNormal0"/>
        <w:jc w:val="both"/>
      </w:pPr>
      <w:r>
        <w:t xml:space="preserve">(часть 1.6 введена Федеральным </w:t>
      </w:r>
      <w:hyperlink r:id="rId12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1.7. При организации пред</w:t>
      </w:r>
      <w:r>
        <w:t xml:space="preserve">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</w:t>
      </w:r>
      <w:hyperlink w:anchor="P170" w:tooltip="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">
        <w:r>
          <w:rPr>
            <w:color w:val="0000FF"/>
          </w:rPr>
          <w:t>часть</w:t>
        </w:r>
        <w:r>
          <w:rPr>
            <w:color w:val="0000FF"/>
          </w:rPr>
          <w:t>ю 1.1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 xml:space="preserve">(часть 1.7 введена Федеральным </w:t>
      </w:r>
      <w:hyperlink r:id="rId12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1.8. Организация предоставления государственных услуг, предоставляемых органами исполнительной власти субъекта Российской Федерации, и мун</w:t>
      </w:r>
      <w:r>
        <w:t>иципальных услуг на территории субъекта Российской Федерации в ходе личного приема в органе, предоставляющем государственную услугу, органе, предоставляющем муниципальную услугу, может не осуществляться при согласовании с высшим исполнительным органом соот</w:t>
      </w:r>
      <w:r>
        <w:t>ветствующего субъекта Российской Федерации в случае, если предоставление таких услуг организовано в многофункциональном центре.</w:t>
      </w:r>
    </w:p>
    <w:p w:rsidR="00450121" w:rsidRDefault="00C04D5F">
      <w:pPr>
        <w:pStyle w:val="ConsPlusNormal0"/>
        <w:jc w:val="both"/>
      </w:pPr>
      <w:r>
        <w:t xml:space="preserve">(часть 1.8 введена Федеральным </w:t>
      </w:r>
      <w:hyperlink r:id="rId12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3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1.9. Контроль за деятельностью указанных в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частях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</w:t>
      </w:r>
    </w:p>
    <w:p w:rsidR="00450121" w:rsidRDefault="00C04D5F">
      <w:pPr>
        <w:pStyle w:val="ConsPlusNormal0"/>
        <w:jc w:val="both"/>
      </w:pPr>
      <w:r>
        <w:t xml:space="preserve">(часть 1.9 </w:t>
      </w:r>
      <w:r>
        <w:t xml:space="preserve">введена Федеральным </w:t>
      </w:r>
      <w:hyperlink r:id="rId13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3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03.12.2011 N 383-ФЗ.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В случае, если для предоставления государственной или муниципальной услуги нео</w:t>
      </w:r>
      <w:r>
        <w:t xml:space="preserve">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13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</w:t>
      </w:r>
      <w:r>
        <w:t xml:space="preserve">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3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на обработку персональных данных указанного лица. Документы, подтверждающие получение согласия, могут быть предс</w:t>
      </w:r>
      <w:r>
        <w:t xml:space="preserve">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</w:t>
      </w:r>
      <w:r>
        <w:t>власти.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28.07.2012 </w:t>
      </w:r>
      <w:hyperlink r:id="rId13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31.07.2025 </w:t>
      </w:r>
      <w:hyperlink r:id="rId13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</w:t>
      </w:r>
      <w:r>
        <w:t>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</w:t>
      </w:r>
      <w:r>
        <w:t>о законного представителя на обработку персональных данных такого лица в указанных целях не требуется.</w:t>
      </w:r>
    </w:p>
    <w:p w:rsidR="00450121" w:rsidRDefault="00C04D5F">
      <w:pPr>
        <w:pStyle w:val="ConsPlusNormal0"/>
        <w:jc w:val="both"/>
      </w:pPr>
      <w:r>
        <w:t xml:space="preserve">(часть 3.1 введена Федеральным </w:t>
      </w:r>
      <w:hyperlink r:id="rId13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 Для обработки органами, предоставляющими </w:t>
      </w:r>
      <w:r>
        <w:t>государственные услуги, органами, предоставляющими муниципальные услуги, иными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</w:t>
      </w:r>
      <w:r>
        <w:t xml:space="preserve">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распоряжении таких орга</w:t>
      </w:r>
      <w:r>
        <w:t xml:space="preserve">нов или организаций,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предоставления государственной</w:t>
      </w:r>
      <w:r>
        <w:t xml:space="preserve"> или муниципальной услуги по запросу о предоставлении государственной или муниципальной услуги, а также для обработки персональных данных при исполнении многофункциональным центром функций в соответствии со </w:t>
      </w:r>
      <w:hyperlink w:anchor="P632" w:tooltip="Статья 16. Функции, права, обязанности и ответственность многофункционального центра">
        <w:r>
          <w:rPr>
            <w:color w:val="0000FF"/>
          </w:rPr>
          <w:t>статьей 16</w:t>
        </w:r>
      </w:hyperlink>
      <w:r>
        <w:t xml:space="preserve">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</w:t>
      </w:r>
      <w:r>
        <w:t xml:space="preserve">и муниципальных услуг не требуется получение согласия заявителя как субъекта персональных данных в соответствии с требованиями </w:t>
      </w:r>
      <w:hyperlink r:id="rId13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27 июля 2006 года N 152-ФЗ "О персональных данных".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03.12.2011 </w:t>
      </w:r>
      <w:hyperlink r:id="rId13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14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8" w:name="P195"/>
      <w:bookmarkEnd w:id="18"/>
      <w:r>
        <w:t>5. Органы, предоставляющи</w:t>
      </w:r>
      <w:r>
        <w:t>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самоуправления организаци</w:t>
      </w:r>
      <w:r>
        <w:t xml:space="preserve">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</w:t>
      </w:r>
      <w:r>
        <w:t>о закона, организации и уполномоченные в соответствии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указанных о</w:t>
      </w:r>
      <w:r>
        <w:t>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государственн</w:t>
      </w:r>
      <w:r>
        <w:t xml:space="preserve">ых и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, в орган, предоставляющий государственную услугу,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</w:t>
      </w:r>
      <w:r>
        <w:t xml:space="preserve">нодательством Российской Федерации эксперту, участвующим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на основании межведомственных запросов, в</w:t>
      </w:r>
      <w:r>
        <w:t xml:space="preserve"> многофункциональный центр либо в организацию, указанную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</w:t>
      </w:r>
      <w:r>
        <w:t>за предоставлением государственной или муниципальной услуги подтверждает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</w:t>
      </w:r>
      <w:r>
        <w:t>о согласия, на бумажном носителе или в форме электронного документа.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28.07.2012 </w:t>
      </w:r>
      <w:hyperlink r:id="rId14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,</w:t>
      </w:r>
      <w:r>
        <w:t xml:space="preserve"> от 30.12.2020 </w:t>
      </w:r>
      <w:hyperlink r:id="rId14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19" w:name="P197"/>
      <w:bookmarkEnd w:id="19"/>
      <w: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не распространяются на следующие документы, представляемые в форме документа на бумажном носителе или в форме электронного документа: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1) </w:t>
      </w:r>
      <w:hyperlink r:id="rId14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 xml:space="preserve">, удостоверяющие личность гражданина Российской Федерации, в том числе военнослужащих, а также </w:t>
      </w:r>
      <w:hyperlink r:id="rId14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удостоверяющие личность иностранного гражданина, лица без гражданства, включая вид на жительство и удостоверение беженца;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документ</w:t>
      </w:r>
      <w:r>
        <w:t>ы воинского учета;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450121" w:rsidRDefault="00C04D5F">
      <w:pPr>
        <w:pStyle w:val="ConsPlusNormal0"/>
        <w:jc w:val="both"/>
      </w:pPr>
      <w:r>
        <w:t xml:space="preserve">(п. 3 в ред. Федерального </w:t>
      </w:r>
      <w:hyperlink r:id="rId147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3.1)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50121" w:rsidRDefault="00C04D5F">
      <w:pPr>
        <w:pStyle w:val="ConsPlusNormal0"/>
        <w:jc w:val="both"/>
      </w:pPr>
      <w:r>
        <w:t>(п. 3.1 введен Федеральны</w:t>
      </w:r>
      <w:r>
        <w:t xml:space="preserve">м </w:t>
      </w:r>
      <w:hyperlink r:id="rId148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149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<w:r>
          <w:rPr>
            <w:color w:val="0000FF"/>
          </w:rPr>
          <w:t>закон</w:t>
        </w:r>
      </w:hyperlink>
      <w:r>
        <w:t xml:space="preserve"> от 28.12.2013 N 387-ФЗ;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15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документы на транспортное средство и его составные части, в том числе документы, необходимые для осуще</w:t>
      </w:r>
      <w:r>
        <w:t>ствления государственной регистрации транспортных средств;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</w:t>
      </w:r>
      <w:r>
        <w:t>ибо профессионального заболевания;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03.12.2011 </w:t>
      </w:r>
      <w:hyperlink r:id="rId15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01.03.2020 </w:t>
      </w:r>
      <w:hyperlink r:id="rId153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N 35-ФЗ</w:t>
        </w:r>
      </w:hyperlink>
      <w:r>
        <w:t>, о</w:t>
      </w:r>
      <w:r>
        <w:t xml:space="preserve">т 31.07.2020 </w:t>
      </w:r>
      <w:hyperlink r:id="rId154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9)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</w:t>
      </w:r>
      <w:r>
        <w:t>удостоверенный перевод на русский язык;</w:t>
      </w:r>
    </w:p>
    <w:p w:rsidR="00450121" w:rsidRDefault="00C04D5F">
      <w:pPr>
        <w:pStyle w:val="ConsPlusNormal0"/>
        <w:jc w:val="both"/>
      </w:pPr>
      <w:r>
        <w:t xml:space="preserve">(п. 9 в ред. Федерального </w:t>
      </w:r>
      <w:hyperlink r:id="rId155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9.1) документы об образовании и (или) о квалификации, об ученых степенях и ученых</w:t>
      </w:r>
      <w:r>
        <w:t xml:space="preserve">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</w:t>
      </w:r>
      <w:r>
        <w:t>сийской Федерации;</w:t>
      </w:r>
    </w:p>
    <w:p w:rsidR="00450121" w:rsidRDefault="00C04D5F">
      <w:pPr>
        <w:pStyle w:val="ConsPlusNormal0"/>
        <w:jc w:val="both"/>
      </w:pPr>
      <w:r>
        <w:t xml:space="preserve">(п. 9.1 введен Федеральным </w:t>
      </w:r>
      <w:hyperlink r:id="rId156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5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11) док</w:t>
      </w:r>
      <w:r>
        <w:t xml:space="preserve">ументы Архивного фонда Российской Федерации и другие архивные документы в соответствии с </w:t>
      </w:r>
      <w:hyperlink r:id="rId158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12) документы, выданные (оформленн</w:t>
      </w:r>
      <w:r>
        <w:t>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</w:t>
      </w:r>
      <w:r>
        <w:t>деления и постановления судов общей юрисдикции и арбитражных судов;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28.07.2012 </w:t>
      </w:r>
      <w:hyperlink r:id="rId15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</w:t>
      </w:r>
      <w:r>
        <w:t xml:space="preserve">от 08.03.2015 </w:t>
      </w:r>
      <w:hyperlink r:id="rId160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13) учредительные документы юридического лица, за исключением представления таких документов для осуществлен</w:t>
      </w:r>
      <w:r>
        <w:t>ия государственного кадастрового учета и (или) государственной регистрации прав на объекты недвижимости;</w:t>
      </w:r>
    </w:p>
    <w:p w:rsidR="00450121" w:rsidRDefault="00C04D5F">
      <w:pPr>
        <w:pStyle w:val="ConsPlusNormal0"/>
        <w:jc w:val="both"/>
      </w:pPr>
      <w:r>
        <w:t xml:space="preserve">(п. 13 в ред. Федерального </w:t>
      </w:r>
      <w:hyperlink r:id="rId16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14) утратил силу с 1 января 2021 года. - Федеральный </w:t>
      </w:r>
      <w:hyperlink r:id="rId162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закон</w:t>
        </w:r>
      </w:hyperlink>
      <w:r>
        <w:t xml:space="preserve"> от 01.03.2020 N 35-ФЗ;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15) правоустанавли</w:t>
      </w:r>
      <w:r>
        <w:t>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16) утратил силу с 1 июля 2020 года. - Федеральный </w:t>
      </w:r>
      <w:hyperlink r:id="rId164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450121" w:rsidRDefault="00450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17 ч. 6 ст. 7 (в редакции ФЗ от 28.07.2012 N 133-ФЗ) </w:t>
            </w:r>
            <w:hyperlink r:id="rId16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Normal0"/>
        <w:spacing w:before="300"/>
        <w:ind w:firstLine="540"/>
        <w:jc w:val="both"/>
      </w:pPr>
      <w:r>
        <w:t>17) удостоверения и док</w:t>
      </w:r>
      <w:r>
        <w:t>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</w:t>
      </w:r>
      <w:r>
        <w:t>ия пенсионного обеспечения лица в целях назначения и перерасчета размера пенсий;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</w:t>
      </w:r>
      <w:r>
        <w:t>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18) документы о государственных и ведомственных наградах, государственных премиях и знаках отличия;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450121" w:rsidRDefault="00C04D5F">
      <w:pPr>
        <w:pStyle w:val="ConsPlusNormal0"/>
        <w:jc w:val="both"/>
      </w:pPr>
      <w:r>
        <w:t xml:space="preserve">(п. 19 введен Федеральным </w:t>
      </w:r>
      <w:hyperlink r:id="rId16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</w:t>
      </w:r>
      <w:r>
        <w:t>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6.1.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в отношении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 и необходимых для предоставления государственных или муниципальных услуг исполнительными органами субъекта Российской Ф</w:t>
      </w:r>
      <w:r>
        <w:t>едерации, органами местного самоуправления на территории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</w:t>
      </w:r>
      <w:r>
        <w:t xml:space="preserve"> на территории того же субъекта Российской Федерации (муниципального образования),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участвующих в пр</w:t>
      </w:r>
      <w:r>
        <w:t>едоставлении государственных или муниципальных услуг.</w:t>
      </w:r>
    </w:p>
    <w:p w:rsidR="00450121" w:rsidRDefault="00C04D5F">
      <w:pPr>
        <w:pStyle w:val="ConsPlusNormal0"/>
        <w:jc w:val="both"/>
      </w:pPr>
      <w:r>
        <w:t xml:space="preserve">(часть 6.1 введена Федеральным </w:t>
      </w:r>
      <w:hyperlink r:id="rId16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</w:t>
      </w:r>
      <w:r>
        <w:t xml:space="preserve">ед. Федерального </w:t>
      </w:r>
      <w:hyperlink r:id="rId169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</w:t>
      </w:r>
      <w:r>
        <w:t xml:space="preserve">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статьи, если иное не предусмотрено законодательными актами при регламентации предоставления государственной или муниципальной услуги.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0" w:name="P235"/>
      <w:bookmarkEnd w:id="20"/>
      <w:r>
        <w:t>8. Подача запросов, документ</w:t>
      </w:r>
      <w:r>
        <w:t>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осуществляется в любом пред</w:t>
      </w:r>
      <w:r>
        <w:t xml:space="preserve">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anchor="P589" w:tooltip="Статья 15. Особенности организации предоставления государственных и муниципальных услуг в многофункциональных центрах">
        <w:r>
          <w:rPr>
            <w:color w:val="0000FF"/>
          </w:rPr>
          <w:t>статье 15</w:t>
        </w:r>
      </w:hyperlink>
      <w:r>
        <w:t xml:space="preserve"> настоящего Федерального закона, в пределах территории Российской Федерации по выбору заявителя независимо от его места жительства или места п</w:t>
      </w:r>
      <w:r>
        <w:t xml:space="preserve">ребывания (для физических лиц, включая индивидуальных предпринимателей) либо места нахождения (для юридических лиц). </w:t>
      </w:r>
      <w:hyperlink r:id="rId171" w:tooltip="Распоряжение Правительства РФ от 19.01.2018 N 43-р (ред. от 26.10.2022) &lt;Об утверждении перечня государственных услуг, для получения которых подача запросов, документов и информации, а также получение результатов предоставления таких услуг осуществляется в люб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 xml:space="preserve"> государственных услуг, предоставляемых в соответствии с настоящей частью, утверждается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172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</w:t>
      </w:r>
      <w:r>
        <w:t>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</w:t>
      </w:r>
      <w:r>
        <w:t>х предпринимателей) либо места нахождения (для юридических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</w:t>
      </w:r>
      <w:r>
        <w:t>и исполнительными органами субъектов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8.1 введена Федеральным </w:t>
      </w:r>
      <w:hyperlink r:id="rId17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7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 Исч</w:t>
      </w:r>
      <w:r>
        <w:t xml:space="preserve">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законами, принимаемыми в соответствии </w:t>
      </w:r>
      <w:r>
        <w:t>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450121" w:rsidRDefault="00C04D5F">
      <w:pPr>
        <w:pStyle w:val="ConsPlusNormal0"/>
        <w:jc w:val="both"/>
      </w:pPr>
      <w:r>
        <w:t xml:space="preserve">(часть 9 введена Федеральным </w:t>
      </w:r>
      <w:hyperlink r:id="rId1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9.1. В случае отказа в предоставлении государственной или муниципальной услуги органы, предоставляющие указанные услуги, информируют заяви</w:t>
      </w:r>
      <w:r>
        <w:t>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t>ний, несоответствие которым повлекло отказ в предоставлении государственной или муниципальной услуги.</w:t>
      </w:r>
    </w:p>
    <w:p w:rsidR="00450121" w:rsidRDefault="00C04D5F">
      <w:pPr>
        <w:pStyle w:val="ConsPlusNormal0"/>
        <w:jc w:val="both"/>
      </w:pPr>
      <w:r>
        <w:t xml:space="preserve">(часть 9.1 введена Федеральным </w:t>
      </w:r>
      <w:hyperlink r:id="rId17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1" w:name="P243"/>
      <w:bookmarkEnd w:id="21"/>
      <w:r>
        <w:t xml:space="preserve">10. В целях предоставления государственных и </w:t>
      </w:r>
      <w:r>
        <w:t xml:space="preserve">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7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 xml:space="preserve">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7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7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8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</w:t>
      </w:r>
      <w:r>
        <w:t>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450121" w:rsidRDefault="00C04D5F">
      <w:pPr>
        <w:pStyle w:val="ConsPlusNormal0"/>
        <w:jc w:val="both"/>
      </w:pPr>
      <w:r>
        <w:t xml:space="preserve">(часть 10 </w:t>
      </w:r>
      <w:r>
        <w:t xml:space="preserve">введена Федеральным </w:t>
      </w:r>
      <w:hyperlink r:id="rId181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479-ФЗ; в ред. Федерального </w:t>
      </w:r>
      <w:hyperlink r:id="rId182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2" w:name="P245"/>
      <w:bookmarkEnd w:id="22"/>
      <w:r>
        <w:t xml:space="preserve">11. При предоставлении государственных и муниципальных услуг в электронной форме идентификация и аутентификация </w:t>
      </w:r>
      <w:r>
        <w:t>могут осуществляться посредством: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</w:t>
      </w:r>
      <w:r>
        <w:t>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информационных технологий, предусмотренных </w:t>
      </w:r>
      <w:hyperlink r:id="rId18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8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8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</w:t>
      </w:r>
      <w:r>
        <w:t>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450121" w:rsidRDefault="00C04D5F">
      <w:pPr>
        <w:pStyle w:val="ConsPlusNormal0"/>
        <w:jc w:val="both"/>
      </w:pPr>
      <w:r>
        <w:t xml:space="preserve">(п. 2 в ред. Федерального </w:t>
      </w:r>
      <w:hyperlink r:id="rId186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450121" w:rsidRDefault="00C04D5F">
      <w:pPr>
        <w:pStyle w:val="ConsPlusNormal0"/>
        <w:jc w:val="both"/>
      </w:pPr>
      <w:r>
        <w:t xml:space="preserve">(часть 11 введена Федеральным </w:t>
      </w:r>
      <w:hyperlink r:id="rId187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23" w:name="P251"/>
      <w:bookmarkEnd w:id="23"/>
      <w:r>
        <w:t>Статья 7.1. Требования к межведомственному информационному взаимодействию при предоставлении государственных и муниципальны</w:t>
      </w:r>
      <w:r>
        <w:t>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18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1. Предоставление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а также предоставление документов и информац</w:t>
      </w:r>
      <w:r>
        <w:t xml:space="preserve">ии в случае, предусмотренном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 статьи 19</w:t>
        </w:r>
      </w:hyperlink>
      <w:r>
        <w:t xml:space="preserve"> настоящего Федерального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</w:t>
      </w:r>
      <w:r>
        <w:t xml:space="preserve">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</w:t>
      </w:r>
      <w:r>
        <w:t xml:space="preserve">го самоуправления организации, участвующей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либо многофункционального центра.</w:t>
      </w:r>
    </w:p>
    <w:p w:rsidR="00450121" w:rsidRDefault="00C04D5F">
      <w:pPr>
        <w:pStyle w:val="ConsPlusNormal0"/>
        <w:jc w:val="both"/>
      </w:pPr>
      <w:r>
        <w:t>(в ред. Федеральных за</w:t>
      </w:r>
      <w:r>
        <w:t xml:space="preserve">конов от 03.12.2011 </w:t>
      </w:r>
      <w:hyperlink r:id="rId18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19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1.1. Для реализации предусмотренных</w:t>
      </w:r>
      <w:r>
        <w:t xml:space="preserve">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450121" w:rsidRDefault="00C04D5F">
      <w:pPr>
        <w:pStyle w:val="ConsPlusNormal0"/>
        <w:jc w:val="both"/>
      </w:pPr>
      <w:r>
        <w:t xml:space="preserve">(часть 1.1 введена Федеральным </w:t>
      </w:r>
      <w:hyperlink r:id="rId191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03.07.2016 N 360-ФЗ)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 Направление межведомственного запроса и представление документов и информации, указанных в </w:t>
      </w:r>
      <w:hyperlink r:id="rId192" w:tooltip="Федеральный закон от 27.07.2010 N 210-ФЗ (ред. от 18.07.2011) &quot;Об организации предоставления государственных и муниципальных услуг&quot; (с изм. и доп., вступающими в силу с 26.07.2011) ------------ Недействующая редакция {КонсультантПлюс}">
        <w:r>
          <w:rPr>
            <w:color w:val="0000FF"/>
          </w:rPr>
          <w:t>пункте 2 части 1 статьи 7</w:t>
        </w:r>
      </w:hyperlink>
      <w:r>
        <w:t xml:space="preserve"> наст</w:t>
      </w:r>
      <w:r>
        <w:t>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информационных ресурсов в целях предоставления государственных или муниципальных услуг. Тре</w:t>
      </w:r>
      <w:r>
        <w:t>бования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перечень мер, направленных на обеспечение соблюдения прав с</w:t>
      </w:r>
      <w:r>
        <w:t xml:space="preserve">убъектов персональных данных, а также предусматривать меры по защите информации в соответствии с </w:t>
      </w:r>
      <w:hyperlink r:id="rId19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Сведения о базовых </w:t>
      </w:r>
      <w:r>
        <w:t>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использования которого определ</w:t>
      </w:r>
      <w:r>
        <w:t>яется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2 в ред. Федерального </w:t>
      </w:r>
      <w:hyperlink r:id="rId19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Предоставление</w:t>
      </w:r>
      <w:r>
        <w:t xml:space="preserve"> налоговыми органами документов и сведений, составляющих налоговую тайну, или документов и сведений, доступ к которым ограничен законодательными </w:t>
      </w:r>
      <w:hyperlink r:id="rId1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органам, предоставляющим государственные услуги, орга</w:t>
      </w:r>
      <w:r>
        <w:t xml:space="preserve">нам, предоставляющим муниципальные услуги, и подведомственным государственным органам или органам местного самоуправления организациям, участвующим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либо многофункциональными центрами, а также предоставление органами, предоставляющими государственные услуги, органами, предоставляющими муниципальные услуги, иными государственными органами, органами местн</w:t>
      </w:r>
      <w:r>
        <w:t xml:space="preserve">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по межведомственному запросу налогового органа сведений, доступ к которым ограничен законодательными актами Российской Федерации, в целях предоставления государственной или муниципальной услуги и (или) ведения базовых госуд</w:t>
      </w:r>
      <w:r>
        <w:t>арственных информационных ресурсов не является разглашением налоговой тайны или информации, доступ к которой ограничен законодательными актами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В цел</w:t>
      </w:r>
      <w:r>
        <w:t>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и подведомственным</w:t>
      </w:r>
      <w:r>
        <w:t xml:space="preserve">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многофун</w:t>
      </w:r>
      <w:r>
        <w:t>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</w:t>
      </w:r>
      <w:r>
        <w:t>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450121" w:rsidRDefault="00C04D5F">
      <w:pPr>
        <w:pStyle w:val="ConsPlusNormal0"/>
        <w:jc w:val="both"/>
      </w:pPr>
      <w:r>
        <w:t>(в ред. Федеральных законов от 03.12</w:t>
      </w:r>
      <w:r>
        <w:t xml:space="preserve">.2011 </w:t>
      </w:r>
      <w:hyperlink r:id="rId19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9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Межведомственное информационное взаимодействие</w:t>
      </w:r>
      <w:r>
        <w:t xml:space="preserve"> в целях представления и получения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электронной форме с использованием единой системы межведомственного электронного взаимо</w:t>
      </w:r>
      <w:r>
        <w:t xml:space="preserve">действия и подключаемых к ней региональных систем межведомственного электронного взаимодействия осуществляется в соответствии с </w:t>
      </w:r>
      <w:hyperlink r:id="rId19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Правительством Российской Федерации, и принятыми в соответствии с ним правовыми актами высших исполнительных органов субъектов Российской Федерации о региональных системах межвед</w:t>
      </w:r>
      <w:r>
        <w:t xml:space="preserve">омственного электронного взаимодействия. Порядок представления и получения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может определяться нормативным правовым актом суб</w:t>
      </w:r>
      <w:r>
        <w:t>ъекта Российской Федерации, органа местного самоуправления с учетом указанного положения.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Непредставление (несвоевременное представление) органом или орган</w:t>
      </w:r>
      <w:r>
        <w:t xml:space="preserve">изацией по межведомственному запросу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орган, указанный в </w:t>
      </w:r>
      <w:hyperlink w:anchor="P157" w:tooltip="1. Органы, предоставляющие государственные услуги, и органы, предоставляющие муниципальные услуги, не вправе требовать от заявителя:">
        <w:r>
          <w:rPr>
            <w:color w:val="0000FF"/>
          </w:rPr>
          <w:t>абзаце первом части 1 статьи 7</w:t>
        </w:r>
      </w:hyperlink>
      <w:r>
        <w:t xml:space="preserve"> настоящего Федерального закона, не может являться основанием для отказа в предоставлении заявителю государственной или муницип</w:t>
      </w:r>
      <w:r>
        <w:t xml:space="preserve">альной услуги. 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</w:t>
      </w:r>
      <w:hyperlink r:id="rId201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административной</w:t>
        </w:r>
      </w:hyperlink>
      <w:r>
        <w:t>, дисциплинарной или иной ответственности в соответствии с законодательством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7. </w:t>
      </w:r>
      <w:hyperlink r:id="rId203" w:tooltip="Распоряжение Правительства РФ от 29.06.2012 N 1123-р (ред. от 11.08.2025) &lt;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&gt; {КонсультантПл">
        <w:r>
          <w:rPr>
            <w:color w:val="0000FF"/>
          </w:rPr>
          <w:t>Перечень</w:t>
        </w:r>
      </w:hyperlink>
      <w:r>
        <w:t xml:space="preserve"> сведений, находящихся в рас</w:t>
      </w:r>
      <w:r>
        <w:t>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</w:t>
      </w:r>
      <w:r>
        <w:t xml:space="preserve">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федеральн</w:t>
      </w:r>
      <w:r>
        <w:t>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Федерации, утверждается Правительством Российской Федерации. Указанные в таком</w:t>
      </w:r>
      <w:r>
        <w:t xml:space="preserve"> перечне сведения подлежат обязательному предоставлению федеральному органу исполнительной власти, органу государственного внебюджетного фонда Российской Федерации или многофункциональному центру по межведомственному запросу. Федеральные органы исполнитель</w:t>
      </w:r>
      <w:r>
        <w:t>ной власти, уполномоченные на установление требований к формату предоставления сведений, указанных в настоящей части, определяются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7 введена Федеральным </w:t>
      </w:r>
      <w:hyperlink r:id="rId20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8. </w:t>
      </w:r>
      <w:hyperlink r:id="rId205" w:tooltip="Распоряжение Правительства РФ от 23.01.2015 N 96-р (ред. от 06.12.2018) &lt;О перечне сведений, предусмотренных частью 8 статьи 7.1 Федерального закона от 27.07.2010 N 210-ФЗ &quot;Об организации предоставления государственных и муниципальных услуг&quot;&gt; {КонсультантПлюс}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субъекта Российской Фед</w:t>
      </w:r>
      <w:r>
        <w:t>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предусмот</w:t>
      </w:r>
      <w:r>
        <w:t xml:space="preserve">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другого субъекта Российской Федерации, терр</w:t>
      </w:r>
      <w:r>
        <w:t>иториальными государственными внебюджетными фондами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субъекта Российской</w:t>
      </w:r>
      <w:r>
        <w:t xml:space="preserve"> Федерации.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20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20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9. Правительством Российской Федерации утверждаются </w:t>
      </w:r>
      <w:hyperlink r:id="rId208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правила</w:t>
        </w:r>
      </w:hyperlink>
      <w:r>
        <w:t xml:space="preserve"> межведомственного информационного взаимодействия, в том числе рекомендуемые правила организации межведомственного инф</w:t>
      </w:r>
      <w:r>
        <w:t>ормационного взаимодействия между исполнительными органами субъектов Российской Федерации и (или) органами местного самоуправления.</w:t>
      </w:r>
    </w:p>
    <w:p w:rsidR="00450121" w:rsidRDefault="00C04D5F">
      <w:pPr>
        <w:pStyle w:val="ConsPlusNormal0"/>
        <w:jc w:val="both"/>
      </w:pPr>
      <w:r>
        <w:t xml:space="preserve">(часть 9 введена Федеральным </w:t>
      </w:r>
      <w:hyperlink r:id="rId20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21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24" w:name="P276"/>
      <w:bookmarkEnd w:id="24"/>
      <w:r>
        <w:t xml:space="preserve">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</w:t>
      </w:r>
      <w:r>
        <w:t>взаимодействия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211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1. Межведомственный запрос о представлении документов и (или)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</w:t>
      </w:r>
      <w:r>
        <w:t xml:space="preserve">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</w:t>
      </w:r>
      <w:r>
        <w:t xml:space="preserve">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</w:t>
      </w:r>
      <w:r>
        <w:t>заявителем, следующие сведения, если дополнительные сведения не установлены законодательным актом Российской Федерации: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01.04.2019 N 48-ФЗ)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5" w:name="P282"/>
      <w:bookmarkEnd w:id="25"/>
      <w:r>
        <w:t>1) наименование органа или организации, направляющих межведомственный запрос;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наименование государственной или муници</w:t>
      </w:r>
      <w:r>
        <w:t>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указание на положения нормативно</w:t>
      </w:r>
      <w:r>
        <w:t>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сведения, необходимые для представл</w:t>
      </w:r>
      <w:r>
        <w:t>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</w:t>
      </w:r>
      <w:r>
        <w:t>обходимые для представления таких документа и (или) информации;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дата направления межведомственного запроса;</w:t>
      </w:r>
    </w:p>
    <w:p w:rsidR="00450121" w:rsidRDefault="00C04D5F">
      <w:pPr>
        <w:pStyle w:val="ConsPlusNormal0"/>
        <w:jc w:val="both"/>
      </w:pPr>
      <w:r>
        <w:t xml:space="preserve">(п. 7 в ред. Федерального </w:t>
      </w:r>
      <w:hyperlink r:id="rId21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</w:t>
      </w:r>
      <w:r>
        <w:t>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6" w:name="P291"/>
      <w:bookmarkEnd w:id="26"/>
      <w:r>
        <w:t>9) информация о факте получения согласия, предус</w:t>
      </w:r>
      <w:r>
        <w:t xml:space="preserve">мотренного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 (при направлении межведомственного запроса в случае, предусмотренном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закона).</w:t>
      </w:r>
    </w:p>
    <w:p w:rsidR="00450121" w:rsidRDefault="00C04D5F">
      <w:pPr>
        <w:pStyle w:val="ConsPlusNormal0"/>
        <w:jc w:val="both"/>
      </w:pPr>
      <w:r>
        <w:t>(п. 9 введен Фе</w:t>
      </w:r>
      <w:r>
        <w:t xml:space="preserve">деральным </w:t>
      </w:r>
      <w:hyperlink r:id="rId21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282" w:tooltip="1) наименование органа или организации, направляющих межведомственный запрос;">
        <w:r>
          <w:rPr>
            <w:color w:val="0000FF"/>
          </w:rPr>
          <w:t>пунктов 1</w:t>
        </w:r>
      </w:hyperlink>
      <w:r>
        <w:t xml:space="preserve"> - </w:t>
      </w:r>
      <w:hyperlink w:anchor="P291" w:tooltip="9) информация о факте получения согласия, предусмотренного частью 5 статьи 7 настоящего Федерального закона (при направлении межведомственного запроса в случае, предусмотренном частью 5 статьи 7 настоящего Федерального закона).">
        <w:r>
          <w:rPr>
            <w:color w:val="0000FF"/>
          </w:rPr>
          <w:t>9 части 1</w:t>
        </w:r>
      </w:hyperlink>
      <w:r>
        <w:t xml:space="preserve">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</w:t>
      </w:r>
      <w:r>
        <w:t>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03.12.2011 </w:t>
      </w:r>
      <w:hyperlink r:id="rId21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21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</w:t>
      </w:r>
      <w:r>
        <w:t xml:space="preserve">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</w:t>
      </w:r>
      <w:r>
        <w:t>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</w:t>
      </w:r>
      <w:r>
        <w:t xml:space="preserve"> Федерации.</w:t>
      </w:r>
    </w:p>
    <w:p w:rsidR="00450121" w:rsidRDefault="00C04D5F">
      <w:pPr>
        <w:pStyle w:val="ConsPlusNormal0"/>
        <w:jc w:val="both"/>
      </w:pPr>
      <w:r>
        <w:t xml:space="preserve">(часть 3 введена Федеральным </w:t>
      </w:r>
      <w:hyperlink r:id="rId21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218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 Документы и информация, которые указаны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 и для подготовки которых не требуется совершение дополнительных действий, представл</w:t>
      </w:r>
      <w:r>
        <w:t>яются на основании межведомственного запроса в электронной форме в момент обращения.</w:t>
      </w:r>
    </w:p>
    <w:p w:rsidR="00450121" w:rsidRDefault="00C04D5F">
      <w:pPr>
        <w:pStyle w:val="ConsPlusNormal0"/>
        <w:jc w:val="both"/>
      </w:pPr>
      <w:r>
        <w:t xml:space="preserve">(часть 4 введена Федеральным </w:t>
      </w:r>
      <w:hyperlink r:id="rId21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7.3. Организация предоставления государственных и муниципальных услуг в</w:t>
      </w:r>
      <w:r>
        <w:t xml:space="preserve"> упреждающем (проактивном) режиме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22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27" w:name="P304"/>
      <w:bookmarkEnd w:id="27"/>
      <w: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28" w:name="P305"/>
      <w:bookmarkEnd w:id="28"/>
      <w:r>
        <w:t>1) проводить мероприятия, направленные на подг</w:t>
      </w:r>
      <w:r>
        <w:t>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</w:t>
      </w:r>
      <w:r>
        <w:t>енного получения результата предоставления такой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</w:t>
      </w:r>
      <w:r>
        <w:t>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</w:t>
      </w:r>
      <w:r>
        <w:t xml:space="preserve">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 Случаи и порядок предоставления государственных и муниципальных услуг в упреждающем (проактивном) режиме в соответствии с </w:t>
      </w:r>
      <w:hyperlink w:anchor="P304" w:tooltip="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">
        <w:r>
          <w:rPr>
            <w:color w:val="0000FF"/>
          </w:rPr>
          <w:t>частью 1</w:t>
        </w:r>
      </w:hyperlink>
      <w:r>
        <w:t xml:space="preserve"> настоящей статьи устанавливаются административным регламентом.</w:t>
      </w: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7.4. Реестровая модель учета результатов предоставления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22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29" w:name="P313"/>
      <w:bookmarkEnd w:id="29"/>
      <w:r>
        <w:t>1. Р</w:t>
      </w:r>
      <w:r>
        <w:t>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0" w:name="P314"/>
      <w:bookmarkEnd w:id="30"/>
      <w:r>
        <w:t>2. Результат пред</w:t>
      </w:r>
      <w:r>
        <w:t>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частей 1</w:t>
        </w:r>
      </w:hyperlink>
      <w:r>
        <w:t xml:space="preserve"> </w:t>
      </w:r>
      <w:r>
        <w:t xml:space="preserve">и </w:t>
      </w:r>
      <w:hyperlink w:anchor="P314" w:tooltip="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">
        <w:r>
          <w:rPr>
            <w:color w:val="0000FF"/>
          </w:rPr>
          <w:t>2</w:t>
        </w:r>
      </w:hyperlink>
      <w: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Государственные и муниципальные усл</w:t>
      </w:r>
      <w:r>
        <w:t>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 ука</w:t>
      </w:r>
      <w:r>
        <w:t>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При формировании и ведении государственных и муниципальных информационных систем, указанных в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части 1</w:t>
        </w:r>
      </w:hyperlink>
      <w:r>
        <w:t xml:space="preserve"> наст</w:t>
      </w:r>
      <w:r>
        <w:t>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</w:t>
      </w:r>
      <w:r>
        <w:t>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</w:t>
      </w:r>
      <w:r>
        <w:t>менений.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8. Требования к взиманию с заявителя платы за предоставление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anchor="P322" w:tooltip="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">
        <w:r>
          <w:rPr>
            <w:color w:val="0000FF"/>
          </w:rPr>
          <w:t>частями 2</w:t>
        </w:r>
      </w:hyperlink>
      <w:r>
        <w:t xml:space="preserve"> и </w:t>
      </w:r>
      <w:hyperlink w:anchor="P323" w:tooltip="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1" w:name="P322"/>
      <w:bookmarkEnd w:id="31"/>
      <w: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222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2" w:name="P323"/>
      <w:bookmarkEnd w:id="32"/>
      <w:r>
        <w:t>3</w:t>
      </w:r>
      <w:r>
        <w:t xml:space="preserve">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</w:t>
      </w:r>
      <w:r>
        <w:t>и муниципальные услуги оказываются за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нормативных правовых актов субъектов Ро</w:t>
      </w:r>
      <w:r>
        <w:t>ссийской Федерации, муниципальных правовых актов, в соответствии с которыми государственные и муниципальные услуги оказываются за счет средств заявителя.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В случае внесения изменений в выданный по результатам предоставления государственной или муниципаль</w:t>
      </w:r>
      <w:r>
        <w:t>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450121" w:rsidRDefault="00C04D5F">
      <w:pPr>
        <w:pStyle w:val="ConsPlusNormal0"/>
        <w:jc w:val="both"/>
      </w:pPr>
      <w:r>
        <w:t xml:space="preserve">(часть 4 введена Федеральным </w:t>
      </w:r>
      <w:hyperlink r:id="rId22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9. Требования к оказанию услуг, которые являются необходимыми и обязательными для предоста</w:t>
      </w:r>
      <w:r>
        <w:t>вления государственных и муниципальных услуг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33" w:name="P330"/>
      <w:bookmarkEnd w:id="33"/>
      <w:r>
        <w:t>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</w:t>
      </w:r>
      <w:r>
        <w:t xml:space="preserve">дательством Российской Федерации экспертами,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утверждается: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4" w:name="P332"/>
      <w:bookmarkEnd w:id="34"/>
      <w:r>
        <w:t xml:space="preserve">1) </w:t>
      </w:r>
      <w:hyperlink r:id="rId226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- в отношении услуг, оказываемых в целях предоставления федеральными орган</w:t>
      </w:r>
      <w:r>
        <w:t>ами исполнительной власти государственных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5" w:name="P333"/>
      <w:bookmarkEnd w:id="35"/>
      <w:r>
        <w:t>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государственных услуг;</w:t>
      </w:r>
    </w:p>
    <w:p w:rsidR="00450121" w:rsidRDefault="00C04D5F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22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6" w:name="P335"/>
      <w:bookmarkEnd w:id="36"/>
      <w:r>
        <w:t>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</w:t>
      </w:r>
      <w:r>
        <w:t>иципальных услуг.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</w:t>
      </w:r>
      <w:r>
        <w:t xml:space="preserve">и, услуги,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оказываются за счет средств заявителя.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Размер платы за оказание услуг, которые являются необходимыми и обязательными для предоставления федеральными органами исполните</w:t>
      </w:r>
      <w:r>
        <w:t xml:space="preserve">льной власти государственных услуг, устанавливается Правительством Российской Федерации, если это предусмотрено федеральным законом, или федеральными органами исполнительной власти в </w:t>
      </w:r>
      <w:hyperlink r:id="rId228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</w:t>
      </w:r>
      <w:r>
        <w:t>рганами субъектов Российской Федерации государственных услуг, предоставления органами местного самоуправления муниципальных услуг, устанавливается нормативным правовым актом соответственно высшего исполнительного органа субъекта Российской Федерации, предс</w:t>
      </w:r>
      <w:r>
        <w:t>тавительного органа местного самоуправления.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23.06.2014 </w:t>
      </w:r>
      <w:hyperlink r:id="rId229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31.07.2025 </w:t>
      </w:r>
      <w:hyperlink r:id="rId23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Перечни услуг, которые являются необходимыми и обязател</w:t>
      </w:r>
      <w:r>
        <w:t>ьными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</w:t>
      </w:r>
      <w:r>
        <w:t xml:space="preserve">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едином портале государственных и муниципальных услуг.</w:t>
      </w:r>
    </w:p>
    <w:p w:rsidR="00450121" w:rsidRDefault="00C04D5F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231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При предоставлении государственных и муниципальных услуг запрещается тр</w:t>
      </w:r>
      <w:r>
        <w:t xml:space="preserve">ебовать от заявителя обращения за оказанием услуг, не включенных в перечни услуг,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а также предоставления документов, выдаваемых по результатам оказания таких услуг.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10. Треб</w:t>
      </w:r>
      <w:r>
        <w:t>ования к организации предоставления государственных и муниципальных услуг в электронной форме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hyperlink r:id="rId23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1</w:t>
        </w:r>
      </w:hyperlink>
      <w:r>
        <w:t>. При предоставлении гос</w:t>
      </w:r>
      <w:r>
        <w:t>ударственных и муниципальных услуг в электронной форме могут осуществляться: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предоставление в установленном порядке информации заявителям и обеспечение доступа заявителей</w:t>
      </w:r>
      <w:r>
        <w:t xml:space="preserve"> к сведениям о государственных и муниципальных услугах;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</w:t>
      </w:r>
      <w:r>
        <w:t xml:space="preserve">ции, электронные образы которых ранее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и прием таких запроса о предоставлении государственной или муниципальной услуги и докуме</w:t>
      </w:r>
      <w:r>
        <w:t>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</w:t>
      </w:r>
      <w:r>
        <w:t>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</w:t>
      </w:r>
      <w:r>
        <w:t xml:space="preserve">от 03.12.2011 </w:t>
      </w:r>
      <w:hyperlink r:id="rId23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23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23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получение заявителем сведений о ходе выполнения запрос</w:t>
      </w:r>
      <w:r>
        <w:t>а о предоставлении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</w:t>
      </w:r>
      <w:r>
        <w:t xml:space="preserve">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5) получение заявителем результата предоставления государственной или муниципальной услуги, </w:t>
      </w:r>
      <w:r>
        <w:t>если иное не установлено федеральным законом;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иные действия, необходимые для предоставления государственной или муниципальной услуги.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7" w:name="P354"/>
      <w:bookmarkEnd w:id="37"/>
      <w:r>
        <w:t xml:space="preserve">2. Правительство Российской Федерации вправе определить </w:t>
      </w:r>
      <w:hyperlink r:id="rId237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(вклю</w:t>
      </w:r>
      <w:r>
        <w:t xml:space="preserve">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предоставления государственных и муниципальных услуг, в том числе услуг, указанных в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части 3</w:t>
        </w:r>
      </w:hyperlink>
      <w:r>
        <w:t xml:space="preserve"> настоящей статьи, и требования к форматам таких заявлений и иных документов), и установить порядок определения требований к форматам таких заявлений и иных документов.</w:t>
      </w:r>
    </w:p>
    <w:p w:rsidR="00450121" w:rsidRDefault="00C04D5F">
      <w:pPr>
        <w:pStyle w:val="ConsPlusNormal0"/>
        <w:jc w:val="both"/>
      </w:pPr>
      <w:r>
        <w:t xml:space="preserve">(часть 2 введена Федеральным </w:t>
      </w:r>
      <w:hyperlink r:id="rId23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Федеральных законов от 18.04.2018 </w:t>
      </w:r>
      <w:hyperlink r:id="rId239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78-ФЗ</w:t>
        </w:r>
      </w:hyperlink>
      <w:r>
        <w:t xml:space="preserve">, </w:t>
      </w:r>
      <w:r>
        <w:t xml:space="preserve">от 30.12.2020 </w:t>
      </w:r>
      <w:hyperlink r:id="rId24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8" w:name="P356"/>
      <w:bookmarkEnd w:id="38"/>
      <w:r>
        <w:t>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</w:t>
      </w:r>
      <w:r>
        <w:t>авления государственных услуг, предоставляемых исполнительными органами субъекта Российской Федерации, муниципальных услуг, предоставляемых органами местного самоуправления на территории соответствующего субъекта Российской Федерации, а также государственн</w:t>
      </w:r>
      <w:r>
        <w:t>ых услуг,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полномочий, переданных федеральными законами и законами субъектов Российской Федерации, если</w:t>
      </w:r>
      <w:r>
        <w:t xml:space="preserve"> такие требования не установлены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 xml:space="preserve">(часть 3 введена Федеральным </w:t>
      </w:r>
      <w:hyperlink r:id="rId241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78-ФЗ; в ред. Федерального </w:t>
      </w:r>
      <w:hyperlink r:id="rId24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В случае, если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</w:t>
      </w:r>
      <w:r>
        <w:t xml:space="preserve">г, установлены высшим исполнительным органом субъекта Российской Федерации в соответствии с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частью 3</w:t>
        </w:r>
      </w:hyperlink>
      <w:r>
        <w:t xml:space="preserve"> настоящей статьи и впоследствии устанавливаются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</w:t>
      </w:r>
      <w:r>
        <w:t xml:space="preserve">ей статьи, применяются требования, установленные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 xml:space="preserve">(часть 4 введена Федеральным </w:t>
      </w:r>
      <w:hyperlink r:id="rId243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78-ФЗ; в ред. Федерального </w:t>
      </w:r>
      <w:hyperlink r:id="rId24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11. Реестры государственных услуг и реестры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39" w:name="P364"/>
      <w:bookmarkEnd w:id="39"/>
      <w:r>
        <w:t>2. Федеральный реестр государственных услуг содержит сведения: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о государственных услугах, предоставляемых федераль</w:t>
      </w:r>
      <w:r>
        <w:t>ными органами исполнительной власти, а также органами государственных внебюджетных фондов;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об услугах, которые являются необходимыми и обязательными для предоставления федеральными органами исполнительной власти, а также органами государственных внебюдж</w:t>
      </w:r>
      <w:r>
        <w:t xml:space="preserve">етных фондов государственных услуг и включены в </w:t>
      </w:r>
      <w:hyperlink r:id="rId245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, утвержденный в соответствии с </w:t>
      </w:r>
      <w:hyperlink w:anchor="P332" w:tooltip="1) постановление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">
        <w:r>
          <w:rPr>
            <w:color w:val="0000FF"/>
          </w:rPr>
          <w:t>пунктом 1 части 1 статьи 9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об услугах, указанны</w:t>
      </w:r>
      <w:r>
        <w:t xml:space="preserve">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за счет</w:t>
      </w:r>
      <w:r>
        <w:t xml:space="preserve"> средств федерального бюджета;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иные сведения в соответствии с перечнем, установленным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Формирование и ведение федерального реестра государственных услуг осуществляются в </w:t>
      </w:r>
      <w:hyperlink r:id="rId24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0" w:name="P370"/>
      <w:bookmarkEnd w:id="40"/>
      <w:r>
        <w:t>4. Реестр государственных услуг субъекта Российской Федерации содержит сведения: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о государственных ус</w:t>
      </w:r>
      <w:r>
        <w:t>лугах, предоставляемых исполнительными органами субъекта Российской Федерации;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об услугах, которые являются необходимыми и обязательными для предоставления</w:t>
      </w:r>
      <w:r>
        <w:t xml:space="preserve"> исполнительными органами субъекта Российской Федерации государственных услуг и включены в перечень, утвержденный в соответствии с </w:t>
      </w:r>
      <w:hyperlink w:anchor="P333" w:tooltip="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венных услуг;">
        <w:r>
          <w:rPr>
            <w:color w:val="0000FF"/>
          </w:rPr>
          <w:t>пунктом 2 части 1 статьи 9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</w:t>
      </w:r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государственными учреждениями субъекта Российской Федерации и иными организациями, в которых размещается государственное задание </w:t>
      </w:r>
      <w:r>
        <w:t>(заказ), выполняемое (выполняемый) за счет средств бюджета субъекта Российской Федерации;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иные сведения, состав которых устанавливается высшим исполнительным органом субъекта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Формирование и ведение </w:t>
      </w:r>
      <w:hyperlink r:id="rId250" w:tooltip="&quot;Рекомендации по разработке порядка формирования и ведения реестра государственных услуг субъекта Российской Федерации&quot; (одобрены Правительственной комиссией по проведению административной реформы 01.03.2011 N 114) {КонсультантПлюс}">
        <w:r>
          <w:rPr>
            <w:color w:val="0000FF"/>
          </w:rPr>
          <w:t>реестра</w:t>
        </w:r>
      </w:hyperlink>
      <w:r>
        <w:t xml:space="preserve"> государственных услуг субъекта Российской Федерации осуществляются в порядке, установленном высшим исполнительным органом субъекта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1" w:name="P380"/>
      <w:bookmarkEnd w:id="41"/>
      <w:r>
        <w:t>6. Р</w:t>
      </w:r>
      <w:r>
        <w:t>еестр муниципальных услуг содержит сведения: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об услугах, которые являются необходимыми и обязательными для предоставления муниципал</w:t>
      </w:r>
      <w:r>
        <w:t xml:space="preserve">ьных услуг и включены в перечень, утвержденный в соответствии с </w:t>
      </w:r>
      <w:hyperlink w:anchor="P335" w:tooltip="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">
        <w:r>
          <w:rPr>
            <w:color w:val="0000FF"/>
          </w:rPr>
          <w:t>пунктом 3 части 1 статьи 9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муниципальными учреждениями и иными организ</w:t>
      </w:r>
      <w:r>
        <w:t>ациями, в которых размещается муниципальное задание (заказ), выполняемое (выполняемый) за счет средств местного бюджета;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иные сведения, состав которых устанавливается местной администрацией.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Формирование и ведение реестра муниципальных услуг осуществ</w:t>
      </w:r>
      <w:r>
        <w:t>ляются в порядке, установленном местной администрацией.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jc w:val="center"/>
        <w:outlineLvl w:val="0"/>
      </w:pPr>
      <w:r>
        <w:t>Глава 2.1. ДОСУДЕБНОЕ (ВНЕСУДЕБНОЕ) ОБЖАЛОВАНИЕ</w:t>
      </w:r>
    </w:p>
    <w:p w:rsidR="00450121" w:rsidRDefault="00C04D5F">
      <w:pPr>
        <w:pStyle w:val="ConsPlusTitle0"/>
        <w:jc w:val="center"/>
      </w:pPr>
      <w:r>
        <w:t>ЗАЯВИТЕЛЕМ РЕШЕНИЙ И ДЕЙСТВИЙ (БЕЗДЕЙСТВИЯ) ОРГАНА,</w:t>
      </w:r>
    </w:p>
    <w:p w:rsidR="00450121" w:rsidRDefault="00C04D5F">
      <w:pPr>
        <w:pStyle w:val="ConsPlusTitle0"/>
        <w:jc w:val="center"/>
      </w:pPr>
      <w:r>
        <w:t>ПРЕДОСТАВЛЯЮЩЕГО ГОСУДАРСТВЕННУЮ УСЛУГУ, ОРГАНА,</w:t>
      </w:r>
    </w:p>
    <w:p w:rsidR="00450121" w:rsidRDefault="00C04D5F">
      <w:pPr>
        <w:pStyle w:val="ConsPlusTitle0"/>
        <w:jc w:val="center"/>
      </w:pPr>
      <w:r>
        <w:t>ПРЕДОСТАВЛЯЮЩЕГО МУНИЦИПАЛЬНУЮ УСЛУГУ, ДОЛЖНОСТНОГ</w:t>
      </w:r>
      <w:r>
        <w:t>О</w:t>
      </w:r>
    </w:p>
    <w:p w:rsidR="00450121" w:rsidRDefault="00C04D5F">
      <w:pPr>
        <w:pStyle w:val="ConsPlusTitle0"/>
        <w:jc w:val="center"/>
      </w:pPr>
      <w:r>
        <w:t>ЛИЦА ОРГАНА, ПРЕДОСТАВЛЯЮЩЕГО ГОСУДАРСТВЕННУЮ УСЛУГУ,</w:t>
      </w:r>
    </w:p>
    <w:p w:rsidR="00450121" w:rsidRDefault="00C04D5F">
      <w:pPr>
        <w:pStyle w:val="ConsPlusTitle0"/>
        <w:jc w:val="center"/>
      </w:pPr>
      <w:r>
        <w:t>ИЛИ ОРГАНА, ПРЕДОСТАВЛЯЮЩЕГО МУНИЦИПАЛЬНУЮ УСЛУГУ,</w:t>
      </w:r>
    </w:p>
    <w:p w:rsidR="00450121" w:rsidRDefault="00C04D5F">
      <w:pPr>
        <w:pStyle w:val="ConsPlusTitle0"/>
        <w:jc w:val="center"/>
      </w:pPr>
      <w:r>
        <w:t>ЛИБО ГОСУДАРСТВЕННОГО ИЛИ МУНИЦИПАЛЬНОГО СЛУЖАЩЕГО,</w:t>
      </w:r>
    </w:p>
    <w:p w:rsidR="00450121" w:rsidRDefault="00C04D5F">
      <w:pPr>
        <w:pStyle w:val="ConsPlusTitle0"/>
        <w:jc w:val="center"/>
      </w:pPr>
      <w:r>
        <w:t>МНОГОФУНКЦИОНАЛЬНОГО ЦЕНТРА, РАБОТНИКА</w:t>
      </w:r>
    </w:p>
    <w:p w:rsidR="00450121" w:rsidRDefault="00C04D5F">
      <w:pPr>
        <w:pStyle w:val="ConsPlusTitle0"/>
        <w:jc w:val="center"/>
      </w:pPr>
      <w:r>
        <w:t>МНОГОФУНКЦИОНАЛЬНОГО ЦЕНТРА, А ТАКЖЕ ОРГАНИЗАЦИЙ,</w:t>
      </w:r>
    </w:p>
    <w:p w:rsidR="00450121" w:rsidRDefault="00C04D5F">
      <w:pPr>
        <w:pStyle w:val="ConsPlusTitle0"/>
        <w:jc w:val="center"/>
      </w:pPr>
      <w:r>
        <w:t>ОСУЩЕСТВ</w:t>
      </w:r>
      <w:r>
        <w:t>ЛЯЮЩИХ ФУНКЦИИ ПО ПРЕДОСТАВЛЕНИЮ ГОСУДАРСТВЕННЫХ</w:t>
      </w:r>
    </w:p>
    <w:p w:rsidR="00450121" w:rsidRDefault="00C04D5F">
      <w:pPr>
        <w:pStyle w:val="ConsPlusTitle0"/>
        <w:jc w:val="center"/>
      </w:pPr>
      <w:r>
        <w:t>ИЛИ МУНИЦИПАЛЬНЫХ УСЛУГ, ИЛИ ИХ РАБОТНИКОВ</w:t>
      </w:r>
    </w:p>
    <w:p w:rsidR="00450121" w:rsidRDefault="00C04D5F">
      <w:pPr>
        <w:pStyle w:val="ConsPlusNormal0"/>
        <w:jc w:val="center"/>
      </w:pPr>
      <w:r>
        <w:t xml:space="preserve">(в ред. Федерального </w:t>
      </w:r>
      <w:hyperlink r:id="rId25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</w:t>
      </w:r>
      <w:r>
        <w:t>от 29.12.2017 N 479-ФЗ)</w:t>
      </w:r>
    </w:p>
    <w:p w:rsidR="00450121" w:rsidRDefault="00450121">
      <w:pPr>
        <w:pStyle w:val="ConsPlusNormal0"/>
        <w:jc w:val="center"/>
      </w:pPr>
    </w:p>
    <w:p w:rsidR="00450121" w:rsidRDefault="00C04D5F">
      <w:pPr>
        <w:pStyle w:val="ConsPlusNormal0"/>
        <w:jc w:val="center"/>
      </w:pPr>
      <w:r>
        <w:t xml:space="preserve">(введена Федеральным </w:t>
      </w:r>
      <w:hyperlink r:id="rId25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42" w:name="P402"/>
      <w:bookmarkEnd w:id="42"/>
      <w:r>
        <w:t>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</w:t>
      </w:r>
      <w:r>
        <w:t>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настоящего Федер</w:t>
      </w:r>
      <w:r>
        <w:t>ального закона, или их работников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Заявитель может обратиться с жало</w:t>
      </w:r>
      <w:r>
        <w:t>бой в том числе в следующих случаях: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1 в ред. Федерального </w:t>
      </w:r>
      <w:hyperlink r:id="rId25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</w:t>
      </w:r>
      <w:r>
        <w:t>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</w:t>
      </w:r>
      <w:r>
        <w:t xml:space="preserve">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2 в ред. Федерального </w:t>
      </w:r>
      <w:hyperlink r:id="rId25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</w:t>
      </w:r>
      <w:r>
        <w:t>оссийской Федерации, муниципальными правовыми актами для предоставления государственной или муниципальной услуги;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закона</w:t>
        </w:r>
      </w:hyperlink>
      <w:r>
        <w:t xml:space="preserve"> от 19.07.2018 N 204-ФЗ)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</w:t>
      </w:r>
      <w:r>
        <w:t>ами для предоставления государственной или муниципальной услуги, у заявителя;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</w:t>
      </w:r>
      <w:r>
        <w:t>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</w:t>
      </w:r>
      <w:r>
        <w:t>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</w:t>
      </w:r>
      <w:r>
        <w:t xml:space="preserve">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5 в ред. Федерального </w:t>
      </w:r>
      <w:hyperlink r:id="rId25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</w:t>
      </w:r>
      <w:r>
        <w:t>правовыми актами субъектов Российской Федерации, муниципальными правовыми актами;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</w:t>
      </w:r>
      <w:r>
        <w:t xml:space="preserve">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работников </w:t>
      </w:r>
      <w:r>
        <w:t>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</w:t>
      </w:r>
      <w:r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</w:t>
      </w:r>
      <w:r>
        <w:t xml:space="preserve">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7 в ред. Федерального </w:t>
      </w:r>
      <w:hyperlink r:id="rId25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50121" w:rsidRDefault="00C04D5F">
      <w:pPr>
        <w:pStyle w:val="ConsPlusNormal0"/>
        <w:jc w:val="both"/>
      </w:pPr>
      <w:r>
        <w:t>(п. 8 введен Федерал</w:t>
      </w:r>
      <w:r>
        <w:t xml:space="preserve">ьным </w:t>
      </w:r>
      <w:hyperlink r:id="rId26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9) приостановление предоставления государственной или муниципальной услуги, если ос</w:t>
      </w:r>
      <w:r>
        <w:t>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</w:t>
      </w:r>
      <w:r>
        <w:t>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</w:t>
      </w:r>
      <w:r>
        <w:t xml:space="preserve">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(п. </w:t>
      </w:r>
      <w:r>
        <w:t xml:space="preserve">9 введен Федеральным </w:t>
      </w:r>
      <w:hyperlink r:id="rId26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10) требование у заявителя при предоставлении государственной или м</w:t>
      </w:r>
      <w:r>
        <w:t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</w:t>
      </w:r>
      <w:r>
        <w:t xml:space="preserve">венной или муниципальной услуги, за исключением случаев, предусмотренных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В указанном случае досудебное (внесудебное) обжалование заявителем решений и действий (</w:t>
      </w:r>
      <w:r>
        <w:t xml:space="preserve">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>
        <w:t xml:space="preserve">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закона.</w:t>
      </w:r>
    </w:p>
    <w:p w:rsidR="00450121" w:rsidRDefault="00C04D5F">
      <w:pPr>
        <w:pStyle w:val="ConsPlusNormal0"/>
        <w:jc w:val="both"/>
      </w:pPr>
      <w:r>
        <w:t xml:space="preserve">(п. 10 введен Федеральным </w:t>
      </w:r>
      <w:hyperlink r:id="rId26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11.2. Общие требования к порядку подачи и рассмотрения жалобы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43" w:name="P427"/>
      <w:bookmarkEnd w:id="43"/>
      <w:r>
        <w:t>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</w:t>
      </w:r>
      <w:r>
        <w:t xml:space="preserve">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</w:t>
        </w:r>
        <w:r>
          <w:rPr>
            <w:color w:val="0000FF"/>
          </w:rPr>
          <w:t>татьи 16</w:t>
        </w:r>
      </w:hyperlink>
      <w:r>
        <w:t xml:space="preserve"> настоящего Федерального закона.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</w:t>
      </w:r>
      <w:r>
        <w:t>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</w:t>
      </w:r>
      <w:r>
        <w:t>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</w:t>
      </w:r>
      <w:r>
        <w:t xml:space="preserve">рации. Жалобы на решения и действия (бездействие) работников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подаются руководителям этих организаций.</w:t>
      </w:r>
    </w:p>
    <w:p w:rsidR="00450121" w:rsidRDefault="00C04D5F">
      <w:pPr>
        <w:pStyle w:val="ConsPlusNormal0"/>
        <w:jc w:val="both"/>
      </w:pPr>
      <w:r>
        <w:t xml:space="preserve">(часть 1 в ред. Федерального </w:t>
      </w:r>
      <w:hyperlink r:id="rId26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Жалоба на решения и действия (бездействие) органа, предоставляющего государственную услугу</w:t>
      </w:r>
      <w:r>
        <w:t>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предоставляющего гос</w:t>
      </w:r>
      <w:r>
        <w:t>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</w:t>
      </w:r>
      <w:r>
        <w:t>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</w:t>
      </w:r>
      <w:r>
        <w:t>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</w:t>
      </w:r>
      <w:r>
        <w:t xml:space="preserve">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</w:t>
      </w:r>
      <w:r>
        <w:t>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50121" w:rsidRDefault="00C04D5F">
      <w:pPr>
        <w:pStyle w:val="ConsPlusNormal0"/>
        <w:jc w:val="both"/>
      </w:pPr>
      <w:r>
        <w:t xml:space="preserve">(часть 2 в ред. Федерального </w:t>
      </w:r>
      <w:hyperlink r:id="rId26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</w:t>
      </w:r>
      <w:r>
        <w:t xml:space="preserve">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 их работников, а </w:t>
      </w:r>
      <w:r>
        <w:t xml:space="preserve">также жалоб на решения и действия (бездействие) многофункционального центра, его работников </w:t>
      </w:r>
      <w:hyperlink r:id="rId265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устанавливается</w:t>
        </w:r>
      </w:hyperlink>
      <w:r>
        <w:t xml:space="preserve"> Правительством Рос</w:t>
      </w:r>
      <w:r>
        <w:t>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3 в ред. Федерального </w:t>
      </w:r>
      <w:hyperlink r:id="rId26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3.1. В случае, если федеральным законом у</w:t>
      </w:r>
      <w:r>
        <w:t>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</w:t>
      </w:r>
      <w:r>
        <w:t xml:space="preserve">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</w:t>
      </w:r>
      <w:hyperlink w:anchor="P402" w:tooltip="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">
        <w:r>
          <w:rPr>
            <w:color w:val="0000FF"/>
          </w:rPr>
          <w:t>статьи 11.1</w:t>
        </w:r>
      </w:hyperlink>
      <w:r>
        <w:t xml:space="preserve"> настоящего Федерального закона и н</w:t>
      </w:r>
      <w:r>
        <w:t>астоящей статьи не применяются.</w:t>
      </w:r>
    </w:p>
    <w:p w:rsidR="00450121" w:rsidRDefault="00C04D5F">
      <w:pPr>
        <w:pStyle w:val="ConsPlusNormal0"/>
        <w:jc w:val="both"/>
      </w:pPr>
      <w:r>
        <w:t xml:space="preserve">(часть 3.1 введена Федеральным </w:t>
      </w:r>
      <w:hyperlink r:id="rId2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3.2. Жалоба на решения и </w:t>
      </w:r>
      <w:r>
        <w:t>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</w:t>
      </w:r>
      <w:r>
        <w:t xml:space="preserve">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</w:t>
      </w:r>
      <w:r>
        <w:t xml:space="preserve">Правительством Российской Федерации в соответствии с </w:t>
      </w:r>
      <w:hyperlink r:id="rId268" w:tooltip="&quot;Градостроительный кодекс Российской Федерации&quot; от 29.12.2004 N 190-ФЗ (ред. от 02.07.2021) ------------ Недействующая редакция {КонсультантПлюс}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</w:t>
      </w:r>
      <w:r>
        <w:t xml:space="preserve">льным </w:t>
      </w:r>
      <w:hyperlink r:id="rId269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в антимонопольный орган.</w:t>
      </w:r>
    </w:p>
    <w:p w:rsidR="00450121" w:rsidRDefault="00C04D5F">
      <w:pPr>
        <w:pStyle w:val="ConsPlusNormal0"/>
        <w:jc w:val="both"/>
      </w:pPr>
      <w:r>
        <w:t xml:space="preserve">(часть 3.2 введена Федеральным </w:t>
      </w:r>
      <w:hyperlink r:id="rId270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250-ФЗ)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</w:t>
      </w:r>
      <w:r>
        <w:t>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</w:t>
      </w:r>
      <w:r>
        <w:t>и субъектов Российской Федерации и муниципальными правовыми актами.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Жалоба должна содержать: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</w:t>
      </w:r>
      <w:r>
        <w:t xml:space="preserve">, либо государственного или муниципального служащего, многофункционального центра, его руководителя и (или) работника,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руководителей</w:t>
      </w:r>
      <w:r>
        <w:t xml:space="preserve"> и (или) работников, решения и действия (бездействие) которых обжалуются;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</w:t>
      </w:r>
      <w:r>
        <w:t>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</w:t>
      </w:r>
      <w:r>
        <w:t>ектронной почты (при наличии) и почтовый адрес, по которым должен быть направлен ответ заявителю;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</w:t>
      </w:r>
      <w:r>
        <w:t>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</w:t>
      </w:r>
      <w:r>
        <w:t xml:space="preserve">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</w:t>
      </w:r>
      <w:r>
        <w:t xml:space="preserve">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6. Жалоба, поступившая в орган, предоставляющий государственную услугу, орган, предоставляющий муниципальную услугу, </w:t>
      </w:r>
      <w:r>
        <w:t xml:space="preserve">многофункциональный центр, учредителю многофункционального центра,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наличии), подлежит рассмотрению в </w:t>
      </w:r>
      <w:r>
        <w:t xml:space="preserve">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</w:t>
      </w:r>
      <w:r>
        <w:t>ей со дня ее регистрации.</w:t>
      </w:r>
    </w:p>
    <w:p w:rsidR="00450121" w:rsidRDefault="00C04D5F">
      <w:pPr>
        <w:pStyle w:val="ConsPlusNormal0"/>
        <w:jc w:val="both"/>
      </w:pPr>
      <w:r>
        <w:t xml:space="preserve">(часть 6 в ред. Федерального </w:t>
      </w:r>
      <w:hyperlink r:id="rId2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4" w:name="P449"/>
      <w:bookmarkEnd w:id="44"/>
      <w:r>
        <w:t>7. По результатам рассмотрения жал</w:t>
      </w:r>
      <w:r>
        <w:t>обы принимается одно из следующих решений: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</w:t>
      </w:r>
      <w:r>
        <w:t>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в удовлетворении жалобы отказывается.</w:t>
      </w:r>
    </w:p>
    <w:p w:rsidR="00450121" w:rsidRDefault="00C04D5F">
      <w:pPr>
        <w:pStyle w:val="ConsPlusNormal0"/>
        <w:jc w:val="both"/>
      </w:pPr>
      <w:r>
        <w:t>(час</w:t>
      </w:r>
      <w:r>
        <w:t xml:space="preserve">ть 7 в ред. Федерального </w:t>
      </w:r>
      <w:hyperlink r:id="rId27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5" w:name="P453"/>
      <w:bookmarkEnd w:id="45"/>
      <w:r>
        <w:t xml:space="preserve">8. Не позднее дня, следующего за днем принятия решения, указанного в </w:t>
      </w:r>
      <w:hyperlink w:anchor="P449" w:tooltip="7. По результатам рассмотрения жалобы принимается одно из следующих решений:">
        <w:r>
          <w:rPr>
            <w:color w:val="0000FF"/>
          </w:rPr>
          <w:t>части 7</w:t>
        </w:r>
      </w:hyperlink>
      <w:r>
        <w:t xml:space="preserve"> настоящей статьи, заявителю в письменной форме и по желанию заявителя </w:t>
      </w:r>
      <w:r>
        <w:t>в электронной форме направляется мотивированный ответ о результатах рассмотрения жалобы.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8.1. В случае признания жалобы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</w:t>
      </w:r>
      <w:r>
        <w:t>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450121" w:rsidRDefault="00C04D5F">
      <w:pPr>
        <w:pStyle w:val="ConsPlusNormal0"/>
        <w:jc w:val="both"/>
      </w:pPr>
      <w:r>
        <w:t xml:space="preserve">(часть 8.1 введена Федеральным </w:t>
      </w:r>
      <w:hyperlink r:id="rId27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8.2. В случае признания жалобы не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даются аргументированные разъяснения о причи</w:t>
      </w:r>
      <w:r>
        <w:t>нах принятого решения, а также информация о порядке обжалования принятого решения.</w:t>
      </w:r>
    </w:p>
    <w:p w:rsidR="00450121" w:rsidRDefault="00C04D5F">
      <w:pPr>
        <w:pStyle w:val="ConsPlusNormal0"/>
        <w:jc w:val="both"/>
      </w:pPr>
      <w:r>
        <w:t xml:space="preserve">(часть 8.2 введена Федеральным </w:t>
      </w:r>
      <w:hyperlink r:id="rId278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19.07.2018 N 204-ФЗ)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</w:t>
      </w:r>
      <w:r>
        <w:t xml:space="preserve"> </w:t>
      </w:r>
      <w:hyperlink w:anchor="P427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>
        <w:r>
          <w:rPr>
            <w:color w:val="0000FF"/>
          </w:rPr>
          <w:t>частью 1</w:t>
        </w:r>
      </w:hyperlink>
      <w:r>
        <w:t xml:space="preserve"> настоящей статьи, незамедлительно направляют имеющиеся материалы в органы прокуратуры.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10.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</w:t>
      </w:r>
      <w:r>
        <w:t xml:space="preserve">распространяются на отношения, регулируемые Федеральным </w:t>
      </w:r>
      <w:hyperlink r:id="rId28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11.3. Информационная система досудебного (внесудебного) обжалования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В Российской Федерации создается федеральная информационная система досуде</w:t>
      </w:r>
      <w:r>
        <w:t xml:space="preserve">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</w:t>
      </w:r>
      <w:hyperlink r:id="rId282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актами</w:t>
        </w:r>
      </w:hyperlink>
      <w:r>
        <w:t xml:space="preserve"> Правительства Российской Федерации.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11.4. Особенности досудебного обжалования в отдельных сферах предоставлени</w:t>
      </w:r>
      <w:r>
        <w:t>я государственных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283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25.12.2023 N 675-ФЗ)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46" w:name="P471"/>
      <w:bookmarkEnd w:id="46"/>
      <w:r>
        <w:t>1. Обжалование принятых в ходе предоставления государственных</w:t>
      </w:r>
      <w:r>
        <w:t xml:space="preserve">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</w:t>
      </w:r>
      <w:hyperlink r:id="rId28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</w:t>
      </w:r>
      <w:r>
        <w:t>ьных видов деятельности",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</w:t>
      </w:r>
      <w:r>
        <w:t>их государственные услуги в рамках осуществляемых федеральными органами исполнительной власти иных видов разрешительной деятельности, осуществляется в соответствии с настоящей статьей, за исключением случаев, предусмотренных иными федеральными законами. Дл</w:t>
      </w:r>
      <w:r>
        <w:t xml:space="preserve">я отдельных видов разрешительной деятельности Правительством Российской Федерации может быть установлен более ранний </w:t>
      </w:r>
      <w:hyperlink r:id="rId285" w:tooltip="Распоряжение Правительства РФ от 17.08.2024 N 2229-р &lt;Об обжаловании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">
        <w:r>
          <w:rPr>
            <w:color w:val="0000FF"/>
          </w:rPr>
          <w:t>срок</w:t>
        </w:r>
      </w:hyperlink>
      <w:r>
        <w:t>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субъекта Росс</w:t>
      </w:r>
      <w:r>
        <w:t>ийской Федерации, подача жалобы допускается с использованием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</w:t>
      </w:r>
      <w:r>
        <w:t>. Жалоба, содержащая сведения и документы, составляющие государственную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</w:t>
      </w:r>
      <w:r>
        <w:t>о портала государственных и муниципальных услуг, регионального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</w:t>
      </w:r>
      <w:r>
        <w:t>ации о государственной и иной охраняемой законом тайне.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При подаче жалобы в электро</w:t>
      </w:r>
      <w:r>
        <w:t xml:space="preserve">нном виде она должна быть </w:t>
      </w:r>
      <w:hyperlink r:id="rId287" w:tooltip="Постановление Правительства РФ от 15.03.2024 N 306 &quot;О внесении изменений в постановление Правительства Российской Федерации от 21 апреля 2018 г. N 482&quot; {КонсультантПлюс}">
        <w:r>
          <w:rPr>
            <w:color w:val="0000FF"/>
          </w:rPr>
          <w:t>подписана</w:t>
        </w:r>
      </w:hyperlink>
      <w:r>
        <w:t xml:space="preserve"> одним из видов подписей, установленных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Жалоба должна содержать: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наименование разрешительного органа, фамилию, имя, отчество (при нали</w:t>
      </w:r>
      <w:r>
        <w:t>чии) должностного лица, решение и (или) действие (бездействие) которых обжалуются;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</w:t>
      </w:r>
      <w:r>
        <w:t>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сведения об обжалуемых решении разрешительного органа и (или) действии (бездейств</w:t>
      </w:r>
      <w:r>
        <w:t>ии) его должностного лица, которые привели или могут привести к нарушению прав заявителя, подавшего жалобу;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основания и доводы, на основании которых заявитель не согласен с решением разрешительного органа и (или) действием (бездействием) должностного ли</w:t>
      </w:r>
      <w:r>
        <w:t>ца. Заявителем могут быть представлены документы (при наличии), подтверждающие его доводы, либо их копии;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требования заявителя, подавшего жалобу.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К жалобе может быть приложена позиция Уполномоченного при Президенте Российской Федерации по защите прав</w:t>
      </w:r>
      <w:r>
        <w:t xml:space="preserve">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Заявитель до принятия решения по жалобе может отозвать ее. При этом повторное направление</w:t>
      </w:r>
      <w:r>
        <w:t xml:space="preserve"> жалобы по тем же основаниям не допускается.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7" w:name="P485"/>
      <w:bookmarkEnd w:id="47"/>
      <w:r>
        <w:t>9. Разрешительный орган при рассмотрении жалобы испо</w:t>
      </w:r>
      <w:r>
        <w:t xml:space="preserve">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28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</w:t>
      </w:r>
      <w:r>
        <w:t>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</w:t>
      </w:r>
      <w:r>
        <w:t>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</w:t>
      </w:r>
      <w:r>
        <w:t>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10. В случае пропуска по уважительной причине срока п</w:t>
      </w:r>
      <w:r>
        <w:t>одачи жалобы этот срок по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</w:t>
      </w:r>
      <w:r>
        <w:t xml:space="preserve"> признает причину пропуска срока уважительной, а срок подачи ходатайства о восстановлении пропущенного срока разумным.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11. Жалоба подлежит рассмотрению разрешительным органом в срок, не превышающий пятнадцати рабочих дней со дня ее регистрации, если более </w:t>
      </w:r>
      <w:r>
        <w:t>короткий срок не установлен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12. 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</w:t>
      </w:r>
      <w:r>
        <w:t>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</w:t>
      </w:r>
      <w:r>
        <w:t>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13. Разрешительный орган принимает решение об отказе в рассмотрении жалобы, если: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в удовлетворении ходатайства о восстан</w:t>
      </w:r>
      <w:r>
        <w:t>овлении пропущенного срока на подачу жалобы отказано;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8" w:name="P492"/>
      <w:bookmarkEnd w:id="48"/>
      <w:r>
        <w:t>3) до принятия решения по жалобе от заявителя, ее подавшего, поступило заявление об отзыве жалобы;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имеется решение суда по вопросам, поставленным в жалобе;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заявитель, ранее подавший жалобу в уполн</w:t>
      </w:r>
      <w:r>
        <w:t>омоченный орган, подал другую жалобу по тому же предмету и по тем же основаниям;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ранее полу</w:t>
      </w:r>
      <w:r>
        <w:t>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49" w:name="P497"/>
      <w:bookmarkEnd w:id="49"/>
      <w:r>
        <w:t>8) жалоба подана в ненадлежащий уполномоченный орган;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9) </w:t>
      </w:r>
      <w:r>
        <w:t>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14. Решение об отказе в рассмотрении жалобы принимается разрешительным органом в течение пяти рабочих дней со дня полу</w:t>
      </w:r>
      <w:r>
        <w:t xml:space="preserve">чения жалобы, за исключением решения об отказе по основанию, предусмотренному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пунктом 3 части 13</w:t>
        </w:r>
      </w:hyperlink>
      <w:r>
        <w:t xml:space="preserve"> настоящей статьи. Отказ в ра</w:t>
      </w:r>
      <w:r>
        <w:t xml:space="preserve">ссмотрении жалобы по основаниям, указанным в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497" w:tooltip="8) жалоба подана в ненадлежащий уполномоченный орган;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15. Правилами ведения информа</w:t>
      </w:r>
      <w:r>
        <w:t xml:space="preserve">ционной системы (подсистемы государственной информационной системы) досудебного обжалования, указанными в </w:t>
      </w:r>
      <w:hyperlink w:anchor="P485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для обжалования решений и действий (бездейст</w:t>
      </w:r>
      <w:r>
        <w:t xml:space="preserve">вия) организаций, подведомственных государственным органам, и организаций, участвующих в предоставлении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 обжалование решений и действий (бездействи</w:t>
      </w:r>
      <w:r>
        <w:t xml:space="preserve">я) при предоставлении иных услуг, получение которых необходимо и обязательно для предоставления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16. В отношении видов деятельности, указанных в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части 1</w:t>
        </w:r>
      </w:hyperlink>
      <w:r>
        <w:t xml:space="preserve"> настоящей статьи, судебное обжалование соответствующих решений и действий (безд</w:t>
      </w:r>
      <w:r>
        <w:t>ействия) возможно только после их досудебного обжалования в соответствии с настоящей статьей, за исключением случаев обжалования в суд решений, действий (бездействия) гражданами, не осуществляющими предпринимательской деятельности, а также случаев, если ин</w:t>
      </w:r>
      <w:r>
        <w:t>ыми федеральными законами установлен исключительно судебный порядок обжалования соответствующих решений и действий (бездействия).</w:t>
      </w:r>
    </w:p>
    <w:p w:rsidR="00450121" w:rsidRDefault="0045012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разработки и принятия административных регламентов в 2024 - 2026 г. см. </w:t>
            </w:r>
            <w:hyperlink r:id="rId289" w:tooltip="Постановление Правительства РФ от 14.10.2023 N 1706 (ред. от 28.04.2025)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14.10.2023 N 1706.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Title0"/>
        <w:spacing w:before="300"/>
        <w:jc w:val="center"/>
        <w:outlineLvl w:val="0"/>
      </w:pPr>
      <w:r>
        <w:t>Глава 3. АДМИНИСТРАТИВНЫЕ РЕГЛАМЕНТЫ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12. Требования к структуре административных регламентов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Предоставление государственных и муниципальных услуг осуществляется в соответствии с административными регламентами.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Структура административного регламента должна содержать разделы, устанавливающие: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общие положения;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стандарт предоставления госу</w:t>
      </w:r>
      <w:r>
        <w:t>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</w:t>
      </w:r>
      <w:r>
        <w:t xml:space="preserve">лнения административных процедур в многофункциональных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w:anchor="P544" w:tooltip="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">
        <w:r>
          <w:rPr>
            <w:color w:val="0000FF"/>
          </w:rPr>
          <w:t>частях 13.1</w:t>
        </w:r>
      </w:hyperlink>
      <w:r>
        <w:t xml:space="preserve"> - </w:t>
      </w:r>
      <w:hyperlink w:anchor="P548" w:tooltip="15. Порядок разработки и утверждения административных регламентов предоставления муниципальных услуг устанавливается местной администрацией.">
        <w:r>
          <w:rPr>
            <w:color w:val="0000FF"/>
          </w:rPr>
          <w:t>15 статьи 13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21.12.2013 </w:t>
      </w:r>
      <w:hyperlink r:id="rId29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30.12.2020 </w:t>
      </w:r>
      <w:hyperlink r:id="rId29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26.12.2024 </w:t>
      </w:r>
      <w:hyperlink r:id="rId29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29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</w:t>
      </w:r>
      <w:r>
        <w:t>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иные положения, предусмотренные нормативным правовым актом Правительства Российской Федерации.</w:t>
      </w:r>
    </w:p>
    <w:p w:rsidR="00450121" w:rsidRDefault="00C04D5F">
      <w:pPr>
        <w:pStyle w:val="ConsPlusNormal0"/>
        <w:jc w:val="both"/>
      </w:pPr>
      <w:r>
        <w:t xml:space="preserve">(п. 6 введен Федеральным </w:t>
      </w:r>
      <w:hyperlink r:id="rId294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494-ФЗ)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95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13. Общ</w:t>
      </w:r>
      <w:r>
        <w:t>ие требования к разработке проектов административных регламентов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0" w:name="P524"/>
      <w:bookmarkEnd w:id="50"/>
      <w:r>
        <w:t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</w:t>
      </w:r>
      <w:r>
        <w:t>ственной информационной системе, обеспечивающей ведение федерального реестра государственных услуг в электронной форме.</w:t>
      </w:r>
    </w:p>
    <w:p w:rsidR="00450121" w:rsidRDefault="00C04D5F">
      <w:pPr>
        <w:pStyle w:val="ConsPlusNormal0"/>
        <w:jc w:val="both"/>
      </w:pPr>
      <w:r>
        <w:t xml:space="preserve">(часть 1.1 введена Федеральным </w:t>
      </w:r>
      <w:hyperlink r:id="rId29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450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В 2024, 2025 и 2026 г. разрабатывать проекты регламентов, указанных ниже, можно без использования перечисленных систем, в соответствии с особенностями, установленными высшими исполнительными органами субъектов РФ, местными адми</w:t>
            </w:r>
            <w:r>
              <w:rPr>
                <w:color w:val="392C69"/>
              </w:rPr>
              <w:t xml:space="preserve">нистрациями (ФЗ от 26.12.2024 </w:t>
            </w:r>
            <w:hyperlink r:id="rId298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Normal0"/>
        <w:spacing w:before="300"/>
        <w:ind w:firstLine="540"/>
        <w:jc w:val="both"/>
      </w:pPr>
      <w:bookmarkStart w:id="51" w:name="P528"/>
      <w:bookmarkEnd w:id="51"/>
      <w:r>
        <w:t xml:space="preserve">1.2. Разработка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</w:t>
      </w:r>
      <w:r>
        <w:t>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450121" w:rsidRDefault="00C04D5F">
      <w:pPr>
        <w:pStyle w:val="ConsPlusNormal0"/>
        <w:jc w:val="both"/>
      </w:pPr>
      <w:r>
        <w:t xml:space="preserve">(часть 1.2 введена Федеральным </w:t>
      </w:r>
      <w:hyperlink r:id="rId29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30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1.3. В случае наличия региональной государственной информационной системы, обеспечивающей разработку и согласование адм</w:t>
      </w:r>
      <w:r>
        <w:t>инистративных регламентов исполнительных органов субъекта Российской Федерации, органов местного самоуправления, и решения высшего исполнительного органа субъекта Российской Федерации об использовании указанной системы разработка и согласование указанных в</w:t>
      </w:r>
      <w:r>
        <w:t xml:space="preserve"> настоящей части проектов административных регламентов осуществляются в такой информационной системе.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</w:t>
      </w:r>
      <w:r>
        <w:t>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</w:p>
    <w:p w:rsidR="00450121" w:rsidRDefault="00C04D5F">
      <w:pPr>
        <w:pStyle w:val="ConsPlusNormal0"/>
        <w:jc w:val="both"/>
      </w:pPr>
      <w:r>
        <w:t xml:space="preserve">(часть 1.3 введена Федеральным </w:t>
      </w:r>
      <w:hyperlink r:id="rId30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Федеральных законов от 26.12.2024 </w:t>
      </w:r>
      <w:hyperlink r:id="rId30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31.07.2025 </w:t>
      </w:r>
      <w:hyperlink r:id="rId30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2 - 5. Утратили силу. - Федеральный </w:t>
      </w:r>
      <w:hyperlink r:id="rId30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6.1. Особенности проведения </w:t>
      </w:r>
      <w:r>
        <w:t xml:space="preserve">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hyperlink w:anchor="P524" w:tooltip="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">
        <w:r>
          <w:rPr>
            <w:color w:val="0000FF"/>
          </w:rPr>
          <w:t>частью 1.1</w:t>
        </w:r>
      </w:hyperlink>
      <w:r>
        <w:t xml:space="preserve"> настоящей статьи, утверждаются Правительством Российско</w:t>
      </w:r>
      <w:r>
        <w:t>й Федерации.</w:t>
      </w:r>
    </w:p>
    <w:p w:rsidR="00450121" w:rsidRDefault="00C04D5F">
      <w:pPr>
        <w:pStyle w:val="ConsPlusNormal0"/>
        <w:jc w:val="both"/>
      </w:pPr>
      <w:r>
        <w:t xml:space="preserve">(часть 6.1 введена Федеральным </w:t>
      </w:r>
      <w:hyperlink r:id="rId30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2" w:name="P536"/>
      <w:bookmarkEnd w:id="52"/>
      <w:r>
        <w:t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</w:t>
      </w:r>
      <w:r>
        <w:t xml:space="preserve">и с </w:t>
      </w:r>
      <w:hyperlink w:anchor="P528" w:tooltip="1.2. Разр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">
        <w:r>
          <w:rPr>
            <w:color w:val="0000FF"/>
          </w:rPr>
          <w:t>частью 1.2</w:t>
        </w:r>
      </w:hyperlink>
      <w:r>
        <w:t xml:space="preserve"> настоящей статьи, утверждаются соответственно высшими исполнительными органами субъектов Российской Федерации и органами местного самоуправления.</w:t>
      </w:r>
    </w:p>
    <w:p w:rsidR="00450121" w:rsidRDefault="00C04D5F">
      <w:pPr>
        <w:pStyle w:val="ConsPlusNormal0"/>
        <w:jc w:val="both"/>
      </w:pPr>
      <w:r>
        <w:t xml:space="preserve">(часть 6.2 введена Федеральным </w:t>
      </w:r>
      <w:hyperlink r:id="rId30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30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anchor="P536" w:tooltip="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субъектов Российс">
        <w:r>
          <w:rPr>
            <w:color w:val="0000FF"/>
          </w:rPr>
          <w:t>частью 6.2</w:t>
        </w:r>
      </w:hyperlink>
      <w:r>
        <w:t xml:space="preserve">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</w:t>
      </w:r>
      <w:r>
        <w:t>ых услуг.</w:t>
      </w:r>
    </w:p>
    <w:p w:rsidR="00450121" w:rsidRDefault="00C04D5F">
      <w:pPr>
        <w:pStyle w:val="ConsPlusNormal0"/>
        <w:jc w:val="both"/>
      </w:pPr>
      <w:r>
        <w:t xml:space="preserve">(часть 6.3 введена Федеральным </w:t>
      </w:r>
      <w:hyperlink r:id="rId30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7 - 11. Утратили силу. - Федеральный </w:t>
      </w:r>
      <w:hyperlink r:id="rId30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12. Предметом экспертизы проектов административных рег</w:t>
      </w:r>
      <w:r>
        <w:t>ламентов, проводимой уполномоченными органами государственной власти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</w:t>
      </w:r>
      <w:r>
        <w:t>ринятыми в соответствии с ним иными нормативными правовыми актами.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13. Экспертиза проектов административных регламентов, разработанных федеральными органами исполнительной в</w:t>
      </w:r>
      <w:r>
        <w:t xml:space="preserve">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</w:t>
      </w:r>
      <w:hyperlink r:id="rId311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в </w:t>
      </w:r>
      <w:hyperlink r:id="rId31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</w:t>
      </w:r>
      <w:r>
        <w:t>сийской 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</w:t>
      </w:r>
      <w:r>
        <w:t xml:space="preserve"> актами.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3" w:name="P544"/>
      <w:bookmarkEnd w:id="53"/>
      <w:r>
        <w:t xml:space="preserve">13.1. </w:t>
      </w:r>
      <w:hyperlink r:id="rId313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федеральными органами исполнительной власти</w:t>
      </w:r>
      <w:r>
        <w:t xml:space="preserve"> устанавливается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13.1 введена Федеральным </w:t>
      </w:r>
      <w:hyperlink r:id="rId31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14. Порядок разработки и утверждения административных регламентов исполнительными органами субъекта Российс</w:t>
      </w:r>
      <w:r>
        <w:t>кой Федерации устанавливается высшим исполнительным органом субъекта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4" w:name="P548"/>
      <w:bookmarkEnd w:id="54"/>
      <w:r>
        <w:t>15. Порядок разработки и утверждения административных регламентов п</w:t>
      </w:r>
      <w:r>
        <w:t>редоставления муниципальных услуг устанавливается местной администрацией.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14. Требования к стандарту предоставления государственной или муниципальной услуги, единому стандарту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hyperlink r:id="rId317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Стандарт предоставления государственной или муниципальной услуги предусматривает: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5" w:name="P554"/>
      <w:bookmarkEnd w:id="55"/>
      <w:r>
        <w:t>1) наименование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наименование </w:t>
      </w:r>
      <w:r>
        <w:t>органа, предоставляющего государственную услугу, или органа, предоставляющего муниципальную услугу;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6" w:name="P556"/>
      <w:bookmarkEnd w:id="56"/>
      <w:r>
        <w:t>3) результат предоставления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срок предоставления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18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исчерпывающий перечень документов, необходимых в соответствии с законодательными или иными нормативными правовыми акт</w:t>
      </w:r>
      <w:r>
        <w:t xml:space="preserve">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>
        <w:t>представлению в рамках межведомственного информационного взаимодействия;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предоставления г</w:t>
      </w:r>
      <w:r>
        <w:t>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7" w:name="P562"/>
      <w:bookmarkEnd w:id="57"/>
      <w: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450121" w:rsidRDefault="00C04D5F">
      <w:pPr>
        <w:pStyle w:val="ConsPlusNormal0"/>
        <w:jc w:val="both"/>
      </w:pPr>
      <w:r>
        <w:t xml:space="preserve">(п. 8 в ред. Федерального </w:t>
      </w:r>
      <w:hyperlink r:id="rId32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9) размер платы, взимаемой с заявителя при предоставлении государственной или муниципальной услу</w:t>
      </w:r>
      <w:r>
        <w:t xml:space="preserve">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t>актами;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</w:t>
      </w:r>
      <w:r>
        <w:t>орган, предоставляющий государственные услуги, орган, предоставляющий муниципальные услуги, или многофункциональный центр;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8" w:name="P567"/>
      <w:bookmarkEnd w:id="58"/>
      <w:r>
        <w:t>11) срок регистрации запроса заявителя о предоставлении государственной</w:t>
      </w:r>
      <w:r>
        <w:t xml:space="preserve">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</w:t>
      </w:r>
      <w:r>
        <w:t>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</w:t>
      </w:r>
      <w:r>
        <w:t>ской Федерации о социальной защите инвалидов;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01.12.2014 </w:t>
      </w:r>
      <w:hyperlink r:id="rId32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26.12.2024 </w:t>
      </w:r>
      <w:hyperlink r:id="rId32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</w:t>
      </w:r>
      <w:r>
        <w:t xml:space="preserve">3) показатели доступности и </w:t>
      </w:r>
      <w:hyperlink r:id="rId324" w:tooltip="Приказ Минэкономразвития России N 599, Минцифры России N 837 от 03.11.2022 &quot;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">
        <w:r>
          <w:rPr>
            <w:color w:val="0000FF"/>
          </w:rPr>
          <w:t>качества</w:t>
        </w:r>
      </w:hyperlink>
      <w:r>
        <w:t xml:space="preserve">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59" w:name="P571"/>
      <w:bookmarkEnd w:id="59"/>
      <w:r>
        <w:t>14) иные требования, в том числе учитывающие о</w:t>
      </w:r>
      <w:r>
        <w:t>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0" w:name="P572"/>
      <w:bookmarkEnd w:id="60"/>
      <w:r>
        <w:t xml:space="preserve">2. Единый стандарт должен содержать сведения, предусмотренные </w:t>
      </w:r>
      <w:hyperlink w:anchor="P554" w:tooltip="1) наименование государственной или муниципальной услуги;">
        <w:r>
          <w:rPr>
            <w:color w:val="0000FF"/>
          </w:rPr>
          <w:t>пунктами 1</w:t>
        </w:r>
      </w:hyperlink>
      <w:r>
        <w:t xml:space="preserve">, </w:t>
      </w:r>
      <w:hyperlink w:anchor="P556" w:tooltip="3) результат предоставления государственной или муниципальной услуги;">
        <w:r>
          <w:rPr>
            <w:color w:val="0000FF"/>
          </w:rPr>
          <w:t>3</w:t>
        </w:r>
      </w:hyperlink>
      <w:r>
        <w:t xml:space="preserve"> - </w:t>
      </w:r>
      <w:hyperlink w:anchor="P562" w:tooltip="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">
        <w:r>
          <w:rPr>
            <w:color w:val="0000FF"/>
          </w:rPr>
          <w:t>8</w:t>
        </w:r>
      </w:hyperlink>
      <w:r>
        <w:t xml:space="preserve">, </w:t>
      </w:r>
      <w:hyperlink w:anchor="P567" w:tooltip="11) срок регистрации запроса заявителя о предоставлении государственной или муниципальной услуги;">
        <w:r>
          <w:rPr>
            <w:color w:val="0000FF"/>
          </w:rPr>
          <w:t>11</w:t>
        </w:r>
      </w:hyperlink>
      <w:r>
        <w:t xml:space="preserve"> и </w:t>
      </w:r>
      <w:hyperlink w:anchor="P571" w:tooltip="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">
        <w:r>
          <w:rPr>
            <w:color w:val="0000FF"/>
          </w:rPr>
          <w:t>14 части 1</w:t>
        </w:r>
      </w:hyperlink>
      <w:r>
        <w:t xml:space="preserve"> настоящей статьи. В нем также должны быть указаны: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заявитель (состав (перечень) заявителей);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способ (способы) направления запроса о предоставлении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</w:t>
      </w:r>
      <w:r>
        <w:t>ными законами и принимаемыми в соответствии с ними иными нормативными правовыми актами Российской Федерации;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</w:t>
      </w:r>
      <w:r>
        <w:t>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</w:t>
      </w:r>
      <w:r>
        <w:t xml:space="preserve">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порядок оставления запроса заявителя о предоставлени</w:t>
      </w:r>
      <w:r>
        <w:t>и государственной или муниципальной услуги без рассмотрения;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</w:t>
      </w:r>
      <w:r>
        <w:t>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9) способ (способы) направления заявителю документов (информации), являющихся результ</w:t>
      </w:r>
      <w:r>
        <w:t>атом предоставления соответствующей государственной или муниципальной услуги.</w:t>
      </w:r>
    </w:p>
    <w:p w:rsidR="00450121" w:rsidRDefault="00C04D5F">
      <w:pPr>
        <w:pStyle w:val="ConsPlusNormal0"/>
        <w:jc w:val="both"/>
      </w:pPr>
      <w:r>
        <w:t xml:space="preserve">(часть 2 введена Федеральным </w:t>
      </w:r>
      <w:hyperlink r:id="rId325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450121" w:rsidRDefault="0045012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586" w:tooltip="Глава 4. ОРГАНИЗАЦИЯ ПРЕДОСТАВЛЕНИЯ ГОСУДАРСТВЕННЫХ">
              <w:r>
                <w:rPr>
                  <w:color w:val="0000FF"/>
                </w:rPr>
                <w:t>гл. 4</w:t>
              </w:r>
            </w:hyperlink>
            <w:r>
              <w:rPr>
                <w:color w:val="392C69"/>
              </w:rPr>
              <w:t xml:space="preserve"> </w:t>
            </w:r>
            <w:hyperlink w:anchor="P888" w:tooltip="9. Положения главы 4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 по предоставлению госуслуг федеральным органом исполнительной власти, уполномоченным в сфере </w:t>
            </w:r>
            <w:r>
              <w:rPr>
                <w:color w:val="392C69"/>
              </w:rPr>
              <w:t>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Title0"/>
        <w:spacing w:before="300"/>
        <w:jc w:val="center"/>
        <w:outlineLvl w:val="0"/>
      </w:pPr>
      <w:bookmarkStart w:id="61" w:name="P586"/>
      <w:bookmarkEnd w:id="61"/>
      <w:r>
        <w:t>Глава 4. ОРГАНИЗАЦИЯ ПРЕДОСТАВЛЕНИЯ ГОСУДАРСТВЕННЫХ</w:t>
      </w:r>
    </w:p>
    <w:p w:rsidR="00450121" w:rsidRDefault="00C04D5F">
      <w:pPr>
        <w:pStyle w:val="ConsPlusTitle0"/>
        <w:jc w:val="center"/>
      </w:pPr>
      <w:r>
        <w:t>И МУНИЦИПАЛЬНЫХ УСЛУГ В МНОГОФУНКЦИОНАЛЬНЫХ ЦЕНТРАХ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62" w:name="P589"/>
      <w:bookmarkEnd w:id="62"/>
      <w:r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Предоставление государственных и муниципальных услуг в многофункциональных центра</w:t>
      </w:r>
      <w:r>
        <w:t>х осуществляется в соответствии с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</w:t>
      </w:r>
      <w:r>
        <w:t xml:space="preserve">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</w:t>
      </w:r>
      <w:r>
        <w:t>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Организация деятельности многофункциональных центров осуществляется органами государственной власти субъе</w:t>
      </w:r>
      <w:r>
        <w:t>ктов Российской Федерации.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данного субъекта Российск</w:t>
      </w:r>
      <w:r>
        <w:t xml:space="preserve">ой Федерации, уполномоченный на заключение соглашений о взаимодействии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</w:t>
      </w:r>
      <w:r>
        <w:t xml:space="preserve">на территории данного субъекта Российской Федерации, и организациями, указанными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</w:t>
      </w:r>
      <w:r>
        <w:t>лнительным органом субъекта Российской Федерации уполномоченного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</w:t>
      </w:r>
      <w:r>
        <w:t xml:space="preserve">го субъекта Российской Федерации, и организациями, указанными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устанавливаются </w:t>
      </w:r>
      <w:hyperlink r:id="rId327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21.12.2013 </w:t>
      </w:r>
      <w:hyperlink r:id="rId32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31.07.2025 </w:t>
      </w:r>
      <w:hyperlink r:id="rId329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Предоставление государственных услуг федеральных органов исполнительной власти и органов государственных внебюджетных фондов в </w:t>
      </w:r>
      <w:r>
        <w:t xml:space="preserve">многофункциональных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указанных услуг на основании </w:t>
      </w:r>
      <w:hyperlink r:id="rId33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соглашений</w:t>
        </w:r>
      </w:hyperlink>
      <w:r>
        <w:t xml:space="preserve"> о взаимодействии, заключенных федеральными органами исполнительной власти и органами государственных внебюджетных</w:t>
      </w:r>
      <w:r>
        <w:t xml:space="preserve"> фондов с уполномоченным многофункциональным центром.</w:t>
      </w:r>
    </w:p>
    <w:p w:rsidR="00450121" w:rsidRDefault="00C04D5F">
      <w:pPr>
        <w:pStyle w:val="ConsPlusNormal0"/>
        <w:jc w:val="both"/>
      </w:pPr>
      <w:r>
        <w:t xml:space="preserve">(часть 3 в ред. Федерального </w:t>
      </w:r>
      <w:hyperlink r:id="rId33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Мето</w:t>
      </w:r>
      <w:r>
        <w:t>дическое обеспечение деятельности многофункциональных центров (в том числе разработка методических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услуг</w:t>
      </w:r>
      <w:r>
        <w:t xml:space="preserve"> и (или) услуг, которые являются необходимыми и обязательными для предоставления государственных и муниципальных услуг, на основании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(в том числе разработка и утверж</w:t>
      </w:r>
      <w:r>
        <w:t>дение порядка проведения мониторинга) осуществляются уполномоченным Правительством Российской Федерации федеральным органом исполнительной власти.</w:t>
      </w:r>
    </w:p>
    <w:p w:rsidR="00450121" w:rsidRDefault="00C04D5F">
      <w:pPr>
        <w:pStyle w:val="ConsPlusNormal0"/>
        <w:jc w:val="both"/>
      </w:pPr>
      <w:r>
        <w:t xml:space="preserve">(часть 4 в ред. Федерального </w:t>
      </w:r>
      <w:hyperlink r:id="rId33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</w:t>
      </w:r>
      <w:hyperlink r:id="rId33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утверждают</w:t>
      </w:r>
      <w:r>
        <w:t>ся Правительством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5 введена Федеральным </w:t>
      </w:r>
      <w:hyperlink r:id="rId33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Перечни государственных и муниципальных услуг, предоставляемых в многофункциональных центрах, утверждаются: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актом Прав</w:t>
      </w:r>
      <w:r>
        <w:t>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внебюджетных фондов;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нормативным правовым актом субъекта Российской Федерации - для государственных услуг, </w:t>
      </w:r>
      <w:r>
        <w:t>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муниципальным правовым актом - для муниципальных услуг, предоставляемых органами местного самоуправления.</w:t>
      </w:r>
    </w:p>
    <w:p w:rsidR="00450121" w:rsidRDefault="00C04D5F">
      <w:pPr>
        <w:pStyle w:val="ConsPlusNormal0"/>
        <w:jc w:val="both"/>
      </w:pPr>
      <w:r>
        <w:t>(часть 6 вв</w:t>
      </w:r>
      <w:r>
        <w:t xml:space="preserve">едена Федеральным </w:t>
      </w:r>
      <w:hyperlink r:id="rId33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63" w:name="P607"/>
      <w:bookmarkEnd w:id="63"/>
      <w:r>
        <w:t>Статья 15.1. Предоставление двух и более государственных и (или) муни</w:t>
      </w:r>
      <w:r>
        <w:t>ципальных услуг в многофункциональных центрах при однократном обращении заявителя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3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</w:t>
      </w:r>
      <w:r>
        <w:t>.2017 N 479-ФЗ)</w:t>
      </w:r>
    </w:p>
    <w:p w:rsidR="00450121" w:rsidRDefault="00450121">
      <w:pPr>
        <w:pStyle w:val="ConsPlusNormal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337" w:tooltip="Приказ Минэкономразвития России от 13.06.2018 N 304 &quot;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(или) муниципальных ус">
        <w:r>
          <w:rPr>
            <w:color w:val="0000FF"/>
          </w:rPr>
          <w:t>предоставление</w:t>
        </w:r>
      </w:hyperlink>
      <w:r>
        <w:t xml:space="preserve"> заявителю двух и более государственных и (или) муниципальных услуг (далее - комплексный запрос). В этом случае многофункциональный центр для обеспечения получения заявителем государственн</w:t>
      </w:r>
      <w:r>
        <w:t>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</w:t>
      </w:r>
      <w:r>
        <w:t>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</w:t>
      </w:r>
      <w:r>
        <w:t>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2.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</w:t>
      </w:r>
      <w:r>
        <w:t>их предоставления.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</w:t>
      </w:r>
      <w:r>
        <w:t>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4" w:name="P614"/>
      <w:bookmarkEnd w:id="64"/>
      <w:r>
        <w:t>4. Одновременно с комплексным запросом заявитель подает в многофункциональный центр сведе</w:t>
      </w:r>
      <w:r>
        <w:t>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</w:t>
      </w:r>
      <w:r>
        <w:t xml:space="preserve">рые распространяется требование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информации, которые у заявителя отсутствуют и должны быть получены по результатам предоставл</w:t>
      </w:r>
      <w:r>
        <w:t>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</w:t>
      </w:r>
      <w:r>
        <w:t xml:space="preserve">ые в организациях и у уполномоченных в соответствии с законодательством Российской Федерации экспертов, указанных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в результате оказания услуг, которые являются необходим</w:t>
      </w:r>
      <w:r>
        <w:t>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</w:t>
      </w:r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</w:t>
      </w:r>
      <w:hyperlink r:id="rId339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Примерная форма</w:t>
        </w:r>
      </w:hyperlink>
      <w:r>
        <w:t xml:space="preserve"> комплексного запроса, а также </w:t>
      </w:r>
      <w:hyperlink r:id="rId340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порядок</w:t>
        </w:r>
      </w:hyperlink>
      <w: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Направление многофункцио</w:t>
      </w:r>
      <w:r>
        <w:t xml:space="preserve">нальным центром заявлений, а также указанных в </w:t>
      </w:r>
      <w:hyperlink w:anchor="P614" w:tooltip="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">
        <w:r>
          <w:rPr>
            <w:color w:val="0000FF"/>
          </w:rPr>
          <w:t>части 4</w:t>
        </w:r>
      </w:hyperlink>
      <w:r>
        <w:t xml:space="preserve"> настоящей статьи документов в органы, предоставляющие государственные услуги, органы, предоставляющие муниципальные услуги, осуществляется не позднее одного рабочег</w:t>
      </w:r>
      <w:r>
        <w:t>о дня, следующего за днем получения комплексного запроса.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В случае,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</w:t>
      </w:r>
      <w:r>
        <w:t>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</w:t>
      </w:r>
      <w:r>
        <w:t>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</w:t>
      </w:r>
      <w:r>
        <w:t>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</w:t>
      </w:r>
      <w:r>
        <w:t>арственные услуги, органом, предоставляющим муниципальные услуги.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 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</w:t>
      </w:r>
      <w:r>
        <w:t>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</w:t>
      </w:r>
      <w:r>
        <w:t>ксный запрос.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 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</w:t>
      </w:r>
      <w:r>
        <w:t>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</w:t>
      </w:r>
      <w:r>
        <w:t>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</w:t>
      </w:r>
      <w:r>
        <w:t>тупления в многофункциональный центр последнего из таких документов.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10. 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</w:t>
      </w:r>
      <w:r>
        <w:t>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в ходе личн</w:t>
      </w:r>
      <w:r>
        <w:t>ого приема заявителя;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по телефону;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по электронной почте.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11. 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</w:t>
      </w:r>
      <w:r>
        <w:t>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</w:t>
      </w:r>
      <w:r>
        <w:t>о дня, следующего за днем получения многофункциональным центром указанного запроса.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12. В случае поступления в многофункциональный центр документов, являющихся результатом предоставления интересующей заявителя конкретной государственной и (или) муниципальн</w:t>
      </w:r>
      <w:r>
        <w:t>ой услуги, многофункциональный центр обязан обеспечить возможность выдачи таких документов заявителю не позднее рабочего дня, следующего за днем поступления таких документов в многофункциональный центр.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13. </w:t>
      </w:r>
      <w:hyperlink r:id="rId341" w:tooltip="Распоряжение Правительства РФ от 19.02.2018 N 260-р (ред. от 15.12.2021) &lt;Об утверждении перечня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&gt;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федеральными </w:t>
      </w:r>
      <w:hyperlink r:id="rId342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органами</w:t>
        </w:r>
      </w:hyperlink>
      <w:r>
        <w:t xml:space="preserve"> исполнительной власти, органами государственных внебюджетных фондов на </w:t>
      </w:r>
      <w:r>
        <w:t>основании комплексного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 которых посредством комплексного запроса не осуществляется, утверждаютс</w:t>
      </w:r>
      <w:r>
        <w:t>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муниципальным правовым ак</w:t>
      </w:r>
      <w:r>
        <w:t>том - для муниципальных услуг, предоставляемых органами местного самоуправления.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14. На основе указанных в </w:t>
      </w:r>
      <w:hyperlink w:anchor="P857" w:tooltip="Глава 6. ОРГАНИЗАЦИЯ ДЕЯТЕЛЬНОСТИ ПО ВЫПУСКУ, ВЫДАЧЕ">
        <w:r>
          <w:rPr>
            <w:color w:val="0000FF"/>
          </w:rPr>
          <w:t>части 13</w:t>
        </w:r>
      </w:hyperlink>
      <w:r>
        <w:t xml:space="preserve"> настоящей статьи перечней государственных и муниципальн</w:t>
      </w:r>
      <w:r>
        <w:t>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запросу, а также поря</w:t>
      </w:r>
      <w:r>
        <w:t>док организации их предоставления в многофункциональном центре.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</w:t>
      </w:r>
      <w:r>
        <w:t>ных услуг, не включенных в указанные типовые составы взаимосвязанных услуг.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65" w:name="P632"/>
      <w:bookmarkEnd w:id="65"/>
      <w:r>
        <w:t>Статья 16. Функции, права, обязанности и ответственность многофункционального центра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66" w:name="P635"/>
      <w:bookmarkEnd w:id="66"/>
      <w:r>
        <w:t>1. Многофункциональные центры осуществляют: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450121" w:rsidRDefault="00C04D5F">
      <w:pPr>
        <w:pStyle w:val="ConsPlusNormal0"/>
        <w:jc w:val="both"/>
      </w:pPr>
      <w:r>
        <w:t xml:space="preserve">(п. 1 в ред. Федерального </w:t>
      </w:r>
      <w:hyperlink r:id="rId34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</w:t>
      </w:r>
      <w:r>
        <w:t xml:space="preserve">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</w:t>
      </w:r>
      <w:r>
        <w:t>сание таких заявлений и скрепление их печатью многофункционального центра,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</w:t>
      </w:r>
      <w:r>
        <w:t>я из числа документов, сведений и (или) информации, представленных заявителем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</w:t>
      </w:r>
      <w:r>
        <w:t xml:space="preserve">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</w:t>
      </w:r>
      <w:r>
        <w:t>апросе), направление указанных заявлений и комплектов документов в органы, предоставляющие государственные услуги, и органы, предоставляющие муниципальные услуги;</w:t>
      </w:r>
    </w:p>
    <w:p w:rsidR="00450121" w:rsidRDefault="00C04D5F">
      <w:pPr>
        <w:pStyle w:val="ConsPlusNormal0"/>
        <w:jc w:val="both"/>
      </w:pPr>
      <w:r>
        <w:t xml:space="preserve">(п. 2.1 введен Федеральным </w:t>
      </w:r>
      <w:hyperlink r:id="rId34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</w:t>
      </w:r>
      <w:r>
        <w:t>ями;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</w:t>
      </w:r>
      <w:r>
        <w:t>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</w:t>
      </w:r>
      <w:r>
        <w:t>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450121" w:rsidRDefault="00C04D5F">
      <w:pPr>
        <w:pStyle w:val="ConsPlusNormal0"/>
        <w:jc w:val="both"/>
      </w:pPr>
      <w:r>
        <w:t xml:space="preserve">(п. 4 в ред. Федерального </w:t>
      </w:r>
      <w:hyperlink r:id="rId34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</w:t>
      </w:r>
      <w:r>
        <w:t xml:space="preserve">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</w:t>
      </w:r>
      <w:r>
        <w:t>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резуль</w:t>
      </w:r>
      <w:r>
        <w:t>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6 в ред. </w:t>
      </w:r>
      <w:r>
        <w:t xml:space="preserve">Федерального </w:t>
      </w:r>
      <w:hyperlink r:id="rId35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6.1) составление и выдачу заявителям документов на бумажном носителе, подтве</w:t>
      </w:r>
      <w:r>
        <w:t xml:space="preserve">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</w:t>
      </w:r>
      <w:hyperlink r:id="rId351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(пп. 6.1 введен Федеральным </w:t>
      </w:r>
      <w:hyperlink r:id="rId35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Федерального </w:t>
      </w:r>
      <w:hyperlink r:id="rId35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прием, обработку информации из информационных систем орга</w:t>
      </w:r>
      <w:r>
        <w:t>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</w:t>
      </w:r>
      <w:r>
        <w:t xml:space="preserve">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</w:t>
      </w:r>
      <w:hyperlink r:id="rId354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 xml:space="preserve">, установленными Правительством Российской Федерации. Если иное не предусмотрено </w:t>
      </w:r>
      <w:hyperlink r:id="rId355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</w:t>
      </w:r>
      <w:r>
        <w:t>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</w:t>
      </w:r>
      <w:r>
        <w:t>пальные услуги;</w:t>
      </w:r>
    </w:p>
    <w:p w:rsidR="00450121" w:rsidRDefault="00C04D5F">
      <w:pPr>
        <w:pStyle w:val="ConsPlusNormal0"/>
        <w:jc w:val="both"/>
      </w:pPr>
      <w:r>
        <w:t xml:space="preserve">(п. 7 в ред. Федерального </w:t>
      </w:r>
      <w:hyperlink r:id="rId356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7.1) прием денежных средств от заявителей в счет</w:t>
      </w:r>
      <w:r>
        <w:t xml:space="preserve">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</w:p>
    <w:p w:rsidR="00450121" w:rsidRDefault="00C04D5F">
      <w:pPr>
        <w:pStyle w:val="ConsPlusNormal0"/>
        <w:jc w:val="both"/>
      </w:pPr>
      <w:r>
        <w:t xml:space="preserve">(п. 7.1 введен Федеральным </w:t>
      </w:r>
      <w:hyperlink r:id="rId357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19.02.2018 N 26-ФЗ; в ред. Федерального </w:t>
      </w:r>
      <w:hyperlink r:id="rId358" w:tooltip="Федеральный закон от 23.04.2018 N 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23.04.2018 N 87-ФЗ)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7" w:name="P656"/>
      <w:bookmarkEnd w:id="67"/>
      <w:r>
        <w:t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</w:t>
      </w:r>
      <w:r>
        <w:t xml:space="preserve">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</w:t>
      </w:r>
      <w:r>
        <w:t xml:space="preserve">астоящего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</w:t>
      </w:r>
      <w:r>
        <w:t>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</w:t>
      </w:r>
      <w:r>
        <w:t xml:space="preserve">ьзованием единого портала государственных и муниципальных услуг и (или) региональных порталов государственных и муниципальных услуг. </w:t>
      </w:r>
      <w:hyperlink r:id="rId359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Перечень</w:t>
        </w:r>
      </w:hyperlink>
      <w:r>
        <w:t xml:space="preserve"> таких документов и информации и </w:t>
      </w:r>
      <w:hyperlink r:id="rId360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порядок</w:t>
        </w:r>
      </w:hyperlink>
      <w:r>
        <w:t xml:space="preserve"> создания и направления их электронных дубликатов в органы, пре</w:t>
      </w:r>
      <w:r>
        <w:t>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7.2 введен Федеральным </w:t>
      </w:r>
      <w:hyperlink r:id="rId36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7.3) в порядке, установленном </w:t>
      </w:r>
      <w:r>
        <w:t xml:space="preserve">Федеральным </w:t>
      </w:r>
      <w:hyperlink r:id="rId36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года N 572-ФЗ "Об осуществлении идентификации и (или) аутентификации физических лиц с использованием био</w:t>
      </w:r>
      <w:r>
        <w:t>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</w:t>
      </w:r>
      <w:r>
        <w:t>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</w:t>
      </w:r>
      <w:r>
        <w:t xml:space="preserve"> устанавливаются </w:t>
      </w:r>
      <w:hyperlink r:id="rId363" w:tooltip="Постановление Правительства РФ от 15.10.2021 N 1753 (ред. от 23.03.2024) &quot;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">
        <w:r>
          <w:rPr>
            <w:color w:val="0000FF"/>
          </w:rPr>
          <w:t>требования</w:t>
        </w:r>
      </w:hyperlink>
      <w:r>
        <w:t xml:space="preserve"> к организационным и техническим условиям осуществления таких размещения или обновления по согл</w:t>
      </w:r>
      <w:r>
        <w:t xml:space="preserve">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</w:t>
      </w:r>
      <w:r>
        <w:t>из федерального бюджета, предоставляемые субъектам Российской Федерации в порядке, устанавливаемом Правительством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7.3 введен Федеральным </w:t>
      </w:r>
      <w:hyperlink r:id="rId364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479-ФЗ; в ред. Федерального </w:t>
      </w:r>
      <w:hyperlink r:id="rId365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иные функции, установленные нормативными правовыми актами и соглашениями о взаимодействии.</w:t>
      </w:r>
    </w:p>
    <w:p w:rsidR="00450121" w:rsidRDefault="00C04D5F">
      <w:pPr>
        <w:pStyle w:val="ConsPlusNormal0"/>
        <w:jc w:val="both"/>
      </w:pPr>
      <w:r>
        <w:t xml:space="preserve">(п. 8 в ред. Федерального </w:t>
      </w:r>
      <w:hyperlink r:id="rId36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8" w:name="P662"/>
      <w:bookmarkEnd w:id="68"/>
      <w:r>
        <w:t>1.1.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</w:t>
      </w:r>
      <w:r>
        <w:t>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</w:t>
      </w:r>
      <w:r>
        <w:t xml:space="preserve">ация, а также требования к указанным организациям устанавливаются </w:t>
      </w:r>
      <w:hyperlink r:id="rId367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уполномоченных многофункциональных центров, утверждаемыми Пр</w:t>
      </w:r>
      <w:r>
        <w:t>авительством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1.1 введена Федеральным </w:t>
      </w:r>
      <w:hyperlink r:id="rId36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6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1.2.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</w:t>
      </w:r>
      <w:r>
        <w:t xml:space="preserve">тр, а также сообщить заявителю по его просьбе информацию, предусмотренную </w:t>
      </w:r>
      <w:hyperlink r:id="rId37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27 июля 2006 года N 152-ФЗ "О персональных данных".</w:t>
      </w:r>
    </w:p>
    <w:p w:rsidR="00450121" w:rsidRDefault="00C04D5F">
      <w:pPr>
        <w:pStyle w:val="ConsPlusNormal0"/>
        <w:jc w:val="both"/>
      </w:pPr>
      <w:r>
        <w:t xml:space="preserve">(часть 1.2 введена Федеральным </w:t>
      </w:r>
      <w:hyperlink r:id="rId37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7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69" w:name="P666"/>
      <w:bookmarkEnd w:id="69"/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</w:t>
      </w:r>
      <w:r>
        <w:t>, органами государственных внебюджетных фондов), нормативными правовыми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</w:t>
      </w:r>
      <w:r>
        <w:t xml:space="preserve"> числе переданных им для осуществления полномочий Российской Федерации),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</w:t>
      </w:r>
      <w:r>
        <w:t xml:space="preserve">ных полномочий)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</w:t>
      </w:r>
      <w:r>
        <w:t>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</w:t>
      </w:r>
      <w:r>
        <w:t>ой услуги.</w:t>
      </w:r>
    </w:p>
    <w:p w:rsidR="00450121" w:rsidRDefault="00C04D5F">
      <w:pPr>
        <w:pStyle w:val="ConsPlusNormal0"/>
        <w:jc w:val="both"/>
      </w:pPr>
      <w:r>
        <w:t xml:space="preserve">(часть 1.3 в ред. Федерального </w:t>
      </w:r>
      <w:hyperlink r:id="rId373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1.4. Утратил силу. - Федеральный </w:t>
      </w:r>
      <w:hyperlink r:id="rId37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</w:t>
        </w:r>
      </w:hyperlink>
      <w:r>
        <w:t xml:space="preserve"> от 21.12.2013 N 359-ФЗ.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При реализации своих функций многофункциональные центры вправе запрашивать документы и информацию, необ</w:t>
      </w:r>
      <w:r>
        <w:t xml:space="preserve">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организациях,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услуги, организаций, участвующих в предоставлении предусм</w:t>
      </w:r>
      <w:r>
        <w:t xml:space="preserve">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7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При реализации своих функций многофункциональные центры и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не вправе требовать</w:t>
      </w:r>
      <w:r>
        <w:t xml:space="preserve"> от заявителя: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предоставления документов и информации или осущест</w:t>
      </w:r>
      <w:r>
        <w:t>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</w:t>
      </w:r>
      <w:r>
        <w:t>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</w:t>
      </w:r>
      <w:r>
        <w:t xml:space="preserve">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</w:t>
      </w:r>
      <w:r>
        <w:t xml:space="preserve">Федерации, муниципальными правовыми актами,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документов. Заявитель вправе представить указанные документы и и</w:t>
      </w:r>
      <w:r>
        <w:t>нформацию по собственной инициативе;</w:t>
      </w:r>
    </w:p>
    <w:p w:rsidR="00450121" w:rsidRDefault="00C04D5F">
      <w:pPr>
        <w:pStyle w:val="ConsPlusNormal0"/>
        <w:jc w:val="both"/>
      </w:pPr>
      <w:r>
        <w:t xml:space="preserve">(п. 2 в ред. Федерального </w:t>
      </w:r>
      <w:hyperlink r:id="rId37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осуществления действий,</w:t>
      </w:r>
      <w:r>
        <w:t xml:space="preserve">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</w:t>
      </w:r>
      <w:r>
        <w:t xml:space="preserve">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предоставляемых в результате предоставления таких услуг;</w:t>
      </w:r>
    </w:p>
    <w:p w:rsidR="00450121" w:rsidRDefault="00C04D5F">
      <w:pPr>
        <w:pStyle w:val="ConsPlusNormal0"/>
        <w:jc w:val="both"/>
      </w:pPr>
      <w:r>
        <w:t xml:space="preserve">(п. 3 в ред. Федерального </w:t>
      </w:r>
      <w:hyperlink r:id="rId37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</w:t>
      </w:r>
      <w:r>
        <w:t xml:space="preserve">й или муниципальной услуги, за исключением случаев, предусмотренных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Данное положение в части первоначального отказа в предоставлении государственной или муницип</w:t>
      </w:r>
      <w:r>
        <w:t xml:space="preserve">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</w:t>
        </w:r>
      </w:hyperlink>
      <w:r>
        <w:t xml:space="preserve"> настоя</w:t>
      </w:r>
      <w:r>
        <w:t>щей статьи.</w:t>
      </w:r>
    </w:p>
    <w:p w:rsidR="00450121" w:rsidRDefault="00C04D5F">
      <w:pPr>
        <w:pStyle w:val="ConsPlusNormal0"/>
        <w:jc w:val="both"/>
      </w:pPr>
      <w:r>
        <w:t xml:space="preserve">(п. 4 введен Федеральным </w:t>
      </w:r>
      <w:hyperlink r:id="rId379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 При реализации своих функций в соответствии с </w:t>
      </w:r>
      <w:hyperlink r:id="rId38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соглашениями</w:t>
        </w:r>
      </w:hyperlink>
      <w:r>
        <w:t xml:space="preserve"> о взаимодействии многофункциональный центр обязан: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предоставлять на основании запросов и обращений федераль</w:t>
      </w:r>
      <w:r>
        <w:t>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</w:t>
      </w:r>
      <w:r>
        <w:t>осам, относящимся к установленной сфере 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</w:t>
      </w:r>
      <w:r>
        <w:t>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обеспечивать защиту информации, доступ к которой ограничен в соответствии с федеральным </w:t>
      </w:r>
      <w:hyperlink r:id="rId38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, а также соблюдать режим обработки и использования персональных данных;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2.1) при приеме запросов о предоставлении государстве</w:t>
      </w:r>
      <w:r>
        <w:t xml:space="preserve">нных или муниципальных услуг либо комплексных запросов и выдаче </w:t>
      </w:r>
      <w:hyperlink r:id="rId38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документов</w:t>
        </w:r>
      </w:hyperlink>
      <w:r>
        <w:t xml:space="preserve">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</w:t>
      </w:r>
      <w:r>
        <w:t xml:space="preserve">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w:anchor="P243" w:tooltip="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">
        <w:r>
          <w:rPr>
            <w:color w:val="0000FF"/>
          </w:rPr>
          <w:t>частях 10</w:t>
        </w:r>
      </w:hyperlink>
      <w:r>
        <w:t xml:space="preserve"> и </w:t>
      </w:r>
      <w:hyperlink w:anchor="P245" w:tooltip="11. При предоставлении государственных и муниципальных услуг в электронной форме идентификация и аутентификация могут осуществляться посредством:">
        <w:r>
          <w:rPr>
            <w:color w:val="0000FF"/>
          </w:rPr>
          <w:t>11 статьи 7</w:t>
        </w:r>
      </w:hyperlink>
      <w:r>
        <w:t xml:space="preserve"> настоящего Федерального закона, а также проверять соответствие копий представляемых документов (за исключением нотари</w:t>
      </w:r>
      <w:r>
        <w:t>ально заверенных) их оригиналам;</w:t>
      </w:r>
    </w:p>
    <w:p w:rsidR="00450121" w:rsidRDefault="00C04D5F">
      <w:pPr>
        <w:pStyle w:val="ConsPlusNormal0"/>
        <w:jc w:val="both"/>
      </w:pPr>
      <w:r>
        <w:t xml:space="preserve">(п. 2.1 введен Федеральным </w:t>
      </w:r>
      <w:hyperlink r:id="rId38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Федеральных законов от</w:t>
      </w:r>
      <w:r>
        <w:t xml:space="preserve"> 29.12.2017 </w:t>
      </w:r>
      <w:hyperlink r:id="rId38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29.12.2020 </w:t>
      </w:r>
      <w:hyperlink r:id="rId386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соблюдать требования соглашений о взаимо</w:t>
      </w:r>
      <w:r>
        <w:t>действии;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участв</w:t>
      </w:r>
      <w:r>
        <w:t xml:space="preserve">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</w:p>
    <w:p w:rsidR="00450121" w:rsidRDefault="00C04D5F">
      <w:pPr>
        <w:pStyle w:val="ConsPlusNormal0"/>
        <w:jc w:val="both"/>
      </w:pPr>
      <w:r>
        <w:t>(в ред. Федер</w:t>
      </w:r>
      <w:r>
        <w:t xml:space="preserve">альных законов от 28.07.2012 </w:t>
      </w:r>
      <w:hyperlink r:id="rId38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21.12.2013 </w:t>
      </w:r>
      <w:hyperlink r:id="rId38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Многофункциональный центр, его работники,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</w:t>
        </w:r>
        <w:r>
          <w:rPr>
            <w:color w:val="0000FF"/>
          </w:rPr>
          <w:t>и 1.1</w:t>
        </w:r>
      </w:hyperlink>
      <w:r>
        <w:t xml:space="preserve"> настоящей статьи, и их работники несут ответственность, установленную законодательством Российской Федерации: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за полноту передаваемых органу, предоставляющему государственную услугу, или органу, предоставляющему муниципальную услугу, запросов о пр</w:t>
      </w:r>
      <w:r>
        <w:t>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21.12.2013 </w:t>
      </w:r>
      <w:hyperlink r:id="rId38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29.12.2017 </w:t>
      </w:r>
      <w:hyperlink r:id="rId39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</w:t>
      </w:r>
      <w:r>
        <w:t xml:space="preserve">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</w:t>
      </w:r>
      <w:r>
        <w:t>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</w:t>
      </w:r>
      <w:r>
        <w:t>о центра;</w:t>
      </w:r>
    </w:p>
    <w:p w:rsidR="00450121" w:rsidRDefault="00C04D5F">
      <w:pPr>
        <w:pStyle w:val="ConsPlusNormal0"/>
        <w:jc w:val="both"/>
      </w:pPr>
      <w:r>
        <w:t xml:space="preserve">(п. 1.1 введен Федеральным </w:t>
      </w:r>
      <w:hyperlink r:id="rId39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479-ФЗ; в ред. Федерального </w:t>
      </w:r>
      <w:hyperlink r:id="rId392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</w:t>
      </w:r>
      <w:r>
        <w:t>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</w:t>
      </w:r>
      <w:r>
        <w:t>м, предоставляющим муниципальную услугу;</w:t>
      </w:r>
    </w:p>
    <w:p w:rsidR="00450121" w:rsidRDefault="00C04D5F">
      <w:pPr>
        <w:pStyle w:val="ConsPlusNormal0"/>
        <w:jc w:val="both"/>
      </w:pPr>
      <w:r>
        <w:t xml:space="preserve">(п. 2 в ред. Федерального </w:t>
      </w:r>
      <w:hyperlink r:id="rId39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3) за соблюдение прав </w:t>
      </w:r>
      <w:r>
        <w:t>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4) в случае, установленном Федеральным </w:t>
      </w:r>
      <w:hyperlink r:id="rId394" w:tooltip="Федеральный закон от 13.07.2015 N 218-ФЗ (ред. от 15.12.2025) &quot;О государственной регистрации недвижимо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13 июл</w:t>
      </w:r>
      <w:r>
        <w:t>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</w:t>
      </w:r>
      <w:r>
        <w:t xml:space="preserve"> заявителя.</w:t>
      </w:r>
    </w:p>
    <w:p w:rsidR="00450121" w:rsidRDefault="00C04D5F">
      <w:pPr>
        <w:pStyle w:val="ConsPlusNormal0"/>
        <w:jc w:val="both"/>
      </w:pPr>
      <w:r>
        <w:t xml:space="preserve">(п. 4 введен Федеральным </w:t>
      </w:r>
      <w:hyperlink r:id="rId395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450121" w:rsidRDefault="00C04D5F">
      <w:pPr>
        <w:pStyle w:val="ConsPlusNormal0"/>
        <w:jc w:val="both"/>
      </w:pPr>
      <w:r>
        <w:t xml:space="preserve">(часть 5 введена Федеральным </w:t>
      </w:r>
      <w:hyperlink r:id="rId39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5.1.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P635" w:tooltip="1. Многофункциональные центры осуществляют:">
        <w:r>
          <w:rPr>
            <w:color w:val="0000FF"/>
          </w:rPr>
          <w:t>частями 1</w:t>
        </w:r>
      </w:hyperlink>
      <w:r>
        <w:t xml:space="preserve"> и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1.3</w:t>
        </w:r>
      </w:hyperlink>
      <w:r>
        <w:t xml:space="preserve"> настоящей статьи, а также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привлекаются к ответственности, в том числе установленной Уголовным </w:t>
      </w:r>
      <w:hyperlink r:id="rId397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98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для должностных лиц.</w:t>
      </w:r>
    </w:p>
    <w:p w:rsidR="00450121" w:rsidRDefault="00C04D5F">
      <w:pPr>
        <w:pStyle w:val="ConsPlusNormal0"/>
        <w:jc w:val="both"/>
      </w:pPr>
      <w:r>
        <w:t xml:space="preserve">(часть 5.1 введена Федеральным </w:t>
      </w:r>
      <w:hyperlink r:id="rId39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Вред, причиненный физическим или юридическим лицам в результате ненадлежащего исполнения либо неисполнения многофункциональными центрами или их р</w:t>
      </w:r>
      <w:r>
        <w:t>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</w:t>
      </w:r>
      <w:r>
        <w:t>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6 введена Федеральным </w:t>
      </w:r>
      <w:hyperlink r:id="rId40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7.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</w:t>
      </w:r>
      <w:r>
        <w:t xml:space="preserve">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регрессное требование о возмещении сумм, выплаченных третьим лицам, если докажет, что вред возник по ее вине.</w:t>
      </w:r>
    </w:p>
    <w:p w:rsidR="00450121" w:rsidRDefault="00C04D5F">
      <w:pPr>
        <w:pStyle w:val="ConsPlusNormal0"/>
        <w:jc w:val="both"/>
      </w:pPr>
      <w:r>
        <w:t xml:space="preserve">(часть 7 введена Федеральным </w:t>
      </w:r>
      <w:hyperlink r:id="rId40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 Многофункциональный центр не несет ответственности за умышленно совершенные действия и (или) бездействия заявителя и (или) и</w:t>
      </w:r>
      <w:r>
        <w:t>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402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 Убытки, причин</w:t>
      </w:r>
      <w:r>
        <w:t xml:space="preserve">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</w:t>
      </w:r>
      <w:hyperlink r:id="rId40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>.</w:t>
      </w:r>
    </w:p>
    <w:p w:rsidR="00450121" w:rsidRDefault="00C04D5F">
      <w:pPr>
        <w:pStyle w:val="ConsPlusNormal0"/>
        <w:jc w:val="both"/>
      </w:pPr>
      <w:r>
        <w:t xml:space="preserve">(часть 9 введена Федеральным </w:t>
      </w:r>
      <w:hyperlink r:id="rId40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</w:t>
      </w:r>
      <w:r>
        <w:t>нных и муниципальных услуг в многофункциональных центрах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Органы, предоставляющие государственные услуги,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</w:t>
      </w:r>
      <w:r>
        <w:t xml:space="preserve">)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требованиям, установленным в соответствии с настоящим Федеральным </w:t>
      </w:r>
      <w:hyperlink w:anchor="P586" w:tooltip="Глава 4. ОРГАНИЗАЦИЯ ПРЕДОСТАВЛЕНИЯ ГОСУДАРСТВЕННЫХ">
        <w:r>
          <w:rPr>
            <w:color w:val="0000FF"/>
          </w:rPr>
          <w:t>законом</w:t>
        </w:r>
      </w:hyperlink>
      <w:r>
        <w:t>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2) доступ многофункциональных центров к информационным системам,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</w:t>
      </w:r>
      <w:r>
        <w:t>с использованием информационно-технологической и коммуникационной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 услуг, в том числе на основании м</w:t>
      </w:r>
      <w:r>
        <w:t>ежведомственных запросов с использованием информационно-технологической и коммуникационной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3.1) прием и рассмотрение полученных от многофункциональных центро</w:t>
      </w:r>
      <w:r>
        <w:t>в в электронной форме документов и информации, подписанных усиленной квалифицированной электронной подписью, необходимых для предоставления государственных или муниципальных услуг, без получения таких документов и информации на бумажном носителе, если иное</w:t>
      </w:r>
      <w:r>
        <w:t xml:space="preserve"> не предусмотрено федеральным законом;</w:t>
      </w:r>
    </w:p>
    <w:p w:rsidR="00450121" w:rsidRDefault="00C04D5F">
      <w:pPr>
        <w:pStyle w:val="ConsPlusNormal0"/>
        <w:jc w:val="both"/>
      </w:pPr>
      <w:r>
        <w:t xml:space="preserve">(п. 3.1 введен Федеральным </w:t>
      </w:r>
      <w:hyperlink r:id="rId40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</w:t>
      </w:r>
    </w:p>
    <w:p w:rsidR="00450121" w:rsidRDefault="00C04D5F">
      <w:pPr>
        <w:pStyle w:val="ConsPlusNormal0"/>
        <w:jc w:val="both"/>
      </w:pPr>
      <w:r>
        <w:t xml:space="preserve">(п. 3.2 </w:t>
      </w:r>
      <w:r>
        <w:t xml:space="preserve">введен Федеральным </w:t>
      </w:r>
      <w:hyperlink r:id="rId40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осуществление иных обязанностей, указанных в соглашении о взаимодействии.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18. Требования к соглашениям о взаимодействии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1. </w:t>
      </w:r>
      <w:hyperlink r:id="rId409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Требования</w:t>
        </w:r>
      </w:hyperlink>
      <w:r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</w:t>
      </w:r>
      <w:r>
        <w:t xml:space="preserve">небюджетных фондов,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</w:t>
      </w:r>
      <w:hyperlink r:id="rId410" w:tooltip="Приказ Минэкономразвития России от 18.01.2012 N 13 (ред. от 16.01.2017) &quot;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">
        <w:r>
          <w:rPr>
            <w:color w:val="0000FF"/>
          </w:rPr>
          <w:t>форма</w:t>
        </w:r>
      </w:hyperlink>
      <w:r>
        <w:t xml:space="preserve"> соглашения о взаимодействии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</w:t>
      </w:r>
      <w:r>
        <w:t xml:space="preserve"> Правительством Российской Федерации федеральным органом исполнительной власти.</w:t>
      </w:r>
    </w:p>
    <w:p w:rsidR="00450121" w:rsidRDefault="00C04D5F">
      <w:pPr>
        <w:pStyle w:val="ConsPlusNormal0"/>
        <w:jc w:val="both"/>
      </w:pPr>
      <w:r>
        <w:t xml:space="preserve">(часть 1 в ред. Федерального </w:t>
      </w:r>
      <w:hyperlink r:id="rId41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</w:t>
      </w:r>
      <w:r>
        <w:t>.12.2013 N 359-ФЗ)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Соглашение о взаимодействии должно содержать: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наименование сторон соглашения о взаимодействии;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предмет соглашения о взаимодействии;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перечень государственных и муниципальных услуг, предоставляемых в многофункциональном центре;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права и обязанности органа, предоставляющего государственные услуги, и органа, предоставляющего муниципальные услуги;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права и обязанности многофункционального центра;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6) порядок информационного обмена, в том числе с использованием информационно-техн</w:t>
      </w:r>
      <w:r>
        <w:t>ологической и коммуникационной инфраструктуры;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ответственность сторон за неисполнение или ненадлежащее исполнение возложенных на них обязанностей;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8) срок действия соглаш</w:t>
      </w:r>
      <w:r>
        <w:t>ения о взаимодействии;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9) материально-техническое и финансовое обеспечение предоставления государственных и муниципальных услуг в многофункциональном центре;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10) иные функции многофункционального центра.</w:t>
      </w:r>
    </w:p>
    <w:p w:rsidR="00450121" w:rsidRDefault="00C04D5F">
      <w:pPr>
        <w:pStyle w:val="ConsPlusNormal0"/>
        <w:jc w:val="both"/>
      </w:pPr>
      <w:r>
        <w:t xml:space="preserve">(п. 10 введен Федеральным </w:t>
      </w:r>
      <w:hyperlink r:id="rId4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Соглашение о взаимодействии не может содержать положения, ограничивающие права и законн</w:t>
      </w:r>
      <w:r>
        <w:t>ые интересы заявителей или третьих лиц, а также возлагать на них дополнительные обязанности, не предусмотренные законодательством Российской Федерации.</w:t>
      </w:r>
    </w:p>
    <w:p w:rsidR="00450121" w:rsidRDefault="00C04D5F">
      <w:pPr>
        <w:pStyle w:val="ConsPlusNormal0"/>
        <w:jc w:val="both"/>
      </w:pPr>
      <w:r>
        <w:t xml:space="preserve">(часть 3 введена Федеральным </w:t>
      </w:r>
      <w:hyperlink r:id="rId41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jc w:val="center"/>
        <w:outlineLvl w:val="0"/>
      </w:pPr>
      <w:r>
        <w:t>Глава 5. ИСПОЛЬЗОВАНИЕ</w:t>
      </w:r>
    </w:p>
    <w:p w:rsidR="00450121" w:rsidRDefault="00C04D5F">
      <w:pPr>
        <w:pStyle w:val="ConsPlusTitle0"/>
        <w:jc w:val="center"/>
      </w:pPr>
      <w:r>
        <w:t>ИНФОРМАЦИОННО-ТЕЛЕКОММУНИКАЦИОННЫХ ТЕХНОЛОГИЙ</w:t>
      </w:r>
    </w:p>
    <w:p w:rsidR="00450121" w:rsidRDefault="00C04D5F">
      <w:pPr>
        <w:pStyle w:val="ConsPlusTitle0"/>
        <w:jc w:val="center"/>
      </w:pPr>
      <w:r>
        <w:t>ПРИ ПРЕДОСТАВЛЕНИИ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19. Общие требования к испол</w:t>
      </w:r>
      <w:r>
        <w:t>ьзованию информационно-телекоммуникационных технологий при предоставлении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70" w:name="P751"/>
      <w:bookmarkEnd w:id="70"/>
      <w:r>
        <w:t>1. Предоставление государственных и муниципальных услуг в электронной форме, в том числе взаимодействие органов, предоставляющих государственны</w:t>
      </w:r>
      <w:r>
        <w:t xml:space="preserve">е услуги, органов, предоставляющих муниципальные услуги,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</w:t>
      </w:r>
      <w:r>
        <w:t>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1" w:name="P752"/>
      <w:bookmarkEnd w:id="71"/>
      <w:r>
        <w:t xml:space="preserve">2. </w:t>
      </w:r>
      <w:hyperlink r:id="rId415" w:tooltip="Постановление Правительства РФ от 18.09.2021 N 1575 &quot;Об утверждении Правил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color w:val="0000FF"/>
          </w:rPr>
          <w:t>Правила</w:t>
        </w:r>
      </w:hyperlink>
      <w:r>
        <w:t xml:space="preserve">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</w:t>
      </w:r>
      <w:hyperlink r:id="rId416" w:tooltip="Постановление Правительства РФ от 07.09.2021 N 1516 &quot;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">
        <w:r>
          <w:rPr>
            <w:color w:val="0000FF"/>
          </w:rPr>
          <w:t>требования</w:t>
        </w:r>
      </w:hyperlink>
      <w:r>
        <w:t xml:space="preserve"> к инфраструктуре,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</w:t>
      </w:r>
      <w:r>
        <w:t>муниципальных услуг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в том числе единой системы идентификации и аутентификац</w:t>
      </w:r>
      <w:r>
        <w:t>ии устанавливаются Правительством Российской Федерации.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Федерации, органами местного самоу</w:t>
      </w:r>
      <w:r>
        <w:t>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</w:t>
      </w:r>
      <w:r>
        <w:t>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установленном Правите</w:t>
      </w:r>
      <w:r>
        <w:t>льством Российской Федерации порядке.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30.12.2020 </w:t>
      </w:r>
      <w:hyperlink r:id="rId41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31.07.2025 </w:t>
      </w:r>
      <w:hyperlink r:id="rId418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Технические стандарты и требования, включая требования к техно</w:t>
      </w:r>
      <w:r>
        <w:t xml:space="preserve">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</w:t>
      </w:r>
      <w:hyperlink r:id="rId419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устанавливаются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2" w:name="P755"/>
      <w:bookmarkEnd w:id="72"/>
      <w:r>
        <w:t>4.</w:t>
      </w:r>
      <w:r>
        <w:t xml:space="preserve"> </w:t>
      </w:r>
      <w:hyperlink r:id="rId420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Порядок</w:t>
        </w:r>
      </w:hyperlink>
      <w:r>
        <w:t xml:space="preserve"> и </w:t>
      </w:r>
      <w:hyperlink r:id="rId421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особенности</w:t>
        </w:r>
      </w:hyperlink>
      <w:r>
        <w:t xml:space="preserve"> присоединения информационных систем иных организаций к инфраструктуре, указанной в </w:t>
      </w:r>
      <w:hyperlink w:anchor="P751" w:tooltip="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">
        <w:r>
          <w:rPr>
            <w:color w:val="0000FF"/>
          </w:rPr>
          <w:t>частях 1</w:t>
        </w:r>
      </w:hyperlink>
      <w:r>
        <w:t xml:space="preserve"> и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2</w:t>
        </w:r>
      </w:hyperlink>
      <w:r>
        <w:t xml:space="preserve"> настоящей статьи, использования такой инфраструктур</w:t>
      </w:r>
      <w:r>
        <w:t>ы иными организациями, а также требования, которым должны соответствовать иные организации при использовании ими такой инфраструктуры, устанавливаются Правительством Российской Федерации по согласованию с федеральным органом исполнительной власти в области</w:t>
      </w:r>
      <w:r>
        <w:t xml:space="preserve"> обеспечения безопасности.</w:t>
      </w:r>
    </w:p>
    <w:p w:rsidR="00450121" w:rsidRDefault="00C04D5F">
      <w:pPr>
        <w:pStyle w:val="ConsPlusNormal0"/>
        <w:jc w:val="both"/>
      </w:pPr>
      <w:r>
        <w:t xml:space="preserve">(часть 4 в ред. Федерального </w:t>
      </w:r>
      <w:hyperlink r:id="rId422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5.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организациями, ук</w:t>
      </w:r>
      <w:r>
        <w:t xml:space="preserve">азанными в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части 4</w:t>
        </w:r>
      </w:hyperlink>
      <w:r>
        <w:t xml:space="preserve"> настоящей статьи, в соответствии с порядком, особенностями и требованиями, предусмотренными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</w:t>
        </w:r>
      </w:hyperlink>
      <w:r>
        <w:t xml:space="preserve"> настоящей статьи, осуществляется бесплатно или за плату, </w:t>
      </w:r>
      <w:hyperlink r:id="rId423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случаи</w:t>
        </w:r>
      </w:hyperlink>
      <w:r>
        <w:t xml:space="preserve">, </w:t>
      </w:r>
      <w:hyperlink r:id="rId424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порядок взимания</w:t>
        </w:r>
      </w:hyperlink>
      <w:r>
        <w:t xml:space="preserve"> и </w:t>
      </w:r>
      <w:hyperlink r:id="rId425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размер</w:t>
        </w:r>
      </w:hyperlink>
      <w:r>
        <w:t xml:space="preserve"> которой устанавливаются Правительством Российской Федерации. Средства от указанной платы зачисляются в федеральный бюджет и направляются на финансирование мероприятий, связанных с обеспечением функционирования и развития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статьи. Указанная плата не взимается в случаях, когда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является обязательным в соответствии с законодат</w:t>
      </w:r>
      <w:r>
        <w:t>ельством Российской Федерации, если Правительством Российской Федерации не установлено иное.</w:t>
      </w:r>
    </w:p>
    <w:p w:rsidR="00450121" w:rsidRDefault="00C04D5F">
      <w:pPr>
        <w:pStyle w:val="ConsPlusNormal0"/>
        <w:jc w:val="both"/>
      </w:pPr>
      <w:r>
        <w:t xml:space="preserve">(часть 5 введена Федеральным </w:t>
      </w:r>
      <w:hyperlink r:id="rId426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479-ФЗ)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20. Порядок ведения реестров государственных и мун</w:t>
      </w:r>
      <w:r>
        <w:t>иципальных услуг в электронной форме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3" w:name="P763"/>
      <w:bookmarkEnd w:id="73"/>
      <w:r>
        <w:t>2. Федеральная государственная информационная система</w:t>
      </w:r>
      <w:r>
        <w:t xml:space="preserve">, обеспечивающая ведение федерального реестра государственных услуг в электронной форме, содержит сведения, указанные в </w:t>
      </w:r>
      <w:hyperlink w:anchor="P364" w:tooltip="2. Федеральный реестр государственных услуг содержит сведения:">
        <w:r>
          <w:rPr>
            <w:color w:val="0000FF"/>
          </w:rPr>
          <w:t>частях 2</w:t>
        </w:r>
      </w:hyperlink>
      <w:r>
        <w:t xml:space="preserve"> -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закона. </w:t>
      </w:r>
      <w:hyperlink r:id="rId42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ведения федеральн</w:t>
      </w:r>
      <w:r>
        <w:t xml:space="preserve">ого реестра государственных услуг с использованием федеральной государственной информационной системы, в том числе порядок размещения в ней сведений, указанных в </w:t>
      </w:r>
      <w:hyperlink w:anchor="P370" w:tooltip="4. Реестр государственных услуг субъекта Российской Федерации содержит сведения:">
        <w:r>
          <w:rPr>
            <w:color w:val="0000FF"/>
          </w:rPr>
          <w:t>частях 4</w:t>
        </w:r>
      </w:hyperlink>
      <w:r>
        <w:t xml:space="preserve"> и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закона, устанавливаются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Органы государственной власти субъекта Россий</w:t>
      </w:r>
      <w:r>
        <w:t>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</w:t>
      </w:r>
      <w:r>
        <w:t>е информационные системы.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4. При создании региональных и муниципальных информационных систем, обеспечивающих ведение соответственно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</w:t>
      </w:r>
      <w:r>
        <w:t xml:space="preserve">деральной государственной информационной системой, указанной в </w:t>
      </w:r>
      <w:hyperlink w:anchor="P763" w:tooltip="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2 - 6 статьи 11 настоящего Федерального закона. Правила ведения федерального рее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21. Порталы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Единый портал государственных и муниципальных услуг является федерал</w:t>
      </w:r>
      <w:r>
        <w:t xml:space="preserve">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</w:t>
      </w:r>
      <w:r>
        <w:t xml:space="preserve">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</w:t>
      </w:r>
      <w:r>
        <w:t>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услуг.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2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50121" w:rsidRDefault="00450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реализации положений ч. 2 ст. 21 (в ред. ФЗ от 30.12.2020 N 509-ФЗ) см. </w:t>
            </w:r>
            <w:hyperlink r:id="rId42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7 ст. 4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Normal0"/>
        <w:spacing w:before="300"/>
        <w:ind w:firstLine="540"/>
        <w:jc w:val="both"/>
      </w:pPr>
      <w:r>
        <w:t>2. 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</w:t>
      </w:r>
      <w:r>
        <w:t xml:space="preserve">е государственных услуг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</w:t>
      </w:r>
      <w:r>
        <w:t xml:space="preserve">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</w:t>
      </w:r>
      <w:r>
        <w:t>иципальных информационных системах,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</w:t>
      </w:r>
      <w:r>
        <w:t xml:space="preserve">ельством Российской Федерации </w:t>
      </w:r>
      <w:hyperlink r:id="rId430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порядке</w:t>
        </w:r>
      </w:hyperlink>
      <w:r>
        <w:t xml:space="preserve"> и по определенному Правительством Российской Федерации </w:t>
      </w:r>
      <w:hyperlink r:id="rId431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перечню</w:t>
        </w:r>
      </w:hyperlink>
      <w:r>
        <w:t xml:space="preserve"> обеспечить возможность предоставления государственных услуг, предоставляемых федеральными органами исполнительной власти, органами государствен</w:t>
      </w:r>
      <w:r>
        <w:t xml:space="preserve">ных внебюджетных фондов. Требования к единому порталу государственных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</w:t>
      </w:r>
      <w:r>
        <w:t>также к перечню указанных сведений устанавливаются Правительством 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</w:t>
      </w:r>
      <w:r>
        <w:t>дений в отношении отдельных видов услуг не установлены федеральными законами. В случае, если государственная услуга, предоставляемая исполнительным органом субъекта Российской Федерации, или муниципальная услуга, предоставляемые через региональный портал г</w:t>
      </w:r>
      <w:r>
        <w:t xml:space="preserve">осударственных и муниципальных услуг, включена в установленный Правительством Российской Федерации </w:t>
      </w:r>
      <w:hyperlink r:id="rId432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перечень</w:t>
        </w:r>
      </w:hyperlink>
      <w:r>
        <w:t xml:space="preserve"> государственн</w:t>
      </w:r>
      <w:r>
        <w:t>ых и муниципальных услуг,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услуг. П</w:t>
      </w:r>
      <w:r>
        <w:t xml:space="preserve">ри предоставлении отдельных государственных и муниципальных услуг по определенному Правительством Российской Федерации </w:t>
      </w:r>
      <w:hyperlink r:id="rId433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</w:t>
        </w:r>
        <w:r>
          <w:rPr>
            <w:color w:val="0000FF"/>
          </w:rPr>
          <w:t>речню</w:t>
        </w:r>
      </w:hyperlink>
      <w:r>
        <w:t xml:space="preserve"> в электронной форме посредством обращения заявителей через официальные сайты органов,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</w:t>
      </w:r>
      <w:r>
        <w:t>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</w:t>
      </w:r>
      <w:r>
        <w:t xml:space="preserve">ных и муниципальных услуг по определенному Правительством Российской Федерации </w:t>
      </w:r>
      <w:hyperlink r:id="rId434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не обеспечена возможность их предо</w:t>
      </w:r>
      <w:r>
        <w:t>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обеспечиваться возможность предоставления таких государственных и муниципальных услуг в электронной форме посредством об</w:t>
      </w:r>
      <w:r>
        <w:t>ращения заявителей через единый портал государственных и муниципальных услуг.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11.07.2011 </w:t>
      </w:r>
      <w:hyperlink r:id="rId43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29.07.2018 </w:t>
      </w:r>
      <w:hyperlink r:id="rId436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<w:r>
          <w:rPr>
            <w:color w:val="0000FF"/>
          </w:rPr>
          <w:t>N 269-ФЗ</w:t>
        </w:r>
      </w:hyperlink>
      <w:r>
        <w:t xml:space="preserve">, от 30.12.2020 </w:t>
      </w:r>
      <w:hyperlink r:id="rId43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31.07.2025 </w:t>
      </w:r>
      <w:hyperlink r:id="rId438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Единый портал государственных и муниципальных услуг обеспечивает: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1) доступ 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</w:t>
        </w:r>
        <w:r>
          <w:rPr>
            <w:color w:val="0000FF"/>
          </w:rPr>
          <w:t xml:space="preserve">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соо</w:t>
      </w:r>
      <w:r>
        <w:t>тветственно государственных и муниципальных услуг;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3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доступность дл</w:t>
      </w:r>
      <w:r>
        <w:t xml:space="preserve">я копирования и заполнения в электронной форме запроса и иных документов, необходимых для получения государственной или муниципальной услуги либо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во</w:t>
      </w:r>
      <w:r>
        <w:t xml:space="preserve">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 xml:space="preserve">части 3 статьи </w:t>
        </w:r>
        <w:r>
          <w:rPr>
            <w:color w:val="0000FF"/>
          </w:rPr>
          <w:t>1</w:t>
        </w:r>
      </w:hyperlink>
      <w:r>
        <w:t xml:space="preserve">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</w:t>
      </w:r>
      <w:r>
        <w:t>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4" w:name="P781"/>
      <w:bookmarkEnd w:id="74"/>
      <w:r>
        <w:t xml:space="preserve">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</w:t>
      </w:r>
      <w:r>
        <w:t>Федерального закона;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4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5" w:name="P783"/>
      <w:bookmarkEnd w:id="75"/>
      <w:r>
        <w:t>5) возможность получения заявителем с использованием информационно-телекоммуникационных тех</w:t>
      </w:r>
      <w:r>
        <w:t xml:space="preserve">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</w:t>
        </w:r>
        <w:r>
          <w:rPr>
            <w:color w:val="0000FF"/>
          </w:rPr>
          <w:t>тьи 1</w:t>
        </w:r>
      </w:hyperlink>
      <w:r>
        <w:t xml:space="preserve"> настоящего Федерального закона;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уплаты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информации, содержащейся в</w:t>
      </w:r>
      <w:r>
        <w:t xml:space="preserve"> Государственной информационной </w:t>
      </w:r>
      <w:hyperlink w:anchor="P827" w:tooltip="Статья 21.3. Государственная информационная система о государственных и муниципальных платежах">
        <w:r>
          <w:rPr>
            <w:color w:val="0000FF"/>
          </w:rPr>
          <w:t>системе</w:t>
        </w:r>
      </w:hyperlink>
      <w:r>
        <w:t xml:space="preserve"> о государственных и муниципальных платежах, а также уплаты иных платежей в случаях, устан</w:t>
      </w:r>
      <w:r>
        <w:t>овленных федеральными законами или актами Правительства Российской Федерации, если иное не предусмотрено федеральными законами;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28.07.2012 </w:t>
      </w:r>
      <w:hyperlink r:id="rId44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31.07.2025 </w:t>
      </w:r>
      <w:hyperlink r:id="rId44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6.1) возможность предоставления заявителям информации из государственных информационных систем в случаях, предусмотренных зако</w:t>
      </w:r>
      <w:r>
        <w:t>нодательством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6.1 введен Федеральным </w:t>
      </w:r>
      <w:hyperlink r:id="rId444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<w:r>
          <w:rPr>
            <w:color w:val="0000FF"/>
          </w:rPr>
          <w:t>законом</w:t>
        </w:r>
      </w:hyperlink>
      <w:r>
        <w:t xml:space="preserve"> от 21.07.2014 N 263-ФЗ)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6" w:name="P788"/>
      <w:bookmarkEnd w:id="76"/>
      <w:r>
        <w:t>6.2) возможность комплекс</w:t>
      </w:r>
      <w:r>
        <w:t xml:space="preserve">ного предоставления заявителям двух и более государственных и (или) муниципальных услуг при обращении посредством формирования единого запроса о предоставлении двух и более государственных и (или) муниципальных услуг (далее - единый запрос) в соответствии </w:t>
      </w:r>
      <w:r>
        <w:t xml:space="preserve">с </w:t>
      </w:r>
      <w:hyperlink w:anchor="P797" w:tooltip="6. С использованием единого портала государстве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450121" w:rsidRDefault="00C04D5F">
      <w:pPr>
        <w:pStyle w:val="ConsPlusNormal0"/>
        <w:jc w:val="both"/>
      </w:pPr>
      <w:r>
        <w:t xml:space="preserve">(п. 6.2 введен Федеральным </w:t>
      </w:r>
      <w:hyperlink r:id="rId44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7) реализацию иных функций, определенных федеральными законами, а также иных функций,</w:t>
      </w:r>
      <w:r>
        <w:t xml:space="preserve"> которые вправе определить Правительство Российской Федерации. Порядок использования единого портала государственных и муниципальных услуг в целях обеспечения реализации функций, определенных в соответствии с настоящим пунктом, устанавливается Правительств</w:t>
      </w:r>
      <w:r>
        <w:t>ом Российской Федерации, если иное не установлено федеральными законами.</w:t>
      </w:r>
    </w:p>
    <w:p w:rsidR="00450121" w:rsidRDefault="00C04D5F">
      <w:pPr>
        <w:pStyle w:val="ConsPlusNormal0"/>
        <w:jc w:val="both"/>
      </w:pPr>
      <w:r>
        <w:t xml:space="preserve">(п. 7 в ред. Федерального </w:t>
      </w:r>
      <w:hyperlink r:id="rId446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31.07.2023 N 397-ФЗ)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многофункциональные цен</w:t>
      </w:r>
      <w:r>
        <w:t>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кабинет заяви</w:t>
      </w:r>
      <w:r>
        <w:t xml:space="preserve">теля на едином портале государственных и муниципальных услуг сведения, предусмотренные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пунктами 4</w:t>
        </w:r>
      </w:hyperlink>
      <w:r>
        <w:t xml:space="preserve"> и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5 части 3</w:t>
        </w:r>
      </w:hyperlink>
      <w:r>
        <w:t xml:space="preserve"> настоящей статьи, в определенном Правительством Российской Федерации </w:t>
      </w:r>
      <w:hyperlink r:id="rId447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порядке</w:t>
        </w:r>
      </w:hyperlink>
      <w:r>
        <w:t xml:space="preserve">, предусматривающем в том числе </w:t>
      </w:r>
      <w:hyperlink r:id="rId448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случаи и порядок</w:t>
        </w:r>
      </w:hyperlink>
      <w:r>
        <w:t xml:space="preserve">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</w:t>
      </w:r>
      <w:r>
        <w:t xml:space="preserve">й Федерации, определяющих состав передаваемых в соответствии с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пунктом 4 части 3</w:t>
        </w:r>
      </w:hyperlink>
      <w:r>
        <w:t xml:space="preserve"> настоящей статьи сведений.</w:t>
      </w:r>
    </w:p>
    <w:p w:rsidR="00450121" w:rsidRDefault="00C04D5F">
      <w:pPr>
        <w:pStyle w:val="ConsPlusNormal0"/>
        <w:jc w:val="both"/>
      </w:pPr>
      <w:r>
        <w:t xml:space="preserve">(часть 3.1 введена Федеральным </w:t>
      </w:r>
      <w:hyperlink r:id="rId44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7" w:name="P794"/>
      <w:bookmarkEnd w:id="77"/>
      <w:r>
        <w:t>4. Обеспечение информационного обмена с соответствую</w:t>
      </w:r>
      <w:r>
        <w:t xml:space="preserve">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</w:t>
      </w:r>
      <w:r>
        <w:t>она,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</w:t>
      </w:r>
      <w:r>
        <w:t xml:space="preserve">ного взаимодействия в </w:t>
      </w:r>
      <w:hyperlink r:id="rId450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В целях предоставления государственных и муниципальны</w:t>
      </w:r>
      <w:r>
        <w:t>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</w:t>
      </w:r>
      <w:r>
        <w:t xml:space="preserve">ионных систем в порядке, предусмотренном </w:t>
      </w:r>
      <w:hyperlink w:anchor="P794" w:tooltip="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части 3 статьи 1 настоящего Феде">
        <w:r>
          <w:rPr>
            <w:color w:val="0000FF"/>
          </w:rPr>
          <w:t>частью 4</w:t>
        </w:r>
      </w:hyperlink>
      <w:r>
        <w:t xml:space="preserve"> настоящей статьи.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</w:t>
      </w:r>
      <w:r>
        <w:t xml:space="preserve">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</w:t>
      </w:r>
      <w:r>
        <w:t>органом, предоставляющим муниципальную услугу.</w:t>
      </w:r>
    </w:p>
    <w:p w:rsidR="00450121" w:rsidRDefault="00C04D5F">
      <w:pPr>
        <w:pStyle w:val="ConsPlusNormal0"/>
        <w:jc w:val="both"/>
      </w:pPr>
      <w:r>
        <w:t xml:space="preserve">(часть 5 введена Федеральным </w:t>
      </w:r>
      <w:hyperlink r:id="rId45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8" w:name="P797"/>
      <w:bookmarkEnd w:id="78"/>
      <w:r>
        <w:t>6. С использованием единого портала государственных и муниципальных услуг обеспечивается возможность ф</w:t>
      </w:r>
      <w:r>
        <w:t>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муниципальных услуг. Предоставление государственных и (или) муниципальных услуг на основании заявл</w:t>
      </w:r>
      <w:r>
        <w:t>ений, сформированных в рамках единого запроса, осуществляется в соответствии с административными регламентами предоставления государственных и муниципальных услуг.</w:t>
      </w:r>
    </w:p>
    <w:p w:rsidR="00450121" w:rsidRDefault="00C04D5F">
      <w:pPr>
        <w:pStyle w:val="ConsPlusNormal0"/>
        <w:jc w:val="both"/>
      </w:pPr>
      <w:r>
        <w:t xml:space="preserve">(часть 6 введена Федеральным </w:t>
      </w:r>
      <w:hyperlink r:id="rId45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</w:t>
      </w:r>
      <w:r>
        <w:t>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При формировании единого запроса заявитель прилагает документы (сведения), необходимые для получения государственных и (или) муниципальных услуг, результаты предоставления которых предполагается получить на основании заявлений, сформирова</w:t>
      </w:r>
      <w:r>
        <w:t xml:space="preserve">нных в рамках единого запроса, с учетом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закона. При формировании единого запроса заявителю также обеспечивается возможность приложить к заявлениям о предостав</w:t>
      </w:r>
      <w:r>
        <w:t xml:space="preserve">лении государственных и (или) муниципальных услуг документы (сведения), необходимые для получения государственных и (или) муниципальных услуг, указанных в едином запросе, в автоматическом режиме посредством интеграции государственных информационных систем </w:t>
      </w:r>
      <w:r>
        <w:t>с единым порталом государственных и муниципальных услуг через единую систему межведомственного электронного взаимодействия. Подписание заявителем соответствующей электронной подписью сформированного с использованием единого портала государственных и муници</w:t>
      </w:r>
      <w:r>
        <w:t xml:space="preserve">пальных услуг единого запроса приравнивается к подписанию заявителем всех заявлений о предоставлении государственных и (или) муниципальных услуг, указанных в едином запросе, если иное не установлено Правительством Российской Федерации. По итогам получения </w:t>
      </w:r>
      <w:r>
        <w:t>результатов государственных и (или) муниципальных услуг, заявления о предоставлении которых поданы в рамках единого запроса, заявитель может подавать последующие заявления о предоставлении дополнительных государственных и (или) муниципальных услуг, в том ч</w:t>
      </w:r>
      <w:r>
        <w:t>исле посредством формирования дополнительных единых запросов. Отказ в предоставлении результатов отдельных государственных и (или) муниципальных услуг, заявления о предоставлении которых поданы в рамках единого запроса, не является основанием для прекращен</w:t>
      </w:r>
      <w:r>
        <w:t>ия предоставления иных государственных и (или) муниципальных услуг, заявления о предоставлении результатов которых также поданы в рамках единого запроса.</w:t>
      </w:r>
    </w:p>
    <w:p w:rsidR="00450121" w:rsidRDefault="00C04D5F">
      <w:pPr>
        <w:pStyle w:val="ConsPlusNormal0"/>
        <w:jc w:val="both"/>
      </w:pPr>
      <w:r>
        <w:t xml:space="preserve">(часть 7 введена Федеральным </w:t>
      </w:r>
      <w:hyperlink r:id="rId45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</w:t>
      </w:r>
      <w:r>
        <w:t>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 Информация о ходе предоставления конкретной государственной или муниципальной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</w:t>
      </w:r>
      <w:r>
        <w:t xml:space="preserve">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заявление о предоставлении которой подано в рамках единого запроса, направляется в личный</w:t>
      </w:r>
      <w:r>
        <w:t xml:space="preserve">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</w:t>
      </w:r>
      <w:r>
        <w:t>слуг, заявления о предоставлении которых поданы в рамках единого запроса.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45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9. Правительство Российской Федерации вправе определить особенности формирования и выполнения единого запроса.</w:t>
      </w:r>
    </w:p>
    <w:p w:rsidR="00450121" w:rsidRDefault="00C04D5F">
      <w:pPr>
        <w:pStyle w:val="ConsPlusNormal0"/>
        <w:jc w:val="both"/>
      </w:pPr>
      <w:r>
        <w:t xml:space="preserve">(часть 9 введена Федеральным </w:t>
      </w:r>
      <w:hyperlink r:id="rId45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450121" w:rsidRDefault="0045012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случаях, если правовыми актами, вступившими в силу до 01.07.2013, предусмотрено использование электронной цифровой подписи, используется усиленная квалифицированная электронная </w:t>
            </w:r>
            <w:hyperlink r:id="rId456" w:tooltip="Федеральный закон от 06.04.2011 N 63-ФЗ (ред. от 21.04.2025) &quot;Об электронной подписи&quot; {КонсультантПлюс}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от 06.04.2011 </w:t>
            </w:r>
            <w:hyperlink r:id="rId457" w:tooltip="Федеральный закон от 06.04.2011 N 63-ФЗ (ред. от 21.04.2025) &quot;Об электронной подписи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Title0"/>
        <w:spacing w:before="300"/>
        <w:ind w:firstLine="540"/>
        <w:jc w:val="both"/>
        <w:outlineLvl w:val="1"/>
      </w:pPr>
      <w:r>
        <w:t>Статья 21.1. Использование электронной подписи при ока</w:t>
      </w:r>
      <w:r>
        <w:t>зании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458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</w:t>
      </w:r>
      <w:r>
        <w:t xml:space="preserve">ального </w:t>
      </w:r>
      <w:hyperlink r:id="rId459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т</w:t>
      </w:r>
      <w:r>
        <w:t>ребованиями настоящего Федерального закона.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79" w:name="P813"/>
      <w:bookmarkEnd w:id="79"/>
      <w:r>
        <w:t xml:space="preserve">2. </w:t>
      </w:r>
      <w:hyperlink r:id="rId46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Виды</w:t>
        </w:r>
      </w:hyperlink>
      <w:r>
        <w:t xml:space="preserve"> электронных подписей, использование которых допускается при обращени</w:t>
      </w:r>
      <w:r>
        <w:t>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21.2. Правила использования простых электронных подписей при оказании государственных и муниципальных услуг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(вве</w:t>
      </w:r>
      <w:r>
        <w:t xml:space="preserve">дена Федеральным </w:t>
      </w:r>
      <w:hyperlink r:id="rId461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80" w:name="P819"/>
      <w:bookmarkEnd w:id="80"/>
      <w:r>
        <w:t xml:space="preserve">1. </w:t>
      </w:r>
      <w:hyperlink r:id="rId462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</w:t>
        </w:r>
      </w:hyperlink>
      <w:r>
        <w:t xml:space="preserve">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</w:t>
      </w:r>
      <w:r>
        <w:t>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требования, которым должны соответствовать простые элек</w:t>
      </w:r>
      <w:r>
        <w:t>тронные подписи и (или) технологии их создания;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способы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При оказании государственных и муниципальных услуг с использо</w:t>
      </w:r>
      <w:r>
        <w:t>ванием простых электронных подписей должны обеспечиваться: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отсутствие необходимости использ</w:t>
      </w:r>
      <w:r>
        <w:t>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услуг с использованием простых электронных подписей.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Запрос и иные документы, необходимые для предоставле</w:t>
      </w:r>
      <w:r>
        <w:t xml:space="preserve">ния государственной или муниципальной услуги, подписанные простой электронной подписью и поданные заявителем с соблюдением требований </w:t>
      </w:r>
      <w:hyperlink w:anchor="P813" w:tooltip="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">
        <w:r>
          <w:rPr>
            <w:color w:val="0000FF"/>
          </w:rPr>
          <w:t>части 2 статьи 21.1</w:t>
        </w:r>
      </w:hyperlink>
      <w:r>
        <w:t xml:space="preserve"> настоящего Федерального закона и </w:t>
      </w:r>
      <w:hyperlink w:anchor="P819" w:tooltip="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">
        <w:r>
          <w:rPr>
            <w:color w:val="0000FF"/>
          </w:rPr>
          <w:t>части 1</w:t>
        </w:r>
      </w:hyperlink>
      <w:r>
        <w:t xml:space="preserve"> настоящей статьи, признаются равнозна</w:t>
      </w:r>
      <w:r>
        <w:t>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</w:t>
      </w:r>
      <w:r>
        <w:t>енной или муниципальной услуги в электронной форме.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bookmarkStart w:id="81" w:name="P827"/>
      <w:bookmarkEnd w:id="81"/>
      <w:r>
        <w:t>Статья 21.3. Государственная информационная система о государственных и муниципальных платежах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(введена Федеральным </w:t>
      </w:r>
      <w:hyperlink r:id="rId463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<w:r>
          <w:rPr>
            <w:color w:val="0000FF"/>
          </w:rPr>
          <w:t>законом</w:t>
        </w:r>
      </w:hyperlink>
      <w:r>
        <w:t xml:space="preserve"> от 27.06.2011 N 162-ФЗ)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bookmarkStart w:id="82" w:name="P831"/>
      <w:bookmarkEnd w:id="82"/>
      <w:r>
        <w:t xml:space="preserve">1. Государственная информационная система о государственных и муниципальных платежах является информационной системой, </w:t>
      </w:r>
      <w:r>
        <w:t xml:space="preserve">предназначенной для размещения и получения информации, необходимой для уплаты платежей за оказание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  <w:r>
          <w:rPr>
            <w:color w:val="0000FF"/>
          </w:rPr>
          <w:t xml:space="preserve">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доходов бюджетов бюджетной системы Российской</w:t>
      </w:r>
      <w:r>
        <w:t xml:space="preserve"> Федерации, перечень которых устанавливается в соответствии с бюджетным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юридическими лицами указанных платежей, а та</w:t>
      </w:r>
      <w:r>
        <w:t>кже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</w:t>
      </w:r>
      <w:r>
        <w:t>ях, предусмотренных федеральными законами.</w:t>
      </w:r>
    </w:p>
    <w:p w:rsidR="00450121" w:rsidRDefault="00C04D5F">
      <w:pPr>
        <w:pStyle w:val="ConsPlusNormal0"/>
        <w:jc w:val="both"/>
      </w:pPr>
      <w:r>
        <w:t xml:space="preserve">(часть 1 в ред. Федерального </w:t>
      </w:r>
      <w:hyperlink r:id="rId464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Создание, ведение, развитие и обслуживание Государственной информационной системы о государственных и муниципальных платежах осуществляет Фе</w:t>
      </w:r>
      <w:r>
        <w:t>деральное казначейство.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3. </w:t>
      </w:r>
      <w:hyperlink r:id="rId465" w:tooltip="Приказ Казначейства России от 12.05.2017 N 11н (ред. от 05.12.2024) &quot;Об утверждении Порядка ведения Государственной информационной системы о государственных и муниципальных платежах&quot; (Зарегистрировано в Минюсте России 21.07.2017 N 47500) {КонсультантПлюс}">
        <w:r>
          <w:rPr>
            <w:color w:val="0000FF"/>
          </w:rPr>
          <w:t>Порядок</w:t>
        </w:r>
      </w:hyperlink>
      <w:r>
        <w:t xml:space="preserve"> ведения Государственной информационной системы о государственных и муниципальных платежах у</w:t>
      </w:r>
      <w:r>
        <w:t>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3" w:name="P835"/>
      <w:bookmarkEnd w:id="83"/>
      <w:r>
        <w:t>1) перечень информации, необходимой для уплаты, включая подлежащую уплате сумму, за государственные и муниципальные услуги, ус</w:t>
      </w:r>
      <w:r>
        <w:t xml:space="preserve">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</w:t>
      </w:r>
      <w:r>
        <w:t>Федерации, а также иных платежей, в случаях, предусмотренных федеральными законами, порядок ее получения и предоставления;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4" w:name="P837"/>
      <w:bookmarkEnd w:id="84"/>
      <w:r>
        <w:t xml:space="preserve">2) перечень информации об уплате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</w:t>
      </w:r>
      <w:r>
        <w:t>ных платежей, в случаях, предусмотренных федеральными законами, порядок ее получения и предоставления;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3) порядок доступа к Государственной информационной системе о государственных и муниципальных платежах;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4) порядок фиксации времени доступности Государственной информационной системы о государственных и муниципальных платеж</w:t>
      </w:r>
      <w:r>
        <w:t xml:space="preserve">ах, а также времени поступления в Государственную информационную систему о государственных и муниципальных платежах информации, указанной в </w:t>
      </w:r>
      <w:hyperlink w:anchor="P835" w:tooltip="1) перечень информации, необходимой для уплаты, включая подлежащую уплате сумму, за государственные и муниципальные услуги, услуги, указанные в части 3 статьи 1 и части 1 статьи 9 настоящего Федерального закона, иных платежей, являющихся источниками формирован">
        <w:r>
          <w:rPr>
            <w:color w:val="0000FF"/>
          </w:rPr>
          <w:t>пунктах 1</w:t>
        </w:r>
      </w:hyperlink>
      <w:r>
        <w:t xml:space="preserve"> и </w:t>
      </w:r>
      <w:hyperlink w:anchor="P837" w:tooltip="2) перечень информации об уплате государственных и муниципальных услуг, услуг, указанных в части 3 статьи 1 и части 1 статьи 9 настоящего Федерального закона, иных платежей, являющихся источниками формирования доходов бюджетов бюджетной системы Российской Феде">
        <w:r>
          <w:rPr>
            <w:color w:val="0000FF"/>
          </w:rPr>
          <w:t>2</w:t>
        </w:r>
      </w:hyperlink>
      <w:r>
        <w:t xml:space="preserve"> настоящей части;</w:t>
      </w:r>
    </w:p>
    <w:p w:rsidR="00450121" w:rsidRDefault="00C04D5F">
      <w:pPr>
        <w:pStyle w:val="ConsPlusNormal0"/>
        <w:jc w:val="both"/>
      </w:pPr>
      <w:r>
        <w:t>(п. 4 введе</w:t>
      </w:r>
      <w:r>
        <w:t xml:space="preserve">н Федеральным </w:t>
      </w:r>
      <w:hyperlink r:id="rId468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законом</w:t>
        </w:r>
      </w:hyperlink>
      <w:r>
        <w:t xml:space="preserve"> от 29.07.2017 N 236-ФЗ)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5) перечень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</w:t>
      </w:r>
      <w:r>
        <w:t xml:space="preserve"> в случаях, предусмотренных федеральными законами, порядок получения и предоставления такой информации.</w:t>
      </w:r>
    </w:p>
    <w:p w:rsidR="00450121" w:rsidRDefault="00C04D5F">
      <w:pPr>
        <w:pStyle w:val="ConsPlusNormal0"/>
        <w:jc w:val="both"/>
      </w:pPr>
      <w:r>
        <w:t xml:space="preserve">(п. 5 введен Федеральным </w:t>
      </w:r>
      <w:hyperlink r:id="rId469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21.12.2021 N 417-ФЗ)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 Банк, иная кредитная организация, организация федеральной почтовой связи, органы, </w:t>
      </w:r>
      <w:r>
        <w:t>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уплата денежных средст</w:t>
      </w:r>
      <w:r>
        <w:t xml:space="preserve">в заявителем за государственные и муниципальные услуги,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</w:t>
      </w:r>
      <w:r>
        <w:t>ормирования доходов бюджетов бюджетной системы Российской Федерации, а также иных платежей в случаях, предусмотренных федеральными законами, обязаны при достаточности денежных средств для исполнения распоряжения о переводе денежных средств направлять в реж</w:t>
      </w:r>
      <w:r>
        <w:t>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платежах, а при наличии в распоряжении о переводе денежн</w:t>
      </w:r>
      <w:r>
        <w:t xml:space="preserve">ых средств уникального идентификатора начисления в режиме реального времени запрашивать при его приеме к исполнению информацию, необходимую для уплаты указанных денежных средств и иных платежей, в Государственной информационной системе о государственных и </w:t>
      </w:r>
      <w:r>
        <w:t>муниципальных платежах.</w:t>
      </w:r>
    </w:p>
    <w:p w:rsidR="00450121" w:rsidRDefault="00C04D5F">
      <w:pPr>
        <w:pStyle w:val="ConsPlusNormal0"/>
        <w:jc w:val="both"/>
      </w:pPr>
      <w:r>
        <w:t xml:space="preserve">(часть 4 в ред. Федерального </w:t>
      </w:r>
      <w:hyperlink r:id="rId470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anchor="P831" w:tooltip="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">
        <w:r>
          <w:rPr>
            <w:color w:val="0000FF"/>
          </w:rPr>
          <w:t>частью 1</w:t>
        </w:r>
      </w:hyperlink>
      <w:r>
        <w:t xml:space="preserve"> н</w:t>
      </w:r>
      <w:r>
        <w:t xml:space="preserve">астоящей статьи, за исключением платежей, порядок возврата которых устанавливается федеральными законами, производится получателем денежных средств в соответствии с </w:t>
      </w:r>
      <w:hyperlink r:id="rId471" w:tooltip="Приказ Минфина России от 27.09.2021 N 137н (ред. от 23.08.2024) &quot;Об утверждении Общих требований к возврату излишне уплаченных (взысканных) платежей&quot; (Зарегистрировано в Минюсте России 27.10.2021 N 65582) {КонсультантПлюс}">
        <w:r>
          <w:rPr>
            <w:color w:val="0000FF"/>
          </w:rPr>
          <w:t>общими требованиями</w:t>
        </w:r>
      </w:hyperlink>
      <w:r>
        <w:t>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</w:t>
      </w:r>
      <w:r>
        <w:t>сти.</w:t>
      </w:r>
    </w:p>
    <w:p w:rsidR="00450121" w:rsidRDefault="00C04D5F">
      <w:pPr>
        <w:pStyle w:val="ConsPlusNormal0"/>
        <w:jc w:val="both"/>
      </w:pPr>
      <w:r>
        <w:t xml:space="preserve">(часть 4.1 введена Федеральным </w:t>
      </w:r>
      <w:hyperlink r:id="rId472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15.02.2016 N 28-ФЗ)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Государственные и муниципальные учреждения незамедлительно не позднее дня осуществления начисления суммы, подлежащей оплате зая</w:t>
      </w:r>
      <w:r>
        <w:t xml:space="preserve">вителем за предоставляемые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</w:t>
      </w:r>
      <w:r>
        <w:t>бюджетной системы Российской Федерации, а также иных платежей, в случаях, предусмотренных федеральными законами, а при ее начислении после 21 часа по местному времени - не позднее дня, следующего за днем начисления, обязаны направлять информацию, необходим</w:t>
      </w:r>
      <w:r>
        <w:t xml:space="preserve">ую для ее уплаты, в Государственную информационную систему о государственных и муниципальных платежах, за исключением случаев, предусмотренных </w:t>
      </w:r>
      <w:hyperlink w:anchor="P850" w:tooltip="6. Администраторы доходов бюджетов от административных штрафов, предусмотренных Кодексом Российской Федерации об административных правонарушениях, назначаемых мировыми судьями, комиссиями по делам несовершеннолетних и защите их прав, обязаны направлять в Госуд">
        <w:r>
          <w:rPr>
            <w:color w:val="0000FF"/>
          </w:rPr>
          <w:t>частями 6</w:t>
        </w:r>
      </w:hyperlink>
      <w:r>
        <w:t xml:space="preserve"> - </w:t>
      </w:r>
      <w:hyperlink w:anchor="P854" w:tooltip="8. Администраторы доходов бюджетов, указанные в части 6 настоящей статьи, обязаны не позднее двух рабочих дней со дня получения экземпляра постановления (информации из постановления) о наложении административного штрафа, вынесенного мировым судьей или комиссие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450121" w:rsidRDefault="00C04D5F">
      <w:pPr>
        <w:pStyle w:val="ConsPlusNormal0"/>
        <w:jc w:val="both"/>
      </w:pPr>
      <w:r>
        <w:t>(в ред.</w:t>
      </w:r>
      <w:r>
        <w:t xml:space="preserve"> Федеральных законов от 29.07.2017 </w:t>
      </w:r>
      <w:hyperlink r:id="rId473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N 236-ФЗ</w:t>
        </w:r>
      </w:hyperlink>
      <w:r>
        <w:t xml:space="preserve">, от 29.12.2025 </w:t>
      </w:r>
      <w:hyperlink r:id="rId474" w:tooltip="Федеральный закон от 29.12.2025 N 556-ФЗ &quot;О внесении изменений в статью 21.3 Федерального закона &quot;Об организации предоставления государственных и муниципальных услуг&quot; ------------ Не вступил в силу {КонсультантПлюс}">
        <w:r>
          <w:rPr>
            <w:color w:val="0000FF"/>
          </w:rPr>
          <w:t>N 556-ФЗ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5" w:name="P850"/>
      <w:bookmarkEnd w:id="85"/>
      <w:r>
        <w:t xml:space="preserve">6. Администраторы доходов бюджетов от административных штрафов, предусмотренных </w:t>
      </w:r>
      <w:hyperlink r:id="rId475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назначаемы</w:t>
      </w:r>
      <w:r>
        <w:t>х мировыми судьями, комиссиями по делам несовершеннолетних и защите их прав, обязаны направлять в Государственную информационную систему о государственных и муниципальных платежах информацию, необходимую для уплаты административных штрафов.</w:t>
      </w:r>
    </w:p>
    <w:p w:rsidR="00450121" w:rsidRDefault="00C04D5F">
      <w:pPr>
        <w:pStyle w:val="ConsPlusNormal0"/>
        <w:jc w:val="both"/>
      </w:pPr>
      <w:r>
        <w:t>(часть 6 введен</w:t>
      </w:r>
      <w:r>
        <w:t xml:space="preserve">а Федеральным </w:t>
      </w:r>
      <w:hyperlink r:id="rId476" w:tooltip="Федеральный закон от 29.12.2025 N 556-ФЗ &quot;О внесении изменений в статью 21.3 Федерального закона &quot;Об организации предоставления государственных и муниципальных услуг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29.12.2025 N 556-ФЗ)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Получение должностным лицом, уполномоченным составлять протоколы об административных правонарушениях, прокурором, вынесшим постановление о возбуждении дела об административном правонарушении, информации, необходимой для уплаты административных штрафов с</w:t>
      </w:r>
      <w:r>
        <w:t xml:space="preserve"> указанием уникального идентификатора начисления, прилагаемой к протоколу (постановлению прокурора) об административном правонарушении, направляемому на рассмотрение мировому судье или в комиссию по делам несовершеннолетних и защите их прав, уполномоченным</w:t>
      </w:r>
      <w:r>
        <w:t xml:space="preserve"> рассматривать дело об административном правонарушении, осуществляется в автоматизированном режиме посредством Государственной информационной системы о государственных и муниципальных платежах.</w:t>
      </w:r>
    </w:p>
    <w:p w:rsidR="00450121" w:rsidRDefault="00C04D5F">
      <w:pPr>
        <w:pStyle w:val="ConsPlusNormal0"/>
        <w:jc w:val="both"/>
      </w:pPr>
      <w:r>
        <w:t xml:space="preserve">(часть 7 введена Федеральным </w:t>
      </w:r>
      <w:hyperlink r:id="rId477" w:tooltip="Федеральный закон от 29.12.2025 N 556-ФЗ &quot;О внесении изменений в статью 21.3 Федерального закона &quot;Об организации предоставления государственных и муниципальных услуг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29.12.2025 N 556-ФЗ)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6" w:name="P854"/>
      <w:bookmarkEnd w:id="86"/>
      <w:r>
        <w:t xml:space="preserve">8. Администраторы доходов бюджетов, указанные в </w:t>
      </w:r>
      <w:hyperlink w:anchor="P850" w:tooltip="6. Администраторы доходов бюджетов от административных штрафов, предусмотренных Кодексом Российской Федерации об административных правонарушениях, назначаемых мировыми судьями, комиссиями по делам несовершеннолетних и защите их прав, обязаны направлять в Госуд">
        <w:r>
          <w:rPr>
            <w:color w:val="0000FF"/>
          </w:rPr>
          <w:t>части 6</w:t>
        </w:r>
      </w:hyperlink>
      <w:r>
        <w:t xml:space="preserve"> настоящей статьи, обязаны не позднее двух рабочих дней со дня получения э</w:t>
      </w:r>
      <w:r>
        <w:t>кземпляра постановления (информации из постановления) о наложении административного штрафа, вынесенного мировым судьей или комиссией по делам несовершеннолетних и защите их прав, направлять в Государственную информационную систему о государственных и муниц</w:t>
      </w:r>
      <w:r>
        <w:t>ипальных платежах информацию о сумме начисления, подлежащей оплате.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478" w:tooltip="Федеральный закон от 29.12.2025 N 556-ФЗ &quot;О внесении изменений в статью 21.3 Федерального закона &quot;Об организации предоставления государственных и муниципальных услуг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29.12.2025 N 556-ФЗ)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jc w:val="center"/>
        <w:outlineLvl w:val="0"/>
      </w:pPr>
      <w:bookmarkStart w:id="87" w:name="P857"/>
      <w:bookmarkEnd w:id="87"/>
      <w:r>
        <w:t>Глава 6. ОРГАНИЗАЦИЯ ДЕЯТЕЛЬНОСТИ П</w:t>
      </w:r>
      <w:r>
        <w:t>О ВЫПУСКУ, ВЫДАЧЕ</w:t>
      </w:r>
    </w:p>
    <w:p w:rsidR="00450121" w:rsidRDefault="00C04D5F">
      <w:pPr>
        <w:pStyle w:val="ConsPlusTitle0"/>
        <w:jc w:val="center"/>
      </w:pPr>
      <w:r>
        <w:t>И ОБСЛУЖИВАНИЮ УНИВЕРСАЛЬНЫХ ЭЛЕКТРОННЫХ КАРТ</w:t>
      </w:r>
    </w:p>
    <w:p w:rsidR="00450121" w:rsidRDefault="00C04D5F">
      <w:pPr>
        <w:pStyle w:val="ConsPlusTitle0"/>
        <w:jc w:val="center"/>
      </w:pPr>
      <w:r>
        <w:t>(СТАТЬИ 22 - 28)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 xml:space="preserve">Утратила силу с 1 января 2017 года. - Федеральный </w:t>
      </w:r>
      <w:hyperlink r:id="rId479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471-ФЗ.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jc w:val="center"/>
        <w:outlineLvl w:val="0"/>
      </w:pPr>
      <w:r>
        <w:t>Глава 7. ЗАКЛЮЧИТЕЛЬНЫЕ ПОЛОЖЕНИЯ</w:t>
      </w:r>
    </w:p>
    <w:p w:rsidR="00450121" w:rsidRDefault="00450121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29 </w:t>
            </w:r>
            <w:hyperlink w:anchor="P50" w:tooltip="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&quot;Сириус&quot; государственных и муниципальны">
              <w:r>
                <w:rPr>
                  <w:color w:val="0000FF"/>
                </w:rPr>
                <w:t>не распростран</w:t>
              </w:r>
              <w:r>
                <w:rPr>
                  <w:color w:val="0000FF"/>
                </w:rPr>
                <w:t>яется</w:t>
              </w:r>
            </w:hyperlink>
            <w:r>
              <w:rPr>
                <w:color w:val="392C69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Title0"/>
        <w:spacing w:before="300"/>
        <w:ind w:firstLine="540"/>
        <w:jc w:val="both"/>
        <w:outlineLvl w:val="1"/>
      </w:pPr>
      <w:bookmarkStart w:id="88" w:name="P867"/>
      <w:bookmarkEnd w:id="88"/>
      <w:r>
        <w:t>Статья 29. Обеспечение реализации положений настоящего Федерального закона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</w:t>
      </w:r>
      <w:r>
        <w:t>луг в течение двух лет со дня вступления в силу настоящего Федерального закона.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</w:t>
      </w:r>
      <w:r>
        <w:t>она не позднее 1 июля 2012 года.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3. Предусмотренные настоящим Федеральным законом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</w:t>
      </w:r>
      <w:r>
        <w:t>ы в государственные и муниципальные информационные системы, обеспечивающие ведение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</w:t>
      </w:r>
      <w:r>
        <w:t>а.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4. Установить, что в отношении реализации положений настоящего Федерального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</w:t>
      </w:r>
      <w:r>
        <w:t xml:space="preserve">услуг, а также в отношении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и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части 8 статьи 7</w:t>
        </w:r>
      </w:hyperlink>
      <w:r>
        <w:t xml:space="preserve"> настоящего Федерального закона:</w:t>
      </w:r>
    </w:p>
    <w:p w:rsidR="00450121" w:rsidRDefault="00C04D5F">
      <w:pPr>
        <w:pStyle w:val="ConsPlusNormal0"/>
        <w:jc w:val="both"/>
      </w:pPr>
      <w:r>
        <w:t xml:space="preserve">(в ред. Федеральных законов от 01.07.2011 </w:t>
      </w:r>
      <w:hyperlink r:id="rId480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05.12.2017 </w:t>
      </w:r>
      <w:hyperlink r:id="rId481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384-ФЗ</w:t>
        </w:r>
      </w:hyperlink>
      <w:r>
        <w:t>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1) переход на предоставление государственных и муницип</w:t>
      </w:r>
      <w:r>
        <w:t>альных услуг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самоуправления, организациями, участвующими в предоставлении пред</w:t>
      </w:r>
      <w:r>
        <w:t xml:space="preserve">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осуществляется поэтапно в соответствии с планами-графиками перехода на предоставление государственных и муниципальных услуг в электрон</w:t>
      </w:r>
      <w:r>
        <w:t>ной форме, утверждаемыми соответственно Правительством Российской Федерации, высшим исполнительным органом государственной власти субъекта Российской Федерации, органом местного самоуправления;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федеральными органами исполнительной власти, до 1 июля 2012 года в час</w:t>
      </w:r>
      <w:r>
        <w:t xml:space="preserve">ти, не включающей документы и информацию, находящиеся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</w:t>
      </w:r>
      <w:r>
        <w:t>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необходимые для предоставления государственных услуг федеральными органами исполнительной власти и органа</w:t>
      </w:r>
      <w:r>
        <w:t>ми государственных внебюджетных фондов, осуществляется в соответствии с решениями Правительства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1.1 введен Федеральным </w:t>
      </w:r>
      <w:hyperlink r:id="rId48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1.2) обеспечение реализации не позднее 1 июля 20</w:t>
      </w:r>
      <w:r>
        <w:t>12 года государственными органами субъектов Российской Федерации, органами местного самоуправления,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</w:t>
      </w:r>
      <w:r>
        <w:t xml:space="preserve">моуправления организациями, участвующими в предоставлении государственных или муниципальных услуг,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</w:t>
      </w:r>
      <w:r>
        <w:t>риальными государственными внебюджетными фондами, и муниципальных услуг, а также в отношении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</w:t>
      </w:r>
      <w:r>
        <w:t>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осуществляется в соответствии с</w:t>
      </w:r>
      <w:r>
        <w:t xml:space="preserve"> решениями высших исполнительных органов государственной власти субъекта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1.2 введен Федеральным </w:t>
      </w:r>
      <w:hyperlink r:id="rId48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 xml:space="preserve">1.3) переход на предоставление государственных услуг в соответствии с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частью 8 статьи 7</w:t>
        </w:r>
      </w:hyperlink>
      <w:r>
        <w:t xml:space="preserve"> настоящего Федерального закона осуществляется в соответствии с планом-графиком, утверждаемым Правительством Российской Федерации;</w:t>
      </w:r>
    </w:p>
    <w:p w:rsidR="00450121" w:rsidRDefault="00C04D5F">
      <w:pPr>
        <w:pStyle w:val="ConsPlusNormal0"/>
        <w:jc w:val="both"/>
      </w:pPr>
      <w:r>
        <w:t xml:space="preserve">(п. 1.3 введен Федеральным </w:t>
      </w:r>
      <w:hyperlink r:id="rId484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2)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исполнительной власти.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5. В случае, если субъ</w:t>
      </w:r>
      <w:r>
        <w:t>ект Российской Федерации в срок до 1 ноября 2010 года не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органом исполнительной власти.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6. Утр</w:t>
      </w:r>
      <w:r>
        <w:t xml:space="preserve">атил силу с 31 декабря 2013 года. - Федеральный </w:t>
      </w:r>
      <w:hyperlink r:id="rId485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28.12.2013 N 444-ФЗ.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7. По истечении шести месяцев со дня вступления в силу настоящего Федерального закона не допускается взимание с</w:t>
      </w:r>
      <w:r>
        <w:t xml:space="preserve"> заявителя платы за оказание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</w:t>
      </w:r>
      <w:r>
        <w:t xml:space="preserve">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за исключением случаев, когда в соответствии с федеральными законами, принимаемыми в соответствии с ними иными</w:t>
      </w:r>
      <w: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для пре</w:t>
      </w:r>
      <w:r>
        <w:t>доставления государственных и муниципальных услуг, оказываются за счет средств заявителя.</w:t>
      </w:r>
    </w:p>
    <w:p w:rsidR="00450121" w:rsidRDefault="00C04D5F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450121" w:rsidRDefault="00C04D5F">
      <w:pPr>
        <w:pStyle w:val="ConsPlusNormal0"/>
        <w:spacing w:before="240"/>
        <w:ind w:firstLine="540"/>
        <w:jc w:val="both"/>
      </w:pPr>
      <w:r>
        <w:t>8. Отношения, возникающие в связи с предоставлением государственных и муниципальных</w:t>
      </w:r>
      <w:r>
        <w:t xml:space="preserve"> услуг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487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</w:t>
      </w:r>
      <w:r>
        <w:t>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450121" w:rsidRDefault="00C04D5F">
      <w:pPr>
        <w:pStyle w:val="ConsPlusNormal0"/>
        <w:jc w:val="both"/>
      </w:pPr>
      <w:r>
        <w:t xml:space="preserve">(часть 8 введена Федеральным </w:t>
      </w:r>
      <w:hyperlink r:id="rId48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450121" w:rsidRDefault="00C04D5F">
      <w:pPr>
        <w:pStyle w:val="ConsPlusNormal0"/>
        <w:spacing w:before="240"/>
        <w:ind w:firstLine="540"/>
        <w:jc w:val="both"/>
      </w:pPr>
      <w:bookmarkStart w:id="89" w:name="P888"/>
      <w:bookmarkEnd w:id="89"/>
      <w:r>
        <w:t xml:space="preserve">9. Положения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настоящего Федерального закона не распространяются на правоотношения, связанные с предос</w:t>
      </w:r>
      <w:r>
        <w:t>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450121" w:rsidRDefault="00C04D5F">
      <w:pPr>
        <w:pStyle w:val="ConsPlusNormal0"/>
        <w:jc w:val="both"/>
      </w:pPr>
      <w:r>
        <w:t xml:space="preserve">(часть 9 введена Федеральным </w:t>
      </w:r>
      <w:hyperlink r:id="rId48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Title0"/>
        <w:ind w:firstLine="540"/>
        <w:jc w:val="both"/>
        <w:outlineLvl w:val="1"/>
      </w:pPr>
      <w:r>
        <w:t>Статья 30. Вступление в силу настоящего Федерального закона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</w:t>
      </w:r>
      <w:r>
        <w:t xml:space="preserve"> исключением положений, для которых настоящей статьей установлен иной срок вступления в силу.</w:t>
      </w:r>
    </w:p>
    <w:p w:rsidR="00450121" w:rsidRDefault="00450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0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0121" w:rsidRDefault="00C04D5F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6 и 7 с </w:t>
            </w:r>
            <w:hyperlink r:id="rId490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01.07.2011</w:t>
              </w:r>
            </w:hyperlink>
            <w:r>
              <w:rPr>
                <w:color w:val="392C69"/>
              </w:rPr>
              <w:t xml:space="preserve"> изложены в новой редакции (ФЗ от 01.07.2011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21" w:rsidRDefault="00450121">
            <w:pPr>
              <w:pStyle w:val="ConsPlusNormal0"/>
            </w:pPr>
          </w:p>
        </w:tc>
      </w:tr>
    </w:tbl>
    <w:p w:rsidR="00450121" w:rsidRDefault="00C04D5F">
      <w:pPr>
        <w:pStyle w:val="ConsPlusNormal0"/>
        <w:spacing w:before="300"/>
        <w:ind w:firstLine="540"/>
        <w:jc w:val="both"/>
      </w:pPr>
      <w:r>
        <w:t xml:space="preserve">2. </w:t>
      </w:r>
      <w:hyperlink w:anchor="P128" w:tooltip="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">
        <w:r>
          <w:rPr>
            <w:color w:val="0000FF"/>
          </w:rPr>
          <w:t>Пункт 3 статьи 6</w:t>
        </w:r>
      </w:hyperlink>
      <w:r>
        <w:t xml:space="preserve">,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пункты 2</w:t>
        </w:r>
      </w:hyperlink>
      <w:r>
        <w:t xml:space="preserve"> и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3 статьи 7</w:t>
        </w:r>
      </w:hyperlink>
      <w:r>
        <w:t xml:space="preserve">,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пункт 5 части 3 статьи 21</w:t>
        </w:r>
      </w:hyperlink>
      <w:r>
        <w:t xml:space="preserve"> настоящего Федерального закона вступают в с</w:t>
      </w:r>
      <w:r>
        <w:t>илу с 1 июля 2011 года.</w:t>
      </w:r>
    </w:p>
    <w:p w:rsidR="00450121" w:rsidRDefault="00450121">
      <w:pPr>
        <w:pStyle w:val="ConsPlusNormal0"/>
        <w:ind w:firstLine="540"/>
        <w:jc w:val="both"/>
      </w:pPr>
    </w:p>
    <w:p w:rsidR="00450121" w:rsidRDefault="00C04D5F">
      <w:pPr>
        <w:pStyle w:val="ConsPlusNormal0"/>
        <w:jc w:val="right"/>
      </w:pPr>
      <w:r>
        <w:t>Президент</w:t>
      </w:r>
    </w:p>
    <w:p w:rsidR="00450121" w:rsidRDefault="00C04D5F">
      <w:pPr>
        <w:pStyle w:val="ConsPlusNormal0"/>
        <w:jc w:val="right"/>
      </w:pPr>
      <w:r>
        <w:t>Российской Федерации</w:t>
      </w:r>
    </w:p>
    <w:p w:rsidR="00450121" w:rsidRDefault="00C04D5F">
      <w:pPr>
        <w:pStyle w:val="ConsPlusNormal0"/>
        <w:jc w:val="right"/>
      </w:pPr>
      <w:r>
        <w:t>Д.МЕДВЕДЕВ</w:t>
      </w:r>
    </w:p>
    <w:p w:rsidR="00450121" w:rsidRDefault="00C04D5F">
      <w:pPr>
        <w:pStyle w:val="ConsPlusNormal0"/>
      </w:pPr>
      <w:r>
        <w:t>Москва, Кремль</w:t>
      </w:r>
    </w:p>
    <w:p w:rsidR="00450121" w:rsidRDefault="00C04D5F">
      <w:pPr>
        <w:pStyle w:val="ConsPlusNormal0"/>
        <w:spacing w:before="240"/>
      </w:pPr>
      <w:r>
        <w:t>27 июля 2010 года</w:t>
      </w:r>
    </w:p>
    <w:p w:rsidR="00450121" w:rsidRDefault="00C04D5F">
      <w:pPr>
        <w:pStyle w:val="ConsPlusNormal0"/>
        <w:spacing w:before="240"/>
      </w:pPr>
      <w:r>
        <w:t>N 210-ФЗ</w:t>
      </w:r>
    </w:p>
    <w:p w:rsidR="00450121" w:rsidRDefault="00450121">
      <w:pPr>
        <w:pStyle w:val="ConsPlusNormal0"/>
      </w:pPr>
    </w:p>
    <w:p w:rsidR="00450121" w:rsidRDefault="00450121">
      <w:pPr>
        <w:pStyle w:val="ConsPlusNormal0"/>
      </w:pPr>
    </w:p>
    <w:p w:rsidR="00450121" w:rsidRDefault="004501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0121">
      <w:headerReference w:type="even" r:id="rId491"/>
      <w:headerReference w:type="default" r:id="rId492"/>
      <w:footerReference w:type="even" r:id="rId493"/>
      <w:footerReference w:type="default" r:id="rId494"/>
      <w:headerReference w:type="first" r:id="rId495"/>
      <w:footerReference w:type="first" r:id="rId49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D5F" w:rsidRDefault="00C04D5F">
      <w:r>
        <w:separator/>
      </w:r>
    </w:p>
  </w:endnote>
  <w:endnote w:type="continuationSeparator" w:id="0">
    <w:p w:rsidR="00C04D5F" w:rsidRDefault="00C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2BF" w:rsidRDefault="00D342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121" w:rsidRPr="00D342BF" w:rsidRDefault="00450121" w:rsidP="00D342BF">
    <w:pPr>
      <w:pStyle w:val="a5"/>
    </w:pPr>
    <w:bookmarkStart w:id="90" w:name="_GoBack"/>
    <w:bookmarkEnd w:id="9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121" w:rsidRPr="00D342BF" w:rsidRDefault="00450121" w:rsidP="00D342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D5F" w:rsidRDefault="00C04D5F">
      <w:r>
        <w:separator/>
      </w:r>
    </w:p>
  </w:footnote>
  <w:footnote w:type="continuationSeparator" w:id="0">
    <w:p w:rsidR="00C04D5F" w:rsidRDefault="00C0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2BF" w:rsidRDefault="00D34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121" w:rsidRPr="00D342BF" w:rsidRDefault="00450121" w:rsidP="00D342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121" w:rsidRPr="00D342BF" w:rsidRDefault="00450121" w:rsidP="00D34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121"/>
    <w:rsid w:val="00450121"/>
    <w:rsid w:val="00C04D5F"/>
    <w:rsid w:val="00D3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3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2BF"/>
  </w:style>
  <w:style w:type="paragraph" w:styleId="a5">
    <w:name w:val="footer"/>
    <w:basedOn w:val="a"/>
    <w:link w:val="a6"/>
    <w:uiPriority w:val="99"/>
    <w:unhideWhenUsed/>
    <w:rsid w:val="00D3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4270&amp;date=02.01.2026&amp;dst=100347&amp;field=134&amp;demo=2" TargetMode="External"/><Relationship Id="rId299" Type="http://schemas.openxmlformats.org/officeDocument/2006/relationships/hyperlink" Target="https://login.consultant.ru/link/?req=doc&amp;base=LAW&amp;n=494653&amp;date=02.01.2026&amp;dst=100072&amp;field=134&amp;demo=2" TargetMode="External"/><Relationship Id="rId21" Type="http://schemas.openxmlformats.org/officeDocument/2006/relationships/hyperlink" Target="https://login.consultant.ru/link/?req=doc&amp;base=LAW&amp;n=440510&amp;date=02.01.2026&amp;dst=100103&amp;field=134&amp;demo=2" TargetMode="External"/><Relationship Id="rId63" Type="http://schemas.openxmlformats.org/officeDocument/2006/relationships/hyperlink" Target="https://login.consultant.ru/link/?req=doc&amp;base=LAW&amp;n=523099&amp;date=02.01.2026&amp;dst=100008&amp;field=134&amp;demo=2" TargetMode="External"/><Relationship Id="rId159" Type="http://schemas.openxmlformats.org/officeDocument/2006/relationships/hyperlink" Target="https://login.consultant.ru/link/?req=doc&amp;base=LAW&amp;n=464270&amp;date=02.01.2026&amp;dst=100353&amp;field=134&amp;demo=2" TargetMode="External"/><Relationship Id="rId324" Type="http://schemas.openxmlformats.org/officeDocument/2006/relationships/hyperlink" Target="https://login.consultant.ru/link/?req=doc&amp;base=LAW&amp;n=435931&amp;date=02.01.2026&amp;dst=100011&amp;field=134&amp;demo=2" TargetMode="External"/><Relationship Id="rId366" Type="http://schemas.openxmlformats.org/officeDocument/2006/relationships/hyperlink" Target="https://login.consultant.ru/link/?req=doc&amp;base=LAW&amp;n=464270&amp;date=02.01.2026&amp;dst=100383&amp;field=134&amp;demo=2" TargetMode="External"/><Relationship Id="rId170" Type="http://schemas.openxmlformats.org/officeDocument/2006/relationships/hyperlink" Target="https://login.consultant.ru/link/?req=doc&amp;base=LAW&amp;n=321547&amp;date=02.01.2026&amp;dst=100286&amp;field=134&amp;demo=2" TargetMode="External"/><Relationship Id="rId226" Type="http://schemas.openxmlformats.org/officeDocument/2006/relationships/hyperlink" Target="https://login.consultant.ru/link/?req=doc&amp;base=LAW&amp;n=515566&amp;date=02.01.2026&amp;dst=100032&amp;field=134&amp;demo=2" TargetMode="External"/><Relationship Id="rId433" Type="http://schemas.openxmlformats.org/officeDocument/2006/relationships/hyperlink" Target="https://login.consultant.ru/link/?req=doc&amp;base=LAW&amp;n=475685&amp;date=02.01.2026&amp;dst=100225&amp;field=134&amp;demo=2" TargetMode="External"/><Relationship Id="rId268" Type="http://schemas.openxmlformats.org/officeDocument/2006/relationships/hyperlink" Target="https://login.consultant.ru/link/?req=doc&amp;base=LAW&amp;n=389327&amp;date=02.01.2026&amp;dst=101816&amp;field=134&amp;demo=2" TargetMode="External"/><Relationship Id="rId475" Type="http://schemas.openxmlformats.org/officeDocument/2006/relationships/hyperlink" Target="https://login.consultant.ru/link/?req=doc&amp;base=LAW&amp;n=521808&amp;date=02.01.2026&amp;demo=2" TargetMode="External"/><Relationship Id="rId32" Type="http://schemas.openxmlformats.org/officeDocument/2006/relationships/hyperlink" Target="https://login.consultant.ru/link/?req=doc&amp;base=LAW&amp;n=286674&amp;date=02.01.2026&amp;dst=100009&amp;field=134&amp;demo=2" TargetMode="External"/><Relationship Id="rId74" Type="http://schemas.openxmlformats.org/officeDocument/2006/relationships/hyperlink" Target="https://login.consultant.ru/link/?req=doc&amp;base=LAW&amp;n=501480&amp;date=02.01.2026&amp;dst=100216&amp;field=134&amp;demo=2" TargetMode="External"/><Relationship Id="rId128" Type="http://schemas.openxmlformats.org/officeDocument/2006/relationships/hyperlink" Target="https://login.consultant.ru/link/?req=doc&amp;base=LAW&amp;n=494653&amp;date=02.01.2026&amp;dst=100030&amp;field=134&amp;demo=2" TargetMode="External"/><Relationship Id="rId335" Type="http://schemas.openxmlformats.org/officeDocument/2006/relationships/hyperlink" Target="https://login.consultant.ru/link/?req=doc&amp;base=LAW&amp;n=464270&amp;date=02.01.2026&amp;dst=100374&amp;field=134&amp;demo=2" TargetMode="External"/><Relationship Id="rId377" Type="http://schemas.openxmlformats.org/officeDocument/2006/relationships/hyperlink" Target="https://login.consultant.ru/link/?req=doc&amp;base=LAW&amp;n=464270&amp;date=02.01.2026&amp;dst=100392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36358&amp;date=02.01.2026&amp;dst=100206&amp;field=134&amp;demo=2" TargetMode="External"/><Relationship Id="rId237" Type="http://schemas.openxmlformats.org/officeDocument/2006/relationships/hyperlink" Target="https://login.consultant.ru/link/?req=doc&amp;base=LAW&amp;n=445069&amp;date=02.01.2026&amp;dst=100016&amp;field=134&amp;demo=2" TargetMode="External"/><Relationship Id="rId402" Type="http://schemas.openxmlformats.org/officeDocument/2006/relationships/hyperlink" Target="https://login.consultant.ru/link/?req=doc&amp;base=LAW&amp;n=454214&amp;date=02.01.2026&amp;dst=100032&amp;field=134&amp;demo=2" TargetMode="External"/><Relationship Id="rId279" Type="http://schemas.openxmlformats.org/officeDocument/2006/relationships/hyperlink" Target="https://login.consultant.ru/link/?req=doc&amp;base=LAW&amp;n=286758&amp;date=02.01.2026&amp;dst=100057&amp;field=134&amp;demo=2" TargetMode="External"/><Relationship Id="rId444" Type="http://schemas.openxmlformats.org/officeDocument/2006/relationships/hyperlink" Target="https://login.consultant.ru/link/?req=doc&amp;base=LAW&amp;n=287038&amp;date=02.01.2026&amp;dst=100112&amp;field=134&amp;demo=2" TargetMode="External"/><Relationship Id="rId486" Type="http://schemas.openxmlformats.org/officeDocument/2006/relationships/hyperlink" Target="https://login.consultant.ru/link/?req=doc&amp;base=LAW&amp;n=494653&amp;date=02.01.2026&amp;dst=100098&amp;field=134&amp;demo=2" TargetMode="External"/><Relationship Id="rId43" Type="http://schemas.openxmlformats.org/officeDocument/2006/relationships/hyperlink" Target="https://login.consultant.ru/link/?req=doc&amp;base=LAW&amp;n=303487&amp;date=02.01.2026&amp;dst=100182&amp;field=134&amp;demo=2" TargetMode="External"/><Relationship Id="rId139" Type="http://schemas.openxmlformats.org/officeDocument/2006/relationships/hyperlink" Target="https://login.consultant.ru/link/?req=doc&amp;base=LAW&amp;n=321547&amp;date=02.01.2026&amp;dst=100279&amp;field=134&amp;demo=2" TargetMode="External"/><Relationship Id="rId290" Type="http://schemas.openxmlformats.org/officeDocument/2006/relationships/hyperlink" Target="https://login.consultant.ru/link/?req=doc&amp;base=LAW&amp;n=421006&amp;date=02.01.2026&amp;dst=100014&amp;field=134&amp;demo=2" TargetMode="External"/><Relationship Id="rId304" Type="http://schemas.openxmlformats.org/officeDocument/2006/relationships/hyperlink" Target="https://login.consultant.ru/link/?req=doc&amp;base=LAW&amp;n=494653&amp;date=02.01.2026&amp;dst=100074&amp;field=134&amp;demo=2" TargetMode="External"/><Relationship Id="rId346" Type="http://schemas.openxmlformats.org/officeDocument/2006/relationships/hyperlink" Target="https://login.consultant.ru/link/?req=doc&amp;base=LAW&amp;n=321547&amp;date=02.01.2026&amp;dst=100336&amp;field=134&amp;demo=2" TargetMode="External"/><Relationship Id="rId388" Type="http://schemas.openxmlformats.org/officeDocument/2006/relationships/hyperlink" Target="https://login.consultant.ru/link/?req=doc&amp;base=LAW&amp;n=421006&amp;date=02.01.2026&amp;dst=100036&amp;field=134&amp;demo=2" TargetMode="External"/><Relationship Id="rId85" Type="http://schemas.openxmlformats.org/officeDocument/2006/relationships/hyperlink" Target="https://login.consultant.ru/link/?req=doc&amp;base=LAW&amp;n=495098&amp;date=02.01.2026&amp;dst=100391&amp;field=134&amp;demo=2" TargetMode="External"/><Relationship Id="rId150" Type="http://schemas.openxmlformats.org/officeDocument/2006/relationships/hyperlink" Target="https://login.consultant.ru/link/?req=doc&amp;base=LAW&amp;n=494653&amp;date=02.01.2026&amp;dst=100036&amp;field=134&amp;demo=2" TargetMode="External"/><Relationship Id="rId192" Type="http://schemas.openxmlformats.org/officeDocument/2006/relationships/hyperlink" Target="https://login.consultant.ru/link/?req=doc&amp;base=LAW&amp;n=116783&amp;date=02.01.2026&amp;dst=37&amp;field=134&amp;demo=2" TargetMode="External"/><Relationship Id="rId206" Type="http://schemas.openxmlformats.org/officeDocument/2006/relationships/hyperlink" Target="https://login.consultant.ru/link/?req=doc&amp;base=LAW&amp;n=321547&amp;date=02.01.2026&amp;dst=100293&amp;field=134&amp;demo=2" TargetMode="External"/><Relationship Id="rId413" Type="http://schemas.openxmlformats.org/officeDocument/2006/relationships/hyperlink" Target="https://login.consultant.ru/link/?req=doc&amp;base=LAW&amp;n=464270&amp;date=02.01.2026&amp;dst=100405&amp;field=134&amp;demo=2" TargetMode="External"/><Relationship Id="rId248" Type="http://schemas.openxmlformats.org/officeDocument/2006/relationships/hyperlink" Target="https://login.consultant.ru/link/?req=doc&amp;base=LAW&amp;n=511151&amp;date=02.01.2026&amp;dst=101589&amp;field=134&amp;demo=2" TargetMode="External"/><Relationship Id="rId455" Type="http://schemas.openxmlformats.org/officeDocument/2006/relationships/hyperlink" Target="https://login.consultant.ru/link/?req=doc&amp;base=LAW&amp;n=511151&amp;date=02.01.2026&amp;dst=101611&amp;field=134&amp;demo=2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64270&amp;date=02.01.2026&amp;dst=100341&amp;field=134&amp;demo=2" TargetMode="External"/><Relationship Id="rId108" Type="http://schemas.openxmlformats.org/officeDocument/2006/relationships/hyperlink" Target="https://login.consultant.ru/link/?req=doc&amp;base=LAW&amp;n=480362&amp;date=02.01.2026&amp;dst=100014&amp;field=134&amp;demo=2" TargetMode="External"/><Relationship Id="rId315" Type="http://schemas.openxmlformats.org/officeDocument/2006/relationships/hyperlink" Target="https://login.consultant.ru/link/?req=doc&amp;base=LAW&amp;n=511151&amp;date=02.01.2026&amp;dst=101597&amp;field=134&amp;demo=2" TargetMode="External"/><Relationship Id="rId357" Type="http://schemas.openxmlformats.org/officeDocument/2006/relationships/hyperlink" Target="https://login.consultant.ru/link/?req=doc&amp;base=LAW&amp;n=291205&amp;date=02.01.2026&amp;dst=100010&amp;field=134&amp;demo=2" TargetMode="External"/><Relationship Id="rId54" Type="http://schemas.openxmlformats.org/officeDocument/2006/relationships/hyperlink" Target="https://login.consultant.ru/link/?req=doc&amp;base=LAW&amp;n=454214&amp;date=02.01.2026&amp;dst=100029&amp;field=134&amp;demo=2" TargetMode="External"/><Relationship Id="rId96" Type="http://schemas.openxmlformats.org/officeDocument/2006/relationships/hyperlink" Target="https://login.consultant.ru/link/?req=doc&amp;base=LAW&amp;n=286758&amp;date=02.01.2026&amp;dst=100013&amp;field=134&amp;demo=2" TargetMode="External"/><Relationship Id="rId161" Type="http://schemas.openxmlformats.org/officeDocument/2006/relationships/hyperlink" Target="https://login.consultant.ru/link/?req=doc&amp;base=LAW&amp;n=287488&amp;date=02.01.2026&amp;dst=100516&amp;field=134&amp;demo=2" TargetMode="External"/><Relationship Id="rId217" Type="http://schemas.openxmlformats.org/officeDocument/2006/relationships/hyperlink" Target="https://login.consultant.ru/link/?req=doc&amp;base=LAW&amp;n=321547&amp;date=02.01.2026&amp;dst=100298&amp;field=134&amp;demo=2" TargetMode="External"/><Relationship Id="rId399" Type="http://schemas.openxmlformats.org/officeDocument/2006/relationships/hyperlink" Target="https://login.consultant.ru/link/?req=doc&amp;base=LAW&amp;n=286758&amp;date=02.01.2026&amp;dst=100108&amp;field=134&amp;demo=2" TargetMode="External"/><Relationship Id="rId259" Type="http://schemas.openxmlformats.org/officeDocument/2006/relationships/hyperlink" Target="https://login.consultant.ru/link/?req=doc&amp;base=LAW&amp;n=286758&amp;date=02.01.2026&amp;dst=100033&amp;field=134&amp;demo=2" TargetMode="External"/><Relationship Id="rId424" Type="http://schemas.openxmlformats.org/officeDocument/2006/relationships/hyperlink" Target="https://login.consultant.ru/link/?req=doc&amp;base=LAW&amp;n=517891&amp;date=02.01.2026&amp;dst=100033&amp;field=134&amp;demo=2" TargetMode="External"/><Relationship Id="rId466" Type="http://schemas.openxmlformats.org/officeDocument/2006/relationships/hyperlink" Target="https://login.consultant.ru/link/?req=doc&amp;base=LAW&amp;n=221220&amp;date=02.01.2026&amp;dst=100019&amp;field=134&amp;demo=2" TargetMode="External"/><Relationship Id="rId23" Type="http://schemas.openxmlformats.org/officeDocument/2006/relationships/hyperlink" Target="https://login.consultant.ru/link/?req=doc&amp;base=LAW&amp;n=479112&amp;date=02.01.2026&amp;dst=100267&amp;field=134&amp;demo=2" TargetMode="External"/><Relationship Id="rId119" Type="http://schemas.openxmlformats.org/officeDocument/2006/relationships/hyperlink" Target="https://login.consultant.ru/link/?req=doc&amp;base=LAW&amp;n=494653&amp;date=02.01.2026&amp;dst=100021&amp;field=134&amp;demo=2" TargetMode="External"/><Relationship Id="rId270" Type="http://schemas.openxmlformats.org/officeDocument/2006/relationships/hyperlink" Target="https://login.consultant.ru/link/?req=doc&amp;base=LAW&amp;n=186980&amp;date=02.01.2026&amp;dst=100096&amp;field=134&amp;demo=2" TargetMode="External"/><Relationship Id="rId326" Type="http://schemas.openxmlformats.org/officeDocument/2006/relationships/hyperlink" Target="https://login.consultant.ru/link/?req=doc&amp;base=LAW&amp;n=286758&amp;date=02.01.2026&amp;dst=100068&amp;field=134&amp;demo=2" TargetMode="External"/><Relationship Id="rId65" Type="http://schemas.openxmlformats.org/officeDocument/2006/relationships/hyperlink" Target="https://login.consultant.ru/link/?req=doc&amp;base=LAW&amp;n=494653&amp;date=02.01.2026&amp;dst=100010&amp;field=134&amp;demo=2" TargetMode="External"/><Relationship Id="rId130" Type="http://schemas.openxmlformats.org/officeDocument/2006/relationships/hyperlink" Target="https://login.consultant.ru/link/?req=doc&amp;base=LAW&amp;n=511151&amp;date=02.01.2026&amp;dst=101568&amp;field=134&amp;demo=2" TargetMode="External"/><Relationship Id="rId368" Type="http://schemas.openxmlformats.org/officeDocument/2006/relationships/hyperlink" Target="https://login.consultant.ru/link/?req=doc&amp;base=LAW&amp;n=464270&amp;date=02.01.2026&amp;dst=100385&amp;field=134&amp;demo=2" TargetMode="External"/><Relationship Id="rId172" Type="http://schemas.openxmlformats.org/officeDocument/2006/relationships/hyperlink" Target="https://login.consultant.ru/link/?req=doc&amp;base=LAW&amp;n=284126&amp;date=02.01.2026&amp;dst=100010&amp;field=134&amp;demo=2" TargetMode="External"/><Relationship Id="rId228" Type="http://schemas.openxmlformats.org/officeDocument/2006/relationships/hyperlink" Target="https://login.consultant.ru/link/?req=doc&amp;base=LAW&amp;n=515566&amp;date=02.01.2026&amp;dst=100018&amp;field=134&amp;demo=2" TargetMode="External"/><Relationship Id="rId435" Type="http://schemas.openxmlformats.org/officeDocument/2006/relationships/hyperlink" Target="https://login.consultant.ru/link/?req=doc&amp;base=LAW&amp;n=495098&amp;date=02.01.2026&amp;dst=100401&amp;field=134&amp;demo=2" TargetMode="External"/><Relationship Id="rId477" Type="http://schemas.openxmlformats.org/officeDocument/2006/relationships/hyperlink" Target="https://login.consultant.ru/link/?req=doc&amp;base=LAW&amp;n=523099&amp;date=02.01.2026&amp;dst=100012&amp;field=134&amp;demo=2" TargetMode="External"/><Relationship Id="rId281" Type="http://schemas.openxmlformats.org/officeDocument/2006/relationships/hyperlink" Target="https://login.consultant.ru/link/?req=doc&amp;base=LAW&amp;n=464270&amp;date=02.01.2026&amp;dst=100373&amp;field=134&amp;demo=2" TargetMode="External"/><Relationship Id="rId337" Type="http://schemas.openxmlformats.org/officeDocument/2006/relationships/hyperlink" Target="https://login.consultant.ru/link/?req=doc&amp;base=LAW&amp;n=300540&amp;date=02.01.2026&amp;dst=100008&amp;field=134&amp;demo=2" TargetMode="External"/><Relationship Id="rId34" Type="http://schemas.openxmlformats.org/officeDocument/2006/relationships/hyperlink" Target="https://login.consultant.ru/link/?req=doc&amp;base=LAW&amp;n=221220&amp;date=02.01.2026&amp;dst=100016&amp;field=134&amp;demo=2" TargetMode="External"/><Relationship Id="rId76" Type="http://schemas.openxmlformats.org/officeDocument/2006/relationships/hyperlink" Target="https://login.consultant.ru/link/?req=doc&amp;base=LAW&amp;n=286758&amp;date=02.01.2026&amp;dst=100011&amp;field=134&amp;demo=2" TargetMode="External"/><Relationship Id="rId141" Type="http://schemas.openxmlformats.org/officeDocument/2006/relationships/hyperlink" Target="https://login.consultant.ru/link/?req=doc&amp;base=LAW&amp;n=494653&amp;date=02.01.2026&amp;dst=100033&amp;field=134&amp;demo=2" TargetMode="External"/><Relationship Id="rId379" Type="http://schemas.openxmlformats.org/officeDocument/2006/relationships/hyperlink" Target="https://login.consultant.ru/link/?req=doc&amp;base=LAW&amp;n=302839&amp;date=02.01.2026&amp;dst=100023&amp;field=134&amp;demo=2" TargetMode="External"/><Relationship Id="rId7" Type="http://schemas.openxmlformats.org/officeDocument/2006/relationships/hyperlink" Target="https://login.consultant.ru/link/?req=doc&amp;base=LAW&amp;n=172730&amp;date=02.01.2026&amp;dst=100337&amp;field=134&amp;demo=2" TargetMode="External"/><Relationship Id="rId183" Type="http://schemas.openxmlformats.org/officeDocument/2006/relationships/hyperlink" Target="https://login.consultant.ru/link/?req=doc&amp;base=LAW&amp;n=494999&amp;date=02.01.2026&amp;dst=100189&amp;field=134&amp;demo=2" TargetMode="External"/><Relationship Id="rId239" Type="http://schemas.openxmlformats.org/officeDocument/2006/relationships/hyperlink" Target="https://login.consultant.ru/link/?req=doc&amp;base=LAW&amp;n=296068&amp;date=02.01.2026&amp;dst=100009&amp;field=134&amp;demo=2" TargetMode="External"/><Relationship Id="rId390" Type="http://schemas.openxmlformats.org/officeDocument/2006/relationships/hyperlink" Target="https://login.consultant.ru/link/?req=doc&amp;base=LAW&amp;n=286758&amp;date=02.01.2026&amp;dst=100103&amp;field=134&amp;demo=2" TargetMode="External"/><Relationship Id="rId404" Type="http://schemas.openxmlformats.org/officeDocument/2006/relationships/hyperlink" Target="https://login.consultant.ru/link/?req=doc&amp;base=LAW&amp;n=454214&amp;date=02.01.2026&amp;dst=100034&amp;field=134&amp;demo=2" TargetMode="External"/><Relationship Id="rId446" Type="http://schemas.openxmlformats.org/officeDocument/2006/relationships/hyperlink" Target="https://login.consultant.ru/link/?req=doc&amp;base=LAW&amp;n=453261&amp;date=02.01.2026&amp;dst=100013&amp;field=134&amp;demo=2" TargetMode="External"/><Relationship Id="rId250" Type="http://schemas.openxmlformats.org/officeDocument/2006/relationships/hyperlink" Target="https://login.consultant.ru/link/?req=doc&amp;base=LAW&amp;n=126952&amp;date=02.01.2026&amp;dst=100002&amp;field=134&amp;demo=2" TargetMode="External"/><Relationship Id="rId292" Type="http://schemas.openxmlformats.org/officeDocument/2006/relationships/hyperlink" Target="https://login.consultant.ru/link/?req=doc&amp;base=LAW&amp;n=494429&amp;date=02.01.2026&amp;dst=100073&amp;field=134&amp;demo=2" TargetMode="External"/><Relationship Id="rId306" Type="http://schemas.openxmlformats.org/officeDocument/2006/relationships/hyperlink" Target="https://login.consultant.ru/link/?req=doc&amp;base=LAW&amp;n=494653&amp;date=02.01.2026&amp;dst=100077&amp;field=134&amp;demo=2" TargetMode="External"/><Relationship Id="rId488" Type="http://schemas.openxmlformats.org/officeDocument/2006/relationships/hyperlink" Target="https://login.consultant.ru/link/?req=doc&amp;base=LAW&amp;n=405900&amp;date=02.01.2026&amp;dst=100375&amp;field=134&amp;demo=2" TargetMode="External"/><Relationship Id="rId45" Type="http://schemas.openxmlformats.org/officeDocument/2006/relationships/hyperlink" Target="https://login.consultant.ru/link/?req=doc&amp;base=LAW&amp;n=329288&amp;date=02.01.2026&amp;dst=100027&amp;field=134&amp;demo=2" TargetMode="External"/><Relationship Id="rId87" Type="http://schemas.openxmlformats.org/officeDocument/2006/relationships/hyperlink" Target="https://login.consultant.ru/link/?req=doc&amp;base=LAW&amp;n=511714&amp;date=02.01.2026&amp;dst=100013&amp;field=134&amp;demo=2" TargetMode="External"/><Relationship Id="rId110" Type="http://schemas.openxmlformats.org/officeDocument/2006/relationships/hyperlink" Target="https://login.consultant.ru/link/?req=doc&amp;base=LAW&amp;n=479091&amp;date=02.01.2026&amp;dst=100697&amp;field=134&amp;demo=2" TargetMode="External"/><Relationship Id="rId348" Type="http://schemas.openxmlformats.org/officeDocument/2006/relationships/hyperlink" Target="https://login.consultant.ru/link/?req=doc&amp;base=LAW&amp;n=494653&amp;date=02.01.2026&amp;dst=100085&amp;field=134&amp;demo=2" TargetMode="External"/><Relationship Id="rId152" Type="http://schemas.openxmlformats.org/officeDocument/2006/relationships/hyperlink" Target="https://login.consultant.ru/link/?req=doc&amp;base=LAW&amp;n=321547&amp;date=02.01.2026&amp;dst=100282&amp;field=134&amp;demo=2" TargetMode="External"/><Relationship Id="rId194" Type="http://schemas.openxmlformats.org/officeDocument/2006/relationships/hyperlink" Target="https://login.consultant.ru/link/?req=doc&amp;base=LAW&amp;n=464270&amp;date=02.01.2026&amp;dst=100360&amp;field=134&amp;demo=2" TargetMode="External"/><Relationship Id="rId208" Type="http://schemas.openxmlformats.org/officeDocument/2006/relationships/hyperlink" Target="https://login.consultant.ru/link/?req=doc&amp;base=LAW&amp;n=491814&amp;date=02.01.2026&amp;dst=100011&amp;field=134&amp;demo=2" TargetMode="External"/><Relationship Id="rId415" Type="http://schemas.openxmlformats.org/officeDocument/2006/relationships/hyperlink" Target="https://login.consultant.ru/link/?req=doc&amp;base=LAW&amp;n=395944&amp;date=02.01.2026&amp;dst=100010&amp;field=134&amp;demo=2" TargetMode="External"/><Relationship Id="rId457" Type="http://schemas.openxmlformats.org/officeDocument/2006/relationships/hyperlink" Target="https://login.consultant.ru/link/?req=doc&amp;base=LAW&amp;n=503689&amp;date=02.01.2026&amp;dst=100219&amp;field=134&amp;demo=2" TargetMode="External"/><Relationship Id="rId261" Type="http://schemas.openxmlformats.org/officeDocument/2006/relationships/hyperlink" Target="https://login.consultant.ru/link/?req=doc&amp;base=LAW&amp;n=286758&amp;date=02.01.2026&amp;dst=100037&amp;field=134&amp;demo=2" TargetMode="External"/><Relationship Id="rId14" Type="http://schemas.openxmlformats.org/officeDocument/2006/relationships/hyperlink" Target="https://login.consultant.ru/link/?req=doc&amp;base=LAW&amp;n=479093&amp;date=02.01.2026&amp;dst=101860&amp;field=134&amp;demo=2" TargetMode="External"/><Relationship Id="rId56" Type="http://schemas.openxmlformats.org/officeDocument/2006/relationships/hyperlink" Target="https://login.consultant.ru/link/?req=doc&amp;base=LAW&amp;n=453261&amp;date=02.01.2026&amp;dst=100013&amp;field=134&amp;demo=2" TargetMode="External"/><Relationship Id="rId317" Type="http://schemas.openxmlformats.org/officeDocument/2006/relationships/hyperlink" Target="https://login.consultant.ru/link/?req=doc&amp;base=LAW&amp;n=341747&amp;date=02.01.2026&amp;dst=100085&amp;field=134&amp;demo=2" TargetMode="External"/><Relationship Id="rId359" Type="http://schemas.openxmlformats.org/officeDocument/2006/relationships/hyperlink" Target="https://login.consultant.ru/link/?req=doc&amp;base=LAW&amp;n=399487&amp;date=02.01.2026&amp;dst=100038&amp;field=134&amp;demo=2" TargetMode="External"/><Relationship Id="rId98" Type="http://schemas.openxmlformats.org/officeDocument/2006/relationships/hyperlink" Target="https://login.consultant.ru/link/?req=doc&amp;base=LAW&amp;n=494653&amp;date=02.01.2026&amp;dst=100111&amp;field=134&amp;demo=2" TargetMode="External"/><Relationship Id="rId121" Type="http://schemas.openxmlformats.org/officeDocument/2006/relationships/hyperlink" Target="https://login.consultant.ru/link/?req=doc&amp;base=LAW&amp;n=511151&amp;date=02.01.2026&amp;dst=101566&amp;field=134&amp;demo=2" TargetMode="External"/><Relationship Id="rId163" Type="http://schemas.openxmlformats.org/officeDocument/2006/relationships/hyperlink" Target="https://login.consultant.ru/link/?req=doc&amp;base=LAW&amp;n=287488&amp;date=02.01.2026&amp;dst=100518&amp;field=134&amp;demo=2" TargetMode="External"/><Relationship Id="rId219" Type="http://schemas.openxmlformats.org/officeDocument/2006/relationships/hyperlink" Target="https://login.consultant.ru/link/?req=doc&amp;base=LAW&amp;n=494653&amp;date=02.01.2026&amp;dst=100043&amp;field=134&amp;demo=2" TargetMode="External"/><Relationship Id="rId370" Type="http://schemas.openxmlformats.org/officeDocument/2006/relationships/hyperlink" Target="https://login.consultant.ru/link/?req=doc&amp;base=LAW&amp;n=499769&amp;date=02.01.2026&amp;dst=100324&amp;field=134&amp;demo=2" TargetMode="External"/><Relationship Id="rId426" Type="http://schemas.openxmlformats.org/officeDocument/2006/relationships/hyperlink" Target="https://login.consultant.ru/link/?req=doc&amp;base=LAW&amp;n=494360&amp;date=02.01.2026&amp;dst=100117&amp;field=134&amp;demo=2" TargetMode="External"/><Relationship Id="rId230" Type="http://schemas.openxmlformats.org/officeDocument/2006/relationships/hyperlink" Target="https://login.consultant.ru/link/?req=doc&amp;base=LAW&amp;n=511151&amp;date=02.01.2026&amp;dst=101582&amp;field=134&amp;demo=2" TargetMode="External"/><Relationship Id="rId468" Type="http://schemas.openxmlformats.org/officeDocument/2006/relationships/hyperlink" Target="https://login.consultant.ru/link/?req=doc&amp;base=LAW&amp;n=221220&amp;date=02.01.2026&amp;dst=100021&amp;field=134&amp;demo=2" TargetMode="External"/><Relationship Id="rId25" Type="http://schemas.openxmlformats.org/officeDocument/2006/relationships/hyperlink" Target="https://login.consultant.ru/link/?req=doc&amp;base=LAW&amp;n=501404&amp;date=02.01.2026&amp;dst=100095&amp;field=134&amp;demo=2" TargetMode="External"/><Relationship Id="rId67" Type="http://schemas.openxmlformats.org/officeDocument/2006/relationships/hyperlink" Target="https://login.consultant.ru/link/?req=doc&amp;base=LAW&amp;n=389111&amp;date=02.01.2026&amp;dst=100191&amp;field=134&amp;demo=2" TargetMode="External"/><Relationship Id="rId272" Type="http://schemas.openxmlformats.org/officeDocument/2006/relationships/hyperlink" Target="https://login.consultant.ru/link/?req=doc&amp;base=LAW&amp;n=286758&amp;date=02.01.2026&amp;dst=100048&amp;field=134&amp;demo=2" TargetMode="External"/><Relationship Id="rId328" Type="http://schemas.openxmlformats.org/officeDocument/2006/relationships/hyperlink" Target="https://login.consultant.ru/link/?req=doc&amp;base=LAW&amp;n=421006&amp;date=02.01.2026&amp;dst=100016&amp;field=134&amp;demo=2" TargetMode="External"/><Relationship Id="rId132" Type="http://schemas.openxmlformats.org/officeDocument/2006/relationships/hyperlink" Target="https://login.consultant.ru/link/?req=doc&amp;base=LAW&amp;n=321547&amp;date=02.01.2026&amp;dst=100278&amp;field=134&amp;demo=2" TargetMode="External"/><Relationship Id="rId174" Type="http://schemas.openxmlformats.org/officeDocument/2006/relationships/hyperlink" Target="https://login.consultant.ru/link/?req=doc&amp;base=LAW&amp;n=511151&amp;date=02.01.2026&amp;dst=101573&amp;field=134&amp;demo=2" TargetMode="External"/><Relationship Id="rId381" Type="http://schemas.openxmlformats.org/officeDocument/2006/relationships/hyperlink" Target="https://login.consultant.ru/link/?req=doc&amp;base=LAW&amp;n=321547&amp;date=02.01.2026&amp;dst=100341&amp;field=134&amp;demo=2" TargetMode="External"/><Relationship Id="rId241" Type="http://schemas.openxmlformats.org/officeDocument/2006/relationships/hyperlink" Target="https://login.consultant.ru/link/?req=doc&amp;base=LAW&amp;n=296068&amp;date=02.01.2026&amp;dst=100010&amp;field=134&amp;demo=2" TargetMode="External"/><Relationship Id="rId437" Type="http://schemas.openxmlformats.org/officeDocument/2006/relationships/hyperlink" Target="https://login.consultant.ru/link/?req=doc&amp;base=LAW&amp;n=494653&amp;date=02.01.2026&amp;dst=100095&amp;field=134&amp;demo=2" TargetMode="External"/><Relationship Id="rId479" Type="http://schemas.openxmlformats.org/officeDocument/2006/relationships/hyperlink" Target="https://login.consultant.ru/link/?req=doc&amp;base=LAW&amp;n=209781&amp;date=02.01.2026&amp;dst=100052&amp;field=134&amp;demo=2" TargetMode="External"/><Relationship Id="rId36" Type="http://schemas.openxmlformats.org/officeDocument/2006/relationships/hyperlink" Target="https://login.consultant.ru/link/?req=doc&amp;base=LAW&amp;n=286758&amp;date=02.01.2026&amp;dst=100009&amp;field=134&amp;demo=2" TargetMode="External"/><Relationship Id="rId283" Type="http://schemas.openxmlformats.org/officeDocument/2006/relationships/hyperlink" Target="https://login.consultant.ru/link/?req=doc&amp;base=LAW&amp;n=465626&amp;date=02.01.2026&amp;dst=100009&amp;field=134&amp;demo=2" TargetMode="External"/><Relationship Id="rId339" Type="http://schemas.openxmlformats.org/officeDocument/2006/relationships/hyperlink" Target="https://login.consultant.ru/link/?req=doc&amp;base=LAW&amp;n=294638&amp;date=02.01.2026&amp;dst=100012&amp;field=134&amp;demo=2" TargetMode="External"/><Relationship Id="rId490" Type="http://schemas.openxmlformats.org/officeDocument/2006/relationships/hyperlink" Target="https://login.consultant.ru/link/?req=doc&amp;base=LAW&amp;n=479091&amp;date=02.01.2026&amp;dst=100810&amp;field=134&amp;demo=2" TargetMode="External"/><Relationship Id="rId78" Type="http://schemas.openxmlformats.org/officeDocument/2006/relationships/hyperlink" Target="https://login.consultant.ru/link/?req=doc&amp;base=LAW&amp;n=480362&amp;date=02.01.2026&amp;dst=100009&amp;field=134&amp;demo=2" TargetMode="External"/><Relationship Id="rId101" Type="http://schemas.openxmlformats.org/officeDocument/2006/relationships/hyperlink" Target="https://login.consultant.ru/link/?req=doc&amp;base=LAW&amp;n=494653&amp;date=02.01.2026&amp;dst=100016&amp;field=134&amp;demo=2" TargetMode="External"/><Relationship Id="rId143" Type="http://schemas.openxmlformats.org/officeDocument/2006/relationships/hyperlink" Target="https://login.consultant.ru/link/?req=doc&amp;base=LAW&amp;n=464270&amp;date=02.01.2026&amp;dst=100350&amp;field=134&amp;demo=2" TargetMode="External"/><Relationship Id="rId185" Type="http://schemas.openxmlformats.org/officeDocument/2006/relationships/hyperlink" Target="https://login.consultant.ru/link/?req=doc&amp;base=LAW&amp;n=494999&amp;date=02.01.2026&amp;dst=100243&amp;field=134&amp;demo=2" TargetMode="External"/><Relationship Id="rId350" Type="http://schemas.openxmlformats.org/officeDocument/2006/relationships/hyperlink" Target="https://login.consultant.ru/link/?req=doc&amp;base=LAW&amp;n=286758&amp;date=02.01.2026&amp;dst=100099&amp;field=134&amp;demo=2" TargetMode="External"/><Relationship Id="rId406" Type="http://schemas.openxmlformats.org/officeDocument/2006/relationships/hyperlink" Target="https://login.consultant.ru/link/?req=doc&amp;base=LAW&amp;n=321547&amp;date=02.01.2026&amp;dst=100345&amp;field=134&amp;demo=2" TargetMode="External"/><Relationship Id="rId9" Type="http://schemas.openxmlformats.org/officeDocument/2006/relationships/hyperlink" Target="https://login.consultant.ru/link/?req=doc&amp;base=LAW&amp;n=495098&amp;date=02.01.2026&amp;dst=100390&amp;field=134&amp;demo=2" TargetMode="External"/><Relationship Id="rId210" Type="http://schemas.openxmlformats.org/officeDocument/2006/relationships/hyperlink" Target="https://login.consultant.ru/link/?req=doc&amp;base=LAW&amp;n=511151&amp;date=02.01.2026&amp;dst=101579&amp;field=134&amp;demo=2" TargetMode="External"/><Relationship Id="rId392" Type="http://schemas.openxmlformats.org/officeDocument/2006/relationships/hyperlink" Target="https://login.consultant.ru/link/?req=doc&amp;base=LAW&amp;n=436358&amp;date=02.01.2026&amp;dst=100215&amp;field=134&amp;demo=2" TargetMode="External"/><Relationship Id="rId448" Type="http://schemas.openxmlformats.org/officeDocument/2006/relationships/hyperlink" Target="https://login.consultant.ru/link/?req=doc&amp;base=LAW&amp;n=488233&amp;date=02.01.2026&amp;dst=100090&amp;field=134&amp;demo=2" TargetMode="External"/><Relationship Id="rId252" Type="http://schemas.openxmlformats.org/officeDocument/2006/relationships/hyperlink" Target="https://login.consultant.ru/link/?req=doc&amp;base=LAW&amp;n=286758&amp;date=02.01.2026&amp;dst=100024&amp;field=134&amp;demo=2" TargetMode="External"/><Relationship Id="rId294" Type="http://schemas.openxmlformats.org/officeDocument/2006/relationships/hyperlink" Target="https://login.consultant.ru/link/?req=doc&amp;base=LAW&amp;n=494429&amp;date=02.01.2026&amp;dst=100075&amp;field=134&amp;demo=2" TargetMode="External"/><Relationship Id="rId308" Type="http://schemas.openxmlformats.org/officeDocument/2006/relationships/hyperlink" Target="https://login.consultant.ru/link/?req=doc&amp;base=LAW&amp;n=494653&amp;date=02.01.2026&amp;dst=100078&amp;field=134&amp;demo=2" TargetMode="External"/><Relationship Id="rId47" Type="http://schemas.openxmlformats.org/officeDocument/2006/relationships/hyperlink" Target="https://login.consultant.ru/link/?req=doc&amp;base=LAW&amp;n=451857&amp;date=02.01.2026&amp;dst=100100&amp;field=134&amp;demo=2" TargetMode="External"/><Relationship Id="rId89" Type="http://schemas.openxmlformats.org/officeDocument/2006/relationships/hyperlink" Target="https://login.consultant.ru/link/?req=doc&amp;base=LAW&amp;n=464270&amp;date=02.01.2026&amp;dst=100342&amp;field=134&amp;demo=2" TargetMode="External"/><Relationship Id="rId112" Type="http://schemas.openxmlformats.org/officeDocument/2006/relationships/hyperlink" Target="https://login.consultant.ru/link/?req=doc&amp;base=LAW&amp;n=464270&amp;date=02.01.2026&amp;dst=100344&amp;field=134&amp;demo=2" TargetMode="External"/><Relationship Id="rId154" Type="http://schemas.openxmlformats.org/officeDocument/2006/relationships/hyperlink" Target="https://login.consultant.ru/link/?req=doc&amp;base=LAW&amp;n=479111&amp;date=02.01.2026&amp;dst=100078&amp;field=134&amp;demo=2" TargetMode="External"/><Relationship Id="rId361" Type="http://schemas.openxmlformats.org/officeDocument/2006/relationships/hyperlink" Target="https://login.consultant.ru/link/?req=doc&amp;base=LAW&amp;n=494653&amp;date=02.01.2026&amp;dst=100088&amp;field=134&amp;demo=2" TargetMode="External"/><Relationship Id="rId196" Type="http://schemas.openxmlformats.org/officeDocument/2006/relationships/hyperlink" Target="https://login.consultant.ru/link/?req=doc&amp;base=LAW&amp;n=321547&amp;date=02.01.2026&amp;dst=100289&amp;field=134&amp;demo=2" TargetMode="External"/><Relationship Id="rId417" Type="http://schemas.openxmlformats.org/officeDocument/2006/relationships/hyperlink" Target="https://login.consultant.ru/link/?req=doc&amp;base=LAW&amp;n=494653&amp;date=02.01.2026&amp;dst=100093&amp;field=134&amp;demo=2" TargetMode="External"/><Relationship Id="rId459" Type="http://schemas.openxmlformats.org/officeDocument/2006/relationships/hyperlink" Target="https://login.consultant.ru/link/?req=doc&amp;base=LAW&amp;n=503689&amp;date=02.01.2026&amp;demo=2" TargetMode="External"/><Relationship Id="rId16" Type="http://schemas.openxmlformats.org/officeDocument/2006/relationships/hyperlink" Target="https://login.consultant.ru/link/?req=doc&amp;base=LAW&amp;n=466484&amp;date=02.01.2026&amp;dst=101931&amp;field=134&amp;demo=2" TargetMode="External"/><Relationship Id="rId221" Type="http://schemas.openxmlformats.org/officeDocument/2006/relationships/hyperlink" Target="https://login.consultant.ru/link/?req=doc&amp;base=LAW&amp;n=494653&amp;date=02.01.2026&amp;dst=100051&amp;field=134&amp;demo=2" TargetMode="External"/><Relationship Id="rId263" Type="http://schemas.openxmlformats.org/officeDocument/2006/relationships/hyperlink" Target="https://login.consultant.ru/link/?req=doc&amp;base=LAW&amp;n=286758&amp;date=02.01.2026&amp;dst=100040&amp;field=134&amp;demo=2" TargetMode="External"/><Relationship Id="rId319" Type="http://schemas.openxmlformats.org/officeDocument/2006/relationships/hyperlink" Target="https://login.consultant.ru/link/?req=doc&amp;base=LAW&amp;n=479091&amp;date=02.01.2026&amp;dst=100760&amp;field=134&amp;demo=2" TargetMode="External"/><Relationship Id="rId470" Type="http://schemas.openxmlformats.org/officeDocument/2006/relationships/hyperlink" Target="https://login.consultant.ru/link/?req=doc&amp;base=LAW&amp;n=404054&amp;date=02.01.2026&amp;dst=100201&amp;field=134&amp;demo=2" TargetMode="External"/><Relationship Id="rId58" Type="http://schemas.openxmlformats.org/officeDocument/2006/relationships/hyperlink" Target="https://login.consultant.ru/link/?req=doc&amp;base=LAW&amp;n=480362&amp;date=02.01.2026&amp;dst=100008&amp;field=134&amp;demo=2" TargetMode="External"/><Relationship Id="rId123" Type="http://schemas.openxmlformats.org/officeDocument/2006/relationships/hyperlink" Target="https://login.consultant.ru/link/?req=doc&amp;base=LAW&amp;n=494653&amp;date=02.01.2026&amp;dst=100026&amp;field=134&amp;demo=2" TargetMode="External"/><Relationship Id="rId330" Type="http://schemas.openxmlformats.org/officeDocument/2006/relationships/hyperlink" Target="https://login.consultant.ru/link/?req=doc&amp;base=LAW&amp;n=475220&amp;date=02.01.2026&amp;dst=100134&amp;field=134&amp;demo=2" TargetMode="External"/><Relationship Id="rId165" Type="http://schemas.openxmlformats.org/officeDocument/2006/relationships/hyperlink" Target="https://login.consultant.ru/link/?req=doc&amp;base=LAW&amp;n=464270&amp;date=02.01.2026&amp;dst=100459&amp;field=134&amp;demo=2" TargetMode="External"/><Relationship Id="rId372" Type="http://schemas.openxmlformats.org/officeDocument/2006/relationships/hyperlink" Target="https://login.consultant.ru/link/?req=doc&amp;base=LAW&amp;n=421006&amp;date=02.01.2026&amp;dst=100029&amp;field=134&amp;demo=2" TargetMode="External"/><Relationship Id="rId428" Type="http://schemas.openxmlformats.org/officeDocument/2006/relationships/hyperlink" Target="https://login.consultant.ru/link/?req=doc&amp;base=LAW&amp;n=495098&amp;date=02.01.2026&amp;dst=100400&amp;field=134&amp;demo=2" TargetMode="External"/><Relationship Id="rId232" Type="http://schemas.openxmlformats.org/officeDocument/2006/relationships/hyperlink" Target="https://login.consultant.ru/link/?req=doc&amp;base=LAW&amp;n=464270&amp;date=02.01.2026&amp;dst=100367&amp;field=134&amp;demo=2" TargetMode="External"/><Relationship Id="rId274" Type="http://schemas.openxmlformats.org/officeDocument/2006/relationships/hyperlink" Target="https://login.consultant.ru/link/?req=doc&amp;base=LAW&amp;n=286758&amp;date=02.01.2026&amp;dst=100050&amp;field=134&amp;demo=2" TargetMode="External"/><Relationship Id="rId481" Type="http://schemas.openxmlformats.org/officeDocument/2006/relationships/hyperlink" Target="https://login.consultant.ru/link/?req=doc&amp;base=LAW&amp;n=284126&amp;date=02.01.2026&amp;dst=100013&amp;field=134&amp;demo=2" TargetMode="External"/><Relationship Id="rId27" Type="http://schemas.openxmlformats.org/officeDocument/2006/relationships/hyperlink" Target="https://login.consultant.ru/link/?req=doc&amp;base=LAW&amp;n=436354&amp;date=02.01.2026&amp;dst=100177&amp;field=134&amp;demo=2" TargetMode="External"/><Relationship Id="rId69" Type="http://schemas.openxmlformats.org/officeDocument/2006/relationships/hyperlink" Target="https://login.consultant.ru/link/?req=doc&amp;base=LAW&amp;n=312695&amp;date=02.01.2026&amp;dst=100006&amp;field=134&amp;demo=2" TargetMode="External"/><Relationship Id="rId134" Type="http://schemas.openxmlformats.org/officeDocument/2006/relationships/hyperlink" Target="https://login.consultant.ru/link/?req=doc&amp;base=LAW&amp;n=99661&amp;date=02.01.2026&amp;dst=100004&amp;field=134&amp;demo=2" TargetMode="External"/><Relationship Id="rId80" Type="http://schemas.openxmlformats.org/officeDocument/2006/relationships/hyperlink" Target="https://login.consultant.ru/link/?req=doc&amp;base=LAW&amp;n=421006&amp;date=02.01.2026&amp;dst=100013&amp;field=134&amp;demo=2" TargetMode="External"/><Relationship Id="rId176" Type="http://schemas.openxmlformats.org/officeDocument/2006/relationships/hyperlink" Target="https://login.consultant.ru/link/?req=doc&amp;base=LAW&amp;n=511151&amp;date=02.01.2026&amp;dst=101574&amp;field=134&amp;demo=2" TargetMode="External"/><Relationship Id="rId341" Type="http://schemas.openxmlformats.org/officeDocument/2006/relationships/hyperlink" Target="https://login.consultant.ru/link/?req=doc&amp;base=LAW&amp;n=403873&amp;date=02.01.2026&amp;dst=100007&amp;field=134&amp;demo=2" TargetMode="External"/><Relationship Id="rId383" Type="http://schemas.openxmlformats.org/officeDocument/2006/relationships/hyperlink" Target="https://login.consultant.ru/link/?req=doc&amp;base=LAW&amp;n=149244&amp;date=02.01.2026&amp;dst=100007&amp;field=134&amp;demo=2" TargetMode="External"/><Relationship Id="rId439" Type="http://schemas.openxmlformats.org/officeDocument/2006/relationships/hyperlink" Target="https://login.consultant.ru/link/?req=doc&amp;base=LAW&amp;n=495098&amp;date=02.01.2026&amp;dst=100402&amp;field=134&amp;demo=2" TargetMode="External"/><Relationship Id="rId201" Type="http://schemas.openxmlformats.org/officeDocument/2006/relationships/hyperlink" Target="https://login.consultant.ru/link/?req=doc&amp;base=LAW&amp;n=521808&amp;date=02.01.2026&amp;dst=3327&amp;field=134&amp;demo=2" TargetMode="External"/><Relationship Id="rId243" Type="http://schemas.openxmlformats.org/officeDocument/2006/relationships/hyperlink" Target="https://login.consultant.ru/link/?req=doc&amp;base=LAW&amp;n=296068&amp;date=02.01.2026&amp;dst=100012&amp;field=134&amp;demo=2" TargetMode="External"/><Relationship Id="rId285" Type="http://schemas.openxmlformats.org/officeDocument/2006/relationships/hyperlink" Target="https://login.consultant.ru/link/?req=doc&amp;base=LAW&amp;n=483908&amp;date=02.01.2026&amp;dst=100009&amp;field=134&amp;demo=2" TargetMode="External"/><Relationship Id="rId450" Type="http://schemas.openxmlformats.org/officeDocument/2006/relationships/hyperlink" Target="https://login.consultant.ru/link/?req=doc&amp;base=LAW&amp;n=517937&amp;date=02.01.2026&amp;dst=100018&amp;field=134&amp;demo=2" TargetMode="External"/><Relationship Id="rId38" Type="http://schemas.openxmlformats.org/officeDocument/2006/relationships/hyperlink" Target="https://login.consultant.ru/link/?req=doc&amp;base=LAW&amp;n=296068&amp;date=02.01.2026&amp;dst=100008&amp;field=134&amp;demo=2" TargetMode="External"/><Relationship Id="rId103" Type="http://schemas.openxmlformats.org/officeDocument/2006/relationships/hyperlink" Target="https://login.consultant.ru/link/?req=doc&amp;base=LAW&amp;n=480362&amp;date=02.01.2026&amp;dst=100011&amp;field=134&amp;demo=2" TargetMode="External"/><Relationship Id="rId310" Type="http://schemas.openxmlformats.org/officeDocument/2006/relationships/hyperlink" Target="https://login.consultant.ru/link/?req=doc&amp;base=LAW&amp;n=494653&amp;date=02.01.2026&amp;dst=100080&amp;field=134&amp;demo=2" TargetMode="External"/><Relationship Id="rId492" Type="http://schemas.openxmlformats.org/officeDocument/2006/relationships/header" Target="header2.xml"/><Relationship Id="rId91" Type="http://schemas.openxmlformats.org/officeDocument/2006/relationships/hyperlink" Target="https://login.consultant.ru/link/?req=doc&amp;base=LAW&amp;n=286758&amp;date=02.01.2026&amp;dst=100012&amp;field=134&amp;demo=2" TargetMode="External"/><Relationship Id="rId145" Type="http://schemas.openxmlformats.org/officeDocument/2006/relationships/hyperlink" Target="https://login.consultant.ru/link/?req=doc&amp;base=LAW&amp;n=149244&amp;date=02.01.2026&amp;dst=100007&amp;field=134&amp;demo=2" TargetMode="External"/><Relationship Id="rId187" Type="http://schemas.openxmlformats.org/officeDocument/2006/relationships/hyperlink" Target="https://login.consultant.ru/link/?req=doc&amp;base=LAW&amp;n=436358&amp;date=02.01.2026&amp;dst=100208&amp;field=134&amp;demo=2" TargetMode="External"/><Relationship Id="rId352" Type="http://schemas.openxmlformats.org/officeDocument/2006/relationships/hyperlink" Target="https://login.consultant.ru/link/?req=doc&amp;base=LAW&amp;n=421006&amp;date=02.01.2026&amp;dst=100024&amp;field=134&amp;demo=2" TargetMode="External"/><Relationship Id="rId394" Type="http://schemas.openxmlformats.org/officeDocument/2006/relationships/hyperlink" Target="https://login.consultant.ru/link/?req=doc&amp;base=LAW&amp;n=521647&amp;date=02.01.2026&amp;demo=2" TargetMode="External"/><Relationship Id="rId408" Type="http://schemas.openxmlformats.org/officeDocument/2006/relationships/hyperlink" Target="https://login.consultant.ru/link/?req=doc&amp;base=LAW&amp;n=494653&amp;date=02.01.2026&amp;dst=100092&amp;field=134&amp;demo=2" TargetMode="External"/><Relationship Id="rId212" Type="http://schemas.openxmlformats.org/officeDocument/2006/relationships/hyperlink" Target="https://login.consultant.ru/link/?req=doc&amp;base=LAW&amp;n=321413&amp;date=02.01.2026&amp;dst=100154&amp;field=134&amp;demo=2" TargetMode="External"/><Relationship Id="rId254" Type="http://schemas.openxmlformats.org/officeDocument/2006/relationships/hyperlink" Target="https://login.consultant.ru/link/?req=doc&amp;base=LAW&amp;n=286758&amp;date=02.01.2026&amp;dst=100026&amp;field=134&amp;demo=2" TargetMode="External"/><Relationship Id="rId49" Type="http://schemas.openxmlformats.org/officeDocument/2006/relationships/hyperlink" Target="https://login.consultant.ru/link/?req=doc&amp;base=LAW&amp;n=436358&amp;date=02.01.2026&amp;dst=100205&amp;field=134&amp;demo=2" TargetMode="External"/><Relationship Id="rId114" Type="http://schemas.openxmlformats.org/officeDocument/2006/relationships/hyperlink" Target="https://login.consultant.ru/link/?req=doc&amp;base=LAW&amp;n=466484&amp;date=02.01.2026&amp;dst=101931&amp;field=134&amp;demo=2" TargetMode="External"/><Relationship Id="rId296" Type="http://schemas.openxmlformats.org/officeDocument/2006/relationships/hyperlink" Target="https://login.consultant.ru/link/?req=doc&amp;base=LAW&amp;n=494653&amp;date=02.01.2026&amp;dst=100069&amp;field=134&amp;demo=2" TargetMode="External"/><Relationship Id="rId461" Type="http://schemas.openxmlformats.org/officeDocument/2006/relationships/hyperlink" Target="https://login.consultant.ru/link/?req=doc&amp;base=LAW&amp;n=112703&amp;date=02.01.2026&amp;dst=100025&amp;field=134&amp;demo=2" TargetMode="External"/><Relationship Id="rId60" Type="http://schemas.openxmlformats.org/officeDocument/2006/relationships/hyperlink" Target="https://login.consultant.ru/link/?req=doc&amp;base=LAW&amp;n=494429&amp;date=02.01.2026&amp;dst=100070&amp;field=134&amp;demo=2" TargetMode="External"/><Relationship Id="rId156" Type="http://schemas.openxmlformats.org/officeDocument/2006/relationships/hyperlink" Target="https://login.consultant.ru/link/?req=doc&amp;base=LAW&amp;n=286674&amp;date=02.01.2026&amp;dst=100016&amp;field=134&amp;demo=2" TargetMode="External"/><Relationship Id="rId198" Type="http://schemas.openxmlformats.org/officeDocument/2006/relationships/hyperlink" Target="https://login.consultant.ru/link/?req=doc&amp;base=LAW&amp;n=286758&amp;date=02.01.2026&amp;dst=100019&amp;field=134&amp;demo=2" TargetMode="External"/><Relationship Id="rId321" Type="http://schemas.openxmlformats.org/officeDocument/2006/relationships/hyperlink" Target="https://login.consultant.ru/link/?req=doc&amp;base=LAW&amp;n=494429&amp;date=02.01.2026&amp;dst=100081&amp;field=134&amp;demo=2" TargetMode="External"/><Relationship Id="rId363" Type="http://schemas.openxmlformats.org/officeDocument/2006/relationships/hyperlink" Target="https://login.consultant.ru/link/?req=doc&amp;base=LAW&amp;n=473080&amp;date=02.01.2026&amp;dst=100009&amp;field=134&amp;demo=2" TargetMode="External"/><Relationship Id="rId419" Type="http://schemas.openxmlformats.org/officeDocument/2006/relationships/hyperlink" Target="https://login.consultant.ru/link/?req=doc&amp;base=LAW&amp;n=144498&amp;date=02.01.2026&amp;demo=2" TargetMode="External"/><Relationship Id="rId223" Type="http://schemas.openxmlformats.org/officeDocument/2006/relationships/hyperlink" Target="https://login.consultant.ru/link/?req=doc&amp;base=LAW&amp;n=286758&amp;date=02.01.2026&amp;dst=100021&amp;field=134&amp;demo=2" TargetMode="External"/><Relationship Id="rId430" Type="http://schemas.openxmlformats.org/officeDocument/2006/relationships/hyperlink" Target="https://login.consultant.ru/link/?req=doc&amp;base=LAW&amp;n=398955&amp;date=02.01.2026&amp;dst=100010&amp;field=134&amp;demo=2" TargetMode="External"/><Relationship Id="rId18" Type="http://schemas.openxmlformats.org/officeDocument/2006/relationships/hyperlink" Target="https://login.consultant.ru/link/?req=doc&amp;base=LAW&amp;n=156566&amp;date=02.01.2026&amp;dst=100033&amp;field=134&amp;demo=2" TargetMode="External"/><Relationship Id="rId265" Type="http://schemas.openxmlformats.org/officeDocument/2006/relationships/hyperlink" Target="https://login.consultant.ru/link/?req=doc&amp;base=LAW&amp;n=300316&amp;date=02.01.2026&amp;dst=12&amp;field=134&amp;demo=2" TargetMode="External"/><Relationship Id="rId472" Type="http://schemas.openxmlformats.org/officeDocument/2006/relationships/hyperlink" Target="https://login.consultant.ru/link/?req=doc&amp;base=LAW&amp;n=193991&amp;date=02.01.2026&amp;dst=100008&amp;field=134&amp;demo=2" TargetMode="External"/><Relationship Id="rId125" Type="http://schemas.openxmlformats.org/officeDocument/2006/relationships/hyperlink" Target="https://login.consultant.ru/link/?req=doc&amp;base=LAW&amp;n=494653&amp;date=02.01.2026&amp;dst=100027&amp;field=134&amp;demo=2" TargetMode="External"/><Relationship Id="rId167" Type="http://schemas.openxmlformats.org/officeDocument/2006/relationships/hyperlink" Target="https://login.consultant.ru/link/?req=doc&amp;base=LAW&amp;n=321547&amp;date=02.01.2026&amp;dst=100284&amp;field=134&amp;demo=2" TargetMode="External"/><Relationship Id="rId332" Type="http://schemas.openxmlformats.org/officeDocument/2006/relationships/hyperlink" Target="https://login.consultant.ru/link/?req=doc&amp;base=LAW&amp;n=286758&amp;date=02.01.2026&amp;dst=100069&amp;field=134&amp;demo=2" TargetMode="External"/><Relationship Id="rId374" Type="http://schemas.openxmlformats.org/officeDocument/2006/relationships/hyperlink" Target="https://login.consultant.ru/link/?req=doc&amp;base=LAW&amp;n=421006&amp;date=02.01.2026&amp;dst=100032&amp;field=134&amp;demo=2" TargetMode="External"/><Relationship Id="rId71" Type="http://schemas.openxmlformats.org/officeDocument/2006/relationships/hyperlink" Target="https://login.consultant.ru/link/?req=doc&amp;base=LAW&amp;n=511151&amp;date=02.01.2026&amp;dst=101563&amp;field=134&amp;demo=2" TargetMode="External"/><Relationship Id="rId234" Type="http://schemas.openxmlformats.org/officeDocument/2006/relationships/hyperlink" Target="https://login.consultant.ru/link/?req=doc&amp;base=LAW&amp;n=321547&amp;date=02.01.2026&amp;dst=100300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3991&amp;date=02.01.2026&amp;dst=100008&amp;field=134&amp;demo=2" TargetMode="External"/><Relationship Id="rId276" Type="http://schemas.openxmlformats.org/officeDocument/2006/relationships/hyperlink" Target="https://login.consultant.ru/link/?req=doc&amp;base=LAW&amp;n=286758&amp;date=02.01.2026&amp;dst=100053&amp;field=134&amp;demo=2" TargetMode="External"/><Relationship Id="rId441" Type="http://schemas.openxmlformats.org/officeDocument/2006/relationships/hyperlink" Target="https://login.consultant.ru/link/?req=doc&amp;base=LAW&amp;n=286758&amp;date=02.01.2026&amp;dst=100113&amp;field=134&amp;demo=2" TargetMode="External"/><Relationship Id="rId483" Type="http://schemas.openxmlformats.org/officeDocument/2006/relationships/hyperlink" Target="https://login.consultant.ru/link/?req=doc&amp;base=LAW&amp;n=479091&amp;date=02.01.2026&amp;dst=100765&amp;field=134&amp;demo=2" TargetMode="External"/><Relationship Id="rId40" Type="http://schemas.openxmlformats.org/officeDocument/2006/relationships/hyperlink" Target="https://login.consultant.ru/link/?req=doc&amp;base=LAW&amp;n=299414&amp;date=02.01.2026&amp;dst=100008&amp;field=134&amp;demo=2" TargetMode="External"/><Relationship Id="rId136" Type="http://schemas.openxmlformats.org/officeDocument/2006/relationships/hyperlink" Target="https://login.consultant.ru/link/?req=doc&amp;base=LAW&amp;n=511151&amp;date=02.01.2026&amp;dst=101569&amp;field=134&amp;demo=2" TargetMode="External"/><Relationship Id="rId178" Type="http://schemas.openxmlformats.org/officeDocument/2006/relationships/hyperlink" Target="https://login.consultant.ru/link/?req=doc&amp;base=LAW&amp;n=494999&amp;date=02.01.2026&amp;dst=100189&amp;field=134&amp;demo=2" TargetMode="External"/><Relationship Id="rId301" Type="http://schemas.openxmlformats.org/officeDocument/2006/relationships/hyperlink" Target="https://login.consultant.ru/link/?req=doc&amp;base=LAW&amp;n=494653&amp;date=02.01.2026&amp;dst=100073&amp;field=134&amp;demo=2" TargetMode="External"/><Relationship Id="rId343" Type="http://schemas.openxmlformats.org/officeDocument/2006/relationships/hyperlink" Target="https://login.consultant.ru/link/?req=doc&amp;base=LAW&amp;n=464270&amp;date=02.01.2026&amp;dst=100380&amp;field=134&amp;demo=2" TargetMode="External"/><Relationship Id="rId82" Type="http://schemas.openxmlformats.org/officeDocument/2006/relationships/hyperlink" Target="https://login.consultant.ru/link/?req=doc&amp;base=LAW&amp;n=291205&amp;date=02.01.2026&amp;dst=100009&amp;field=134&amp;demo=2" TargetMode="External"/><Relationship Id="rId203" Type="http://schemas.openxmlformats.org/officeDocument/2006/relationships/hyperlink" Target="https://login.consultant.ru/link/?req=doc&amp;base=LAW&amp;n=512103&amp;date=02.01.2026&amp;dst=100009&amp;field=134&amp;demo=2" TargetMode="External"/><Relationship Id="rId385" Type="http://schemas.openxmlformats.org/officeDocument/2006/relationships/hyperlink" Target="https://login.consultant.ru/link/?req=doc&amp;base=LAW&amp;n=286758&amp;date=02.01.2026&amp;dst=100101&amp;field=134&amp;demo=2" TargetMode="External"/><Relationship Id="rId245" Type="http://schemas.openxmlformats.org/officeDocument/2006/relationships/hyperlink" Target="https://login.consultant.ru/link/?req=doc&amp;base=LAW&amp;n=515566&amp;date=02.01.2026&amp;dst=100032&amp;field=134&amp;demo=2" TargetMode="External"/><Relationship Id="rId287" Type="http://schemas.openxmlformats.org/officeDocument/2006/relationships/hyperlink" Target="https://login.consultant.ru/link/?req=doc&amp;base=LAW&amp;n=472344&amp;date=02.01.2026&amp;dst=100007&amp;field=134&amp;demo=2" TargetMode="External"/><Relationship Id="rId410" Type="http://schemas.openxmlformats.org/officeDocument/2006/relationships/hyperlink" Target="https://login.consultant.ru/link/?req=doc&amp;base=LAW&amp;n=213139&amp;date=02.01.2026&amp;dst=4&amp;field=134&amp;demo=2" TargetMode="External"/><Relationship Id="rId452" Type="http://schemas.openxmlformats.org/officeDocument/2006/relationships/hyperlink" Target="https://login.consultant.ru/link/?req=doc&amp;base=LAW&amp;n=511151&amp;date=02.01.2026&amp;dst=101608&amp;field=134&amp;demo=2" TargetMode="External"/><Relationship Id="rId494" Type="http://schemas.openxmlformats.org/officeDocument/2006/relationships/footer" Target="footer2.xml"/><Relationship Id="rId105" Type="http://schemas.openxmlformats.org/officeDocument/2006/relationships/hyperlink" Target="https://login.consultant.ru/link/?req=doc&amp;base=LAW&amp;n=494653&amp;date=02.01.2026&amp;dst=100018&amp;field=134&amp;demo=2" TargetMode="External"/><Relationship Id="rId147" Type="http://schemas.openxmlformats.org/officeDocument/2006/relationships/hyperlink" Target="https://login.consultant.ru/link/?req=doc&amp;base=LAW&amp;n=286674&amp;date=02.01.2026&amp;dst=100010&amp;field=134&amp;demo=2" TargetMode="External"/><Relationship Id="rId312" Type="http://schemas.openxmlformats.org/officeDocument/2006/relationships/hyperlink" Target="https://login.consultant.ru/link/?req=doc&amp;base=LAW&amp;n=504343&amp;date=02.01.2026&amp;dst=100176&amp;field=134&amp;demo=2" TargetMode="External"/><Relationship Id="rId354" Type="http://schemas.openxmlformats.org/officeDocument/2006/relationships/hyperlink" Target="https://login.consultant.ru/link/?req=doc&amp;base=LAW&amp;n=197748&amp;date=02.01.2026&amp;dst=100008&amp;field=134&amp;demo=2" TargetMode="External"/><Relationship Id="rId51" Type="http://schemas.openxmlformats.org/officeDocument/2006/relationships/hyperlink" Target="https://login.consultant.ru/link/?req=doc&amp;base=LAW&amp;n=388483&amp;date=02.01.2026&amp;dst=100104&amp;field=134&amp;demo=2" TargetMode="External"/><Relationship Id="rId93" Type="http://schemas.openxmlformats.org/officeDocument/2006/relationships/hyperlink" Target="https://login.consultant.ru/link/?req=doc&amp;base=LAW&amp;n=511151&amp;date=02.01.2026&amp;dst=101564&amp;field=134&amp;demo=2" TargetMode="External"/><Relationship Id="rId189" Type="http://schemas.openxmlformats.org/officeDocument/2006/relationships/hyperlink" Target="https://login.consultant.ru/link/?req=doc&amp;base=LAW&amp;n=321547&amp;date=02.01.2026&amp;dst=100288&amp;field=134&amp;demo=2" TargetMode="External"/><Relationship Id="rId396" Type="http://schemas.openxmlformats.org/officeDocument/2006/relationships/hyperlink" Target="https://login.consultant.ru/link/?req=doc&amp;base=LAW&amp;n=464270&amp;date=02.01.2026&amp;dst=100397&amp;field=134&amp;demo=2" TargetMode="External"/><Relationship Id="rId214" Type="http://schemas.openxmlformats.org/officeDocument/2006/relationships/hyperlink" Target="https://login.consultant.ru/link/?req=doc&amp;base=LAW&amp;n=464270&amp;date=02.01.2026&amp;dst=100363&amp;field=134&amp;demo=2" TargetMode="External"/><Relationship Id="rId256" Type="http://schemas.openxmlformats.org/officeDocument/2006/relationships/hyperlink" Target="https://login.consultant.ru/link/?req=doc&amp;base=LAW&amp;n=286758&amp;date=02.01.2026&amp;dst=100029&amp;field=134&amp;demo=2" TargetMode="External"/><Relationship Id="rId298" Type="http://schemas.openxmlformats.org/officeDocument/2006/relationships/hyperlink" Target="https://login.consultant.ru/link/?req=doc&amp;base=LAW&amp;n=494429&amp;date=02.01.2026&amp;dst=100238&amp;field=134&amp;demo=2" TargetMode="External"/><Relationship Id="rId421" Type="http://schemas.openxmlformats.org/officeDocument/2006/relationships/hyperlink" Target="https://login.consultant.ru/link/?req=doc&amp;base=LAW&amp;n=144498&amp;date=02.01.2026&amp;dst=100023&amp;field=134&amp;demo=2" TargetMode="External"/><Relationship Id="rId463" Type="http://schemas.openxmlformats.org/officeDocument/2006/relationships/hyperlink" Target="https://login.consultant.ru/link/?req=doc&amp;base=LAW&amp;n=172730&amp;date=02.01.2026&amp;dst=100339&amp;field=134&amp;demo=2" TargetMode="External"/><Relationship Id="rId116" Type="http://schemas.openxmlformats.org/officeDocument/2006/relationships/hyperlink" Target="https://login.consultant.ru/link/?req=doc&amp;base=LAW&amp;n=126420&amp;date=02.01.2026&amp;demo=2" TargetMode="External"/><Relationship Id="rId158" Type="http://schemas.openxmlformats.org/officeDocument/2006/relationships/hyperlink" Target="https://login.consultant.ru/link/?req=doc&amp;base=LAW&amp;n=493187&amp;date=02.01.2026&amp;dst=100141&amp;field=134&amp;demo=2" TargetMode="External"/><Relationship Id="rId323" Type="http://schemas.openxmlformats.org/officeDocument/2006/relationships/hyperlink" Target="https://login.consultant.ru/link/?req=doc&amp;base=LAW&amp;n=494429&amp;date=02.01.2026&amp;dst=100082&amp;field=134&amp;demo=2" TargetMode="External"/><Relationship Id="rId20" Type="http://schemas.openxmlformats.org/officeDocument/2006/relationships/hyperlink" Target="https://login.consultant.ru/link/?req=doc&amp;base=LAW&amp;n=209875&amp;date=02.01.2026&amp;dst=100009&amp;field=134&amp;demo=2" TargetMode="External"/><Relationship Id="rId62" Type="http://schemas.openxmlformats.org/officeDocument/2006/relationships/hyperlink" Target="https://login.consultant.ru/link/?req=doc&amp;base=LAW&amp;n=511151&amp;date=02.01.2026&amp;dst=101558&amp;field=134&amp;demo=2" TargetMode="External"/><Relationship Id="rId365" Type="http://schemas.openxmlformats.org/officeDocument/2006/relationships/hyperlink" Target="https://login.consultant.ru/link/?req=doc&amp;base=LAW&amp;n=494801&amp;date=02.01.2026&amp;dst=100035&amp;field=134&amp;demo=2" TargetMode="External"/><Relationship Id="rId225" Type="http://schemas.openxmlformats.org/officeDocument/2006/relationships/hyperlink" Target="https://login.consultant.ru/link/?req=doc&amp;base=LAW&amp;n=494653&amp;date=02.01.2026&amp;dst=100058&amp;field=134&amp;demo=2" TargetMode="External"/><Relationship Id="rId267" Type="http://schemas.openxmlformats.org/officeDocument/2006/relationships/hyperlink" Target="https://login.consultant.ru/link/?req=doc&amp;base=LAW&amp;n=464270&amp;date=02.01.2026&amp;dst=100371&amp;field=134&amp;demo=2" TargetMode="External"/><Relationship Id="rId432" Type="http://schemas.openxmlformats.org/officeDocument/2006/relationships/hyperlink" Target="https://login.consultant.ru/link/?req=doc&amp;base=LAW&amp;n=475685&amp;date=02.01.2026&amp;dst=100037&amp;field=134&amp;demo=2" TargetMode="External"/><Relationship Id="rId474" Type="http://schemas.openxmlformats.org/officeDocument/2006/relationships/hyperlink" Target="https://login.consultant.ru/link/?req=doc&amp;base=LAW&amp;n=523099&amp;date=02.01.2026&amp;dst=100009&amp;field=134&amp;demo=2" TargetMode="External"/><Relationship Id="rId106" Type="http://schemas.openxmlformats.org/officeDocument/2006/relationships/hyperlink" Target="https://login.consultant.ru/link/?req=doc&amp;base=LAW&amp;n=321547&amp;date=02.01.2026&amp;dst=100276&amp;field=134&amp;demo=2" TargetMode="External"/><Relationship Id="rId127" Type="http://schemas.openxmlformats.org/officeDocument/2006/relationships/hyperlink" Target="https://login.consultant.ru/link/?req=doc&amp;base=LAW&amp;n=494653&amp;date=02.01.2026&amp;dst=100029&amp;field=134&amp;demo=2" TargetMode="External"/><Relationship Id="rId313" Type="http://schemas.openxmlformats.org/officeDocument/2006/relationships/hyperlink" Target="https://login.consultant.ru/link/?req=doc&amp;base=LAW&amp;n=391643&amp;date=02.01.2026&amp;dst=100024&amp;field=134&amp;demo=2" TargetMode="External"/><Relationship Id="rId49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217892&amp;date=02.01.2026&amp;dst=100106&amp;field=134&amp;demo=2" TargetMode="External"/><Relationship Id="rId31" Type="http://schemas.openxmlformats.org/officeDocument/2006/relationships/hyperlink" Target="https://login.consultant.ru/link/?req=doc&amp;base=LAW&amp;n=287488&amp;date=02.01.2026&amp;dst=100514&amp;field=134&amp;demo=2" TargetMode="External"/><Relationship Id="rId52" Type="http://schemas.openxmlformats.org/officeDocument/2006/relationships/hyperlink" Target="https://login.consultant.ru/link/?req=doc&amp;base=LAW&amp;n=389111&amp;date=02.01.2026&amp;dst=100191&amp;field=134&amp;demo=2" TargetMode="External"/><Relationship Id="rId73" Type="http://schemas.openxmlformats.org/officeDocument/2006/relationships/hyperlink" Target="https://login.consultant.ru/link/?req=doc&amp;base=LAW&amp;n=501480&amp;date=02.01.2026&amp;dst=100113&amp;field=134&amp;demo=2" TargetMode="External"/><Relationship Id="rId94" Type="http://schemas.openxmlformats.org/officeDocument/2006/relationships/hyperlink" Target="https://login.consultant.ru/link/?req=doc&amp;base=LAW&amp;n=99661&amp;date=02.01.2026&amp;demo=2" TargetMode="External"/><Relationship Id="rId148" Type="http://schemas.openxmlformats.org/officeDocument/2006/relationships/hyperlink" Target="https://login.consultant.ru/link/?req=doc&amp;base=LAW&amp;n=286674&amp;date=02.01.2026&amp;dst=100012&amp;field=134&amp;demo=2" TargetMode="External"/><Relationship Id="rId169" Type="http://schemas.openxmlformats.org/officeDocument/2006/relationships/hyperlink" Target="https://login.consultant.ru/link/?req=doc&amp;base=LAW&amp;n=511151&amp;date=02.01.2026&amp;dst=101572&amp;field=134&amp;demo=2" TargetMode="External"/><Relationship Id="rId334" Type="http://schemas.openxmlformats.org/officeDocument/2006/relationships/hyperlink" Target="https://login.consultant.ru/link/?req=doc&amp;base=LAW&amp;n=321547&amp;date=02.01.2026&amp;dst=100332&amp;field=134&amp;demo=2" TargetMode="External"/><Relationship Id="rId355" Type="http://schemas.openxmlformats.org/officeDocument/2006/relationships/hyperlink" Target="https://login.consultant.ru/link/?req=doc&amp;base=LAW&amp;n=501278&amp;date=02.01.2026&amp;dst=100010&amp;field=134&amp;demo=2" TargetMode="External"/><Relationship Id="rId376" Type="http://schemas.openxmlformats.org/officeDocument/2006/relationships/hyperlink" Target="https://login.consultant.ru/link/?req=doc&amp;base=LAW&amp;n=464270&amp;date=02.01.2026&amp;dst=100391&amp;field=134&amp;demo=2" TargetMode="External"/><Relationship Id="rId397" Type="http://schemas.openxmlformats.org/officeDocument/2006/relationships/hyperlink" Target="https://login.consultant.ru/link/?req=doc&amp;base=LAW&amp;n=519030&amp;date=02.01.2026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4999&amp;date=02.01.2026&amp;dst=100243&amp;field=134&amp;demo=2" TargetMode="External"/><Relationship Id="rId215" Type="http://schemas.openxmlformats.org/officeDocument/2006/relationships/hyperlink" Target="https://login.consultant.ru/link/?req=doc&amp;base=LAW&amp;n=321547&amp;date=02.01.2026&amp;dst=100297&amp;field=134&amp;demo=2" TargetMode="External"/><Relationship Id="rId236" Type="http://schemas.openxmlformats.org/officeDocument/2006/relationships/hyperlink" Target="https://login.consultant.ru/link/?req=doc&amp;base=LAW&amp;n=494653&amp;date=02.01.2026&amp;dst=100062&amp;field=134&amp;demo=2" TargetMode="External"/><Relationship Id="rId257" Type="http://schemas.openxmlformats.org/officeDocument/2006/relationships/hyperlink" Target="https://login.consultant.ru/link/?req=doc&amp;base=LAW&amp;n=302839&amp;date=02.01.2026&amp;dst=100017&amp;field=134&amp;demo=2" TargetMode="External"/><Relationship Id="rId278" Type="http://schemas.openxmlformats.org/officeDocument/2006/relationships/hyperlink" Target="https://login.consultant.ru/link/?req=doc&amp;base=LAW&amp;n=302839&amp;date=02.01.2026&amp;dst=100022&amp;field=134&amp;demo=2" TargetMode="External"/><Relationship Id="rId401" Type="http://schemas.openxmlformats.org/officeDocument/2006/relationships/hyperlink" Target="https://login.consultant.ru/link/?req=doc&amp;base=LAW&amp;n=464270&amp;date=02.01.2026&amp;dst=100403&amp;field=134&amp;demo=2" TargetMode="External"/><Relationship Id="rId422" Type="http://schemas.openxmlformats.org/officeDocument/2006/relationships/hyperlink" Target="https://login.consultant.ru/link/?req=doc&amp;base=LAW&amp;n=494360&amp;date=02.01.2026&amp;dst=100115&amp;field=134&amp;demo=2" TargetMode="External"/><Relationship Id="rId443" Type="http://schemas.openxmlformats.org/officeDocument/2006/relationships/hyperlink" Target="https://login.consultant.ru/link/?req=doc&amp;base=LAW&amp;n=511151&amp;date=02.01.2026&amp;dst=101603&amp;field=134&amp;demo=2" TargetMode="External"/><Relationship Id="rId464" Type="http://schemas.openxmlformats.org/officeDocument/2006/relationships/hyperlink" Target="https://login.consultant.ru/link/?req=doc&amp;base=LAW&amp;n=404054&amp;date=02.01.2026&amp;dst=100197&amp;field=134&amp;demo=2" TargetMode="External"/><Relationship Id="rId303" Type="http://schemas.openxmlformats.org/officeDocument/2006/relationships/hyperlink" Target="https://login.consultant.ru/link/?req=doc&amp;base=LAW&amp;n=511151&amp;date=02.01.2026&amp;dst=101595&amp;field=134&amp;demo=2" TargetMode="External"/><Relationship Id="rId485" Type="http://schemas.openxmlformats.org/officeDocument/2006/relationships/hyperlink" Target="https://login.consultant.ru/link/?req=doc&amp;base=LAW&amp;n=209875&amp;date=02.01.2026&amp;dst=100014&amp;field=134&amp;demo=2" TargetMode="External"/><Relationship Id="rId42" Type="http://schemas.openxmlformats.org/officeDocument/2006/relationships/hyperlink" Target="https://login.consultant.ru/link/?req=doc&amp;base=LAW&amp;n=302839&amp;date=02.01.2026&amp;dst=100009&amp;field=134&amp;demo=2" TargetMode="External"/><Relationship Id="rId84" Type="http://schemas.openxmlformats.org/officeDocument/2006/relationships/hyperlink" Target="https://login.consultant.ru/link/?req=doc&amp;base=LAW&amp;n=209781&amp;date=02.01.2026&amp;dst=100051&amp;field=134&amp;demo=2" TargetMode="External"/><Relationship Id="rId138" Type="http://schemas.openxmlformats.org/officeDocument/2006/relationships/hyperlink" Target="https://login.consultant.ru/link/?req=doc&amp;base=LAW&amp;n=499769&amp;date=02.01.2026&amp;dst=100046&amp;field=134&amp;demo=2" TargetMode="External"/><Relationship Id="rId345" Type="http://schemas.openxmlformats.org/officeDocument/2006/relationships/hyperlink" Target="https://login.consultant.ru/link/?req=doc&amp;base=LAW&amp;n=494653&amp;date=02.01.2026&amp;dst=100083&amp;field=134&amp;demo=2" TargetMode="External"/><Relationship Id="rId387" Type="http://schemas.openxmlformats.org/officeDocument/2006/relationships/hyperlink" Target="https://login.consultant.ru/link/?req=doc&amp;base=LAW&amp;n=464270&amp;date=02.01.2026&amp;dst=100395&amp;field=134&amp;demo=2" TargetMode="External"/><Relationship Id="rId191" Type="http://schemas.openxmlformats.org/officeDocument/2006/relationships/hyperlink" Target="https://login.consultant.ru/link/?req=doc&amp;base=LAW&amp;n=207975&amp;date=02.01.2026&amp;dst=100160&amp;field=134&amp;demo=2" TargetMode="External"/><Relationship Id="rId205" Type="http://schemas.openxmlformats.org/officeDocument/2006/relationships/hyperlink" Target="https://login.consultant.ru/link/?req=doc&amp;base=LAW&amp;n=313117&amp;date=02.01.2026&amp;dst=100009&amp;field=134&amp;demo=2" TargetMode="External"/><Relationship Id="rId247" Type="http://schemas.openxmlformats.org/officeDocument/2006/relationships/hyperlink" Target="https://login.consultant.ru/link/?req=doc&amp;base=LAW&amp;n=511151&amp;date=02.01.2026&amp;dst=101588&amp;field=134&amp;demo=2" TargetMode="External"/><Relationship Id="rId412" Type="http://schemas.openxmlformats.org/officeDocument/2006/relationships/hyperlink" Target="https://login.consultant.ru/link/?req=doc&amp;base=LAW&amp;n=321547&amp;date=02.01.2026&amp;dst=100346&amp;field=134&amp;demo=2" TargetMode="External"/><Relationship Id="rId107" Type="http://schemas.openxmlformats.org/officeDocument/2006/relationships/hyperlink" Target="https://login.consultant.ru/link/?req=doc&amp;base=LAW&amp;n=480362&amp;date=02.01.2026&amp;dst=100012&amp;field=134&amp;demo=2" TargetMode="External"/><Relationship Id="rId289" Type="http://schemas.openxmlformats.org/officeDocument/2006/relationships/hyperlink" Target="https://login.consultant.ru/link/?req=doc&amp;base=LAW&amp;n=504342&amp;date=02.01.2026&amp;demo=2" TargetMode="External"/><Relationship Id="rId454" Type="http://schemas.openxmlformats.org/officeDocument/2006/relationships/hyperlink" Target="https://login.consultant.ru/link/?req=doc&amp;base=LAW&amp;n=511151&amp;date=02.01.2026&amp;dst=101610&amp;field=134&amp;demo=2" TargetMode="External"/><Relationship Id="rId496" Type="http://schemas.openxmlformats.org/officeDocument/2006/relationships/footer" Target="footer3.xml"/><Relationship Id="rId11" Type="http://schemas.openxmlformats.org/officeDocument/2006/relationships/hyperlink" Target="https://login.consultant.ru/link/?req=doc&amp;base=LAW&amp;n=321547&amp;date=02.01.2026&amp;dst=100270&amp;field=134&amp;demo=2" TargetMode="External"/><Relationship Id="rId53" Type="http://schemas.openxmlformats.org/officeDocument/2006/relationships/hyperlink" Target="https://login.consultant.ru/link/?req=doc&amp;base=LAW&amp;n=404054&amp;date=02.01.2026&amp;dst=100196&amp;field=134&amp;demo=2" TargetMode="External"/><Relationship Id="rId149" Type="http://schemas.openxmlformats.org/officeDocument/2006/relationships/hyperlink" Target="https://login.consultant.ru/link/?req=doc&amp;base=LAW&amp;n=156566&amp;date=02.01.2026&amp;dst=100033&amp;field=134&amp;demo=2" TargetMode="External"/><Relationship Id="rId314" Type="http://schemas.openxmlformats.org/officeDocument/2006/relationships/hyperlink" Target="https://login.consultant.ru/link/?req=doc&amp;base=LAW&amp;n=479091&amp;date=02.01.2026&amp;dst=100758&amp;field=134&amp;demo=2" TargetMode="External"/><Relationship Id="rId356" Type="http://schemas.openxmlformats.org/officeDocument/2006/relationships/hyperlink" Target="https://login.consultant.ru/link/?req=doc&amp;base=LAW&amp;n=421006&amp;date=02.01.2026&amp;dst=100026&amp;field=134&amp;demo=2" TargetMode="External"/><Relationship Id="rId398" Type="http://schemas.openxmlformats.org/officeDocument/2006/relationships/hyperlink" Target="https://login.consultant.ru/link/?req=doc&amp;base=LAW&amp;n=521808&amp;date=02.01.2026&amp;dst=3327&amp;field=134&amp;demo=2" TargetMode="External"/><Relationship Id="rId95" Type="http://schemas.openxmlformats.org/officeDocument/2006/relationships/hyperlink" Target="https://login.consultant.ru/link/?req=doc&amp;base=LAW&amp;n=321547&amp;date=02.01.2026&amp;dst=100274&amp;field=134&amp;demo=2" TargetMode="External"/><Relationship Id="rId160" Type="http://schemas.openxmlformats.org/officeDocument/2006/relationships/hyperlink" Target="https://login.consultant.ru/link/?req=doc&amp;base=LAW&amp;n=501400&amp;date=02.01.2026&amp;dst=100179&amp;field=134&amp;demo=2" TargetMode="External"/><Relationship Id="rId216" Type="http://schemas.openxmlformats.org/officeDocument/2006/relationships/hyperlink" Target="https://login.consultant.ru/link/?req=doc&amp;base=LAW&amp;n=464270&amp;date=02.01.2026&amp;dst=100365&amp;field=134&amp;demo=2" TargetMode="External"/><Relationship Id="rId423" Type="http://schemas.openxmlformats.org/officeDocument/2006/relationships/hyperlink" Target="https://login.consultant.ru/link/?req=doc&amp;base=LAW&amp;n=517891&amp;date=02.01.2026&amp;dst=100016&amp;field=134&amp;demo=2" TargetMode="External"/><Relationship Id="rId258" Type="http://schemas.openxmlformats.org/officeDocument/2006/relationships/hyperlink" Target="https://login.consultant.ru/link/?req=doc&amp;base=LAW&amp;n=286758&amp;date=02.01.2026&amp;dst=100031&amp;field=134&amp;demo=2" TargetMode="External"/><Relationship Id="rId465" Type="http://schemas.openxmlformats.org/officeDocument/2006/relationships/hyperlink" Target="https://login.consultant.ru/link/?req=doc&amp;base=LAW&amp;n=502535&amp;date=02.01.2026&amp;dst=100015&amp;field=134&amp;demo=2" TargetMode="External"/><Relationship Id="rId22" Type="http://schemas.openxmlformats.org/officeDocument/2006/relationships/hyperlink" Target="https://login.consultant.ru/link/?req=doc&amp;base=LAW&amp;n=287038&amp;date=02.01.2026&amp;dst=100111&amp;field=134&amp;demo=2" TargetMode="External"/><Relationship Id="rId64" Type="http://schemas.openxmlformats.org/officeDocument/2006/relationships/hyperlink" Target="https://login.consultant.ru/link/?req=doc&amp;base=LAW&amp;n=511151&amp;date=02.01.2026&amp;dst=101560&amp;field=134&amp;demo=2" TargetMode="External"/><Relationship Id="rId118" Type="http://schemas.openxmlformats.org/officeDocument/2006/relationships/hyperlink" Target="https://login.consultant.ru/link/?req=doc&amp;base=LAW&amp;n=302839&amp;date=02.01.2026&amp;dst=100010&amp;field=134&amp;demo=2" TargetMode="External"/><Relationship Id="rId325" Type="http://schemas.openxmlformats.org/officeDocument/2006/relationships/hyperlink" Target="https://login.consultant.ru/link/?req=doc&amp;base=LAW&amp;n=341747&amp;date=02.01.2026&amp;dst=100086&amp;field=134&amp;demo=2" TargetMode="External"/><Relationship Id="rId367" Type="http://schemas.openxmlformats.org/officeDocument/2006/relationships/hyperlink" Target="https://login.consultant.ru/link/?req=doc&amp;base=LAW&amp;n=501278&amp;date=02.01.2026&amp;dst=100121&amp;field=134&amp;demo=2" TargetMode="External"/><Relationship Id="rId171" Type="http://schemas.openxmlformats.org/officeDocument/2006/relationships/hyperlink" Target="https://login.consultant.ru/link/?req=doc&amp;base=LAW&amp;n=430098&amp;date=02.01.2026&amp;dst=100009&amp;field=134&amp;demo=2" TargetMode="External"/><Relationship Id="rId227" Type="http://schemas.openxmlformats.org/officeDocument/2006/relationships/hyperlink" Target="https://login.consultant.ru/link/?req=doc&amp;base=LAW&amp;n=511151&amp;date=02.01.2026&amp;dst=101581&amp;field=134&amp;demo=2" TargetMode="External"/><Relationship Id="rId269" Type="http://schemas.openxmlformats.org/officeDocument/2006/relationships/hyperlink" Target="https://login.consultant.ru/link/?req=doc&amp;base=LAW&amp;n=500132&amp;date=02.01.2026&amp;dst=692&amp;field=134&amp;demo=2" TargetMode="External"/><Relationship Id="rId434" Type="http://schemas.openxmlformats.org/officeDocument/2006/relationships/hyperlink" Target="https://login.consultant.ru/link/?req=doc&amp;base=LAW&amp;n=475685&amp;date=02.01.2026&amp;dst=100537&amp;field=134&amp;demo=2" TargetMode="External"/><Relationship Id="rId476" Type="http://schemas.openxmlformats.org/officeDocument/2006/relationships/hyperlink" Target="https://login.consultant.ru/link/?req=doc&amp;base=LAW&amp;n=523099&amp;date=02.01.2026&amp;dst=100010&amp;field=134&amp;demo=2" TargetMode="External"/><Relationship Id="rId33" Type="http://schemas.openxmlformats.org/officeDocument/2006/relationships/hyperlink" Target="https://login.consultant.ru/link/?req=doc&amp;base=LAW&amp;n=209781&amp;date=02.01.2026&amp;dst=100050&amp;field=134&amp;demo=2" TargetMode="External"/><Relationship Id="rId129" Type="http://schemas.openxmlformats.org/officeDocument/2006/relationships/hyperlink" Target="https://login.consultant.ru/link/?req=doc&amp;base=LAW&amp;n=494653&amp;date=02.01.2026&amp;dst=100031&amp;field=134&amp;demo=2" TargetMode="External"/><Relationship Id="rId280" Type="http://schemas.openxmlformats.org/officeDocument/2006/relationships/hyperlink" Target="https://login.consultant.ru/link/?req=doc&amp;base=LAW&amp;n=494960&amp;date=02.01.2026&amp;dst=100010&amp;field=134&amp;demo=2" TargetMode="External"/><Relationship Id="rId336" Type="http://schemas.openxmlformats.org/officeDocument/2006/relationships/hyperlink" Target="https://login.consultant.ru/link/?req=doc&amp;base=LAW&amp;n=286758&amp;date=02.01.2026&amp;dst=100071&amp;field=134&amp;demo=2" TargetMode="External"/><Relationship Id="rId75" Type="http://schemas.openxmlformats.org/officeDocument/2006/relationships/hyperlink" Target="https://login.consultant.ru/link/?req=doc&amp;base=LAW&amp;n=299414&amp;date=02.01.2026&amp;dst=100008&amp;field=134&amp;demo=2" TargetMode="External"/><Relationship Id="rId140" Type="http://schemas.openxmlformats.org/officeDocument/2006/relationships/hyperlink" Target="https://login.consultant.ru/link/?req=doc&amp;base=LAW&amp;n=286758&amp;date=02.01.2026&amp;dst=100015&amp;field=134&amp;demo=2" TargetMode="External"/><Relationship Id="rId182" Type="http://schemas.openxmlformats.org/officeDocument/2006/relationships/hyperlink" Target="https://login.consultant.ru/link/?req=doc&amp;base=LAW&amp;n=494801&amp;date=02.01.2026&amp;dst=100032&amp;field=134&amp;demo=2" TargetMode="External"/><Relationship Id="rId378" Type="http://schemas.openxmlformats.org/officeDocument/2006/relationships/hyperlink" Target="https://login.consultant.ru/link/?req=doc&amp;base=LAW&amp;n=464270&amp;date=02.01.2026&amp;dst=100394&amp;field=134&amp;demo=2" TargetMode="External"/><Relationship Id="rId403" Type="http://schemas.openxmlformats.org/officeDocument/2006/relationships/hyperlink" Target="https://login.consultant.ru/link/?req=doc&amp;base=LAW&amp;n=508490&amp;date=02.01.2026&amp;dst=100091&amp;field=134&amp;demo=2" TargetMode="External"/><Relationship Id="rId6" Type="http://schemas.openxmlformats.org/officeDocument/2006/relationships/hyperlink" Target="https://login.consultant.ru/link/?req=doc&amp;base=LAW&amp;n=112703&amp;date=02.01.2026&amp;dst=100021&amp;field=134&amp;demo=2" TargetMode="External"/><Relationship Id="rId238" Type="http://schemas.openxmlformats.org/officeDocument/2006/relationships/hyperlink" Target="https://login.consultant.ru/link/?req=doc&amp;base=LAW&amp;n=464270&amp;date=02.01.2026&amp;dst=100368&amp;field=134&amp;demo=2" TargetMode="External"/><Relationship Id="rId445" Type="http://schemas.openxmlformats.org/officeDocument/2006/relationships/hyperlink" Target="https://login.consultant.ru/link/?req=doc&amp;base=LAW&amp;n=511151&amp;date=02.01.2026&amp;dst=101604&amp;field=134&amp;demo=2" TargetMode="External"/><Relationship Id="rId487" Type="http://schemas.openxmlformats.org/officeDocument/2006/relationships/hyperlink" Target="https://login.consultant.ru/link/?req=doc&amp;base=LAW&amp;n=405900&amp;date=02.01.2026&amp;dst=100297&amp;field=134&amp;demo=2" TargetMode="External"/><Relationship Id="rId291" Type="http://schemas.openxmlformats.org/officeDocument/2006/relationships/hyperlink" Target="https://login.consultant.ru/link/?req=doc&amp;base=LAW&amp;n=494653&amp;date=02.01.2026&amp;dst=100065&amp;field=134&amp;demo=2" TargetMode="External"/><Relationship Id="rId305" Type="http://schemas.openxmlformats.org/officeDocument/2006/relationships/hyperlink" Target="https://login.consultant.ru/link/?req=doc&amp;base=LAW&amp;n=494653&amp;date=02.01.2026&amp;dst=100075&amp;field=134&amp;demo=2" TargetMode="External"/><Relationship Id="rId347" Type="http://schemas.openxmlformats.org/officeDocument/2006/relationships/hyperlink" Target="https://login.consultant.ru/link/?req=doc&amp;base=LAW&amp;n=286758&amp;date=02.01.2026&amp;dst=100096&amp;field=134&amp;demo=2" TargetMode="External"/><Relationship Id="rId44" Type="http://schemas.openxmlformats.org/officeDocument/2006/relationships/hyperlink" Target="https://login.consultant.ru/link/?req=doc&amp;base=LAW&amp;n=321413&amp;date=02.01.2026&amp;dst=100154&amp;field=134&amp;demo=2" TargetMode="External"/><Relationship Id="rId86" Type="http://schemas.openxmlformats.org/officeDocument/2006/relationships/hyperlink" Target="https://login.consultant.ru/link/?req=doc&amp;base=LAW&amp;n=479091&amp;date=02.01.2026&amp;dst=100693&amp;field=134&amp;demo=2" TargetMode="External"/><Relationship Id="rId151" Type="http://schemas.openxmlformats.org/officeDocument/2006/relationships/hyperlink" Target="https://login.consultant.ru/link/?req=doc&amp;base=LAW&amp;n=494653&amp;date=02.01.2026&amp;dst=100037&amp;field=134&amp;demo=2" TargetMode="External"/><Relationship Id="rId389" Type="http://schemas.openxmlformats.org/officeDocument/2006/relationships/hyperlink" Target="https://login.consultant.ru/link/?req=doc&amp;base=LAW&amp;n=421006&amp;date=02.01.2026&amp;dst=100037&amp;field=134&amp;demo=2" TargetMode="External"/><Relationship Id="rId193" Type="http://schemas.openxmlformats.org/officeDocument/2006/relationships/hyperlink" Target="https://login.consultant.ru/link/?req=doc&amp;base=LAW&amp;n=500166&amp;date=02.01.2026&amp;dst=100144&amp;field=134&amp;demo=2" TargetMode="External"/><Relationship Id="rId207" Type="http://schemas.openxmlformats.org/officeDocument/2006/relationships/hyperlink" Target="https://login.consultant.ru/link/?req=doc&amp;base=LAW&amp;n=511151&amp;date=02.01.2026&amp;dst=101578&amp;field=134&amp;demo=2" TargetMode="External"/><Relationship Id="rId249" Type="http://schemas.openxmlformats.org/officeDocument/2006/relationships/hyperlink" Target="https://login.consultant.ru/link/?req=doc&amp;base=LAW&amp;n=511151&amp;date=02.01.2026&amp;dst=101590&amp;field=134&amp;demo=2" TargetMode="External"/><Relationship Id="rId414" Type="http://schemas.openxmlformats.org/officeDocument/2006/relationships/hyperlink" Target="https://login.consultant.ru/link/?req=doc&amp;base=LAW&amp;n=464270&amp;date=02.01.2026&amp;dst=100407&amp;field=134&amp;demo=2" TargetMode="External"/><Relationship Id="rId456" Type="http://schemas.openxmlformats.org/officeDocument/2006/relationships/hyperlink" Target="https://login.consultant.ru/link/?req=doc&amp;base=LAW&amp;n=503689&amp;date=02.01.2026&amp;dst=100041&amp;field=134&amp;demo=2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05900&amp;date=02.01.2026&amp;dst=100375&amp;field=134&amp;demo=2" TargetMode="External"/><Relationship Id="rId109" Type="http://schemas.openxmlformats.org/officeDocument/2006/relationships/hyperlink" Target="https://login.consultant.ru/link/?req=doc&amp;base=LAW&amp;n=480362&amp;date=02.01.2026&amp;dst=100015&amp;field=134&amp;demo=2" TargetMode="External"/><Relationship Id="rId260" Type="http://schemas.openxmlformats.org/officeDocument/2006/relationships/hyperlink" Target="https://login.consultant.ru/link/?req=doc&amp;base=LAW&amp;n=286758&amp;date=02.01.2026&amp;dst=100035&amp;field=134&amp;demo=2" TargetMode="External"/><Relationship Id="rId316" Type="http://schemas.openxmlformats.org/officeDocument/2006/relationships/hyperlink" Target="https://login.consultant.ru/link/?req=doc&amp;base=LAW&amp;n=341747&amp;date=02.01.2026&amp;dst=100084&amp;field=134&amp;demo=2" TargetMode="External"/><Relationship Id="rId55" Type="http://schemas.openxmlformats.org/officeDocument/2006/relationships/hyperlink" Target="https://login.consultant.ru/link/?req=doc&amp;base=LAW&amp;n=430575&amp;date=02.01.2026&amp;dst=100078&amp;field=134&amp;demo=2" TargetMode="External"/><Relationship Id="rId97" Type="http://schemas.openxmlformats.org/officeDocument/2006/relationships/hyperlink" Target="https://login.consultant.ru/link/?req=doc&amp;base=LAW&amp;n=341747&amp;date=02.01.2026&amp;dst=100080&amp;field=134&amp;demo=2" TargetMode="External"/><Relationship Id="rId120" Type="http://schemas.openxmlformats.org/officeDocument/2006/relationships/hyperlink" Target="https://login.consultant.ru/link/?req=doc&amp;base=LAW&amp;n=494653&amp;date=02.01.2026&amp;dst=100023&amp;field=134&amp;demo=2" TargetMode="External"/><Relationship Id="rId358" Type="http://schemas.openxmlformats.org/officeDocument/2006/relationships/hyperlink" Target="https://login.consultant.ru/link/?req=doc&amp;base=LAW&amp;n=296463&amp;date=02.01.2026&amp;dst=100428&amp;field=134&amp;demo=2" TargetMode="External"/><Relationship Id="rId162" Type="http://schemas.openxmlformats.org/officeDocument/2006/relationships/hyperlink" Target="https://login.consultant.ru/link/?req=doc&amp;base=LAW&amp;n=451857&amp;date=02.01.2026&amp;dst=100102&amp;field=134&amp;demo=2" TargetMode="External"/><Relationship Id="rId218" Type="http://schemas.openxmlformats.org/officeDocument/2006/relationships/hyperlink" Target="https://login.consultant.ru/link/?req=doc&amp;base=LAW&amp;n=287488&amp;date=02.01.2026&amp;dst=100519&amp;field=134&amp;demo=2" TargetMode="External"/><Relationship Id="rId425" Type="http://schemas.openxmlformats.org/officeDocument/2006/relationships/hyperlink" Target="https://login.consultant.ru/link/?req=doc&amp;base=LAW&amp;n=517891&amp;date=02.01.2026&amp;dst=100023&amp;field=134&amp;demo=2" TargetMode="External"/><Relationship Id="rId467" Type="http://schemas.openxmlformats.org/officeDocument/2006/relationships/hyperlink" Target="https://login.consultant.ru/link/?req=doc&amp;base=LAW&amp;n=221220&amp;date=02.01.2026&amp;dst=100020&amp;field=134&amp;demo=2" TargetMode="External"/><Relationship Id="rId271" Type="http://schemas.openxmlformats.org/officeDocument/2006/relationships/hyperlink" Target="https://login.consultant.ru/link/?req=doc&amp;base=LAW&amp;n=286758&amp;date=02.01.2026&amp;dst=100046&amp;field=134&amp;demo=2" TargetMode="External"/><Relationship Id="rId24" Type="http://schemas.openxmlformats.org/officeDocument/2006/relationships/hyperlink" Target="https://login.consultant.ru/link/?req=doc&amp;base=LAW&amp;n=209873&amp;date=02.01.2026&amp;dst=100045&amp;field=134&amp;demo=2" TargetMode="External"/><Relationship Id="rId66" Type="http://schemas.openxmlformats.org/officeDocument/2006/relationships/hyperlink" Target="https://login.consultant.ru/link/?req=doc&amp;base=LAW&amp;n=499768&amp;date=02.01.2026&amp;dst=100288&amp;field=134&amp;demo=2" TargetMode="External"/><Relationship Id="rId131" Type="http://schemas.openxmlformats.org/officeDocument/2006/relationships/hyperlink" Target="https://login.consultant.ru/link/?req=doc&amp;base=LAW&amp;n=494653&amp;date=02.01.2026&amp;dst=100032&amp;field=134&amp;demo=2" TargetMode="External"/><Relationship Id="rId327" Type="http://schemas.openxmlformats.org/officeDocument/2006/relationships/hyperlink" Target="https://login.consultant.ru/link/?req=doc&amp;base=LAW&amp;n=501278&amp;date=02.01.2026&amp;dst=100010&amp;field=134&amp;demo=2" TargetMode="External"/><Relationship Id="rId369" Type="http://schemas.openxmlformats.org/officeDocument/2006/relationships/hyperlink" Target="https://login.consultant.ru/link/?req=doc&amp;base=LAW&amp;n=421006&amp;date=02.01.2026&amp;dst=100028&amp;field=134&amp;demo=2" TargetMode="External"/><Relationship Id="rId173" Type="http://schemas.openxmlformats.org/officeDocument/2006/relationships/hyperlink" Target="https://login.consultant.ru/link/?req=doc&amp;base=LAW&amp;n=494653&amp;date=02.01.2026&amp;dst=100039&amp;field=134&amp;demo=2" TargetMode="External"/><Relationship Id="rId229" Type="http://schemas.openxmlformats.org/officeDocument/2006/relationships/hyperlink" Target="https://login.consultant.ru/link/?req=doc&amp;base=LAW&amp;n=440510&amp;date=02.01.2026&amp;dst=100103&amp;field=134&amp;demo=2" TargetMode="External"/><Relationship Id="rId380" Type="http://schemas.openxmlformats.org/officeDocument/2006/relationships/hyperlink" Target="https://login.consultant.ru/link/?req=doc&amp;base=LAW&amp;n=475220&amp;date=02.01.2026&amp;dst=100134&amp;field=134&amp;demo=2" TargetMode="External"/><Relationship Id="rId436" Type="http://schemas.openxmlformats.org/officeDocument/2006/relationships/hyperlink" Target="https://login.consultant.ru/link/?req=doc&amp;base=LAW&amp;n=303487&amp;date=02.01.2026&amp;dst=100182&amp;field=134&amp;demo=2" TargetMode="External"/><Relationship Id="rId240" Type="http://schemas.openxmlformats.org/officeDocument/2006/relationships/hyperlink" Target="https://login.consultant.ru/link/?req=doc&amp;base=LAW&amp;n=494653&amp;date=02.01.2026&amp;dst=100063&amp;field=134&amp;demo=2" TargetMode="External"/><Relationship Id="rId478" Type="http://schemas.openxmlformats.org/officeDocument/2006/relationships/hyperlink" Target="https://login.consultant.ru/link/?req=doc&amp;base=LAW&amp;n=523099&amp;date=02.01.2026&amp;dst=100013&amp;field=134&amp;demo=2" TargetMode="External"/><Relationship Id="rId35" Type="http://schemas.openxmlformats.org/officeDocument/2006/relationships/hyperlink" Target="https://login.consultant.ru/link/?req=doc&amp;base=LAW&amp;n=284126&amp;date=02.01.2026&amp;dst=100009&amp;field=134&amp;demo=2" TargetMode="External"/><Relationship Id="rId77" Type="http://schemas.openxmlformats.org/officeDocument/2006/relationships/hyperlink" Target="https://login.consultant.ru/link/?req=doc&amp;base=LAW&amp;n=494653&amp;date=02.01.2026&amp;dst=100012&amp;field=134&amp;demo=2" TargetMode="External"/><Relationship Id="rId100" Type="http://schemas.openxmlformats.org/officeDocument/2006/relationships/hyperlink" Target="https://login.consultant.ru/link/?req=doc&amp;base=LAW&amp;n=494653&amp;date=02.01.2026&amp;dst=100015&amp;field=134&amp;demo=2" TargetMode="External"/><Relationship Id="rId282" Type="http://schemas.openxmlformats.org/officeDocument/2006/relationships/hyperlink" Target="https://login.consultant.ru/link/?req=doc&amp;base=LAW&amp;n=311791&amp;date=02.01.2026&amp;dst=100020&amp;field=134&amp;demo=2" TargetMode="External"/><Relationship Id="rId338" Type="http://schemas.openxmlformats.org/officeDocument/2006/relationships/hyperlink" Target="https://login.consultant.ru/link/?req=doc&amp;base=LAW&amp;n=494653&amp;date=02.01.2026&amp;dst=100081&amp;field=134&amp;demo=2" TargetMode="External"/><Relationship Id="rId8" Type="http://schemas.openxmlformats.org/officeDocument/2006/relationships/hyperlink" Target="https://login.consultant.ru/link/?req=doc&amp;base=LAW&amp;n=479091&amp;date=02.01.2026&amp;dst=100692&amp;field=134&amp;demo=2" TargetMode="External"/><Relationship Id="rId142" Type="http://schemas.openxmlformats.org/officeDocument/2006/relationships/hyperlink" Target="https://login.consultant.ru/link/?req=doc&amp;base=LAW&amp;n=93980&amp;date=02.01.2026&amp;demo=2" TargetMode="External"/><Relationship Id="rId184" Type="http://schemas.openxmlformats.org/officeDocument/2006/relationships/hyperlink" Target="https://login.consultant.ru/link/?req=doc&amp;base=LAW&amp;n=494999&amp;date=02.01.2026&amp;dst=100202&amp;field=134&amp;demo=2" TargetMode="External"/><Relationship Id="rId391" Type="http://schemas.openxmlformats.org/officeDocument/2006/relationships/hyperlink" Target="https://login.consultant.ru/link/?req=doc&amp;base=LAW&amp;n=286758&amp;date=02.01.2026&amp;dst=100104&amp;field=134&amp;demo=2" TargetMode="External"/><Relationship Id="rId405" Type="http://schemas.openxmlformats.org/officeDocument/2006/relationships/hyperlink" Target="https://login.consultant.ru/link/?req=doc&amp;base=LAW&amp;n=321547&amp;date=02.01.2026&amp;dst=100344&amp;field=134&amp;demo=2" TargetMode="External"/><Relationship Id="rId447" Type="http://schemas.openxmlformats.org/officeDocument/2006/relationships/hyperlink" Target="https://login.consultant.ru/link/?req=doc&amp;base=LAW&amp;n=488233&amp;date=02.01.2026&amp;dst=100016&amp;field=134&amp;demo=2" TargetMode="External"/><Relationship Id="rId251" Type="http://schemas.openxmlformats.org/officeDocument/2006/relationships/hyperlink" Target="https://login.consultant.ru/link/?req=doc&amp;base=LAW&amp;n=511151&amp;date=02.01.2026&amp;dst=101591&amp;field=134&amp;demo=2" TargetMode="External"/><Relationship Id="rId489" Type="http://schemas.openxmlformats.org/officeDocument/2006/relationships/hyperlink" Target="https://login.consultant.ru/link/?req=doc&amp;base=LAW&amp;n=388483&amp;date=02.01.2026&amp;dst=100104&amp;field=134&amp;demo=2" TargetMode="External"/><Relationship Id="rId46" Type="http://schemas.openxmlformats.org/officeDocument/2006/relationships/hyperlink" Target="https://login.consultant.ru/link/?req=doc&amp;base=LAW&amp;n=341747&amp;date=02.01.2026&amp;dst=100079&amp;field=134&amp;demo=2" TargetMode="External"/><Relationship Id="rId293" Type="http://schemas.openxmlformats.org/officeDocument/2006/relationships/hyperlink" Target="https://login.consultant.ru/link/?req=doc&amp;base=LAW&amp;n=494429&amp;date=02.01.2026&amp;dst=100074&amp;field=134&amp;demo=2" TargetMode="External"/><Relationship Id="rId307" Type="http://schemas.openxmlformats.org/officeDocument/2006/relationships/hyperlink" Target="https://login.consultant.ru/link/?req=doc&amp;base=LAW&amp;n=511151&amp;date=02.01.2026&amp;dst=101596&amp;field=134&amp;demo=2" TargetMode="External"/><Relationship Id="rId349" Type="http://schemas.openxmlformats.org/officeDocument/2006/relationships/hyperlink" Target="https://login.consultant.ru/link/?req=doc&amp;base=LAW&amp;n=321547&amp;date=02.01.2026&amp;dst=100337&amp;field=134&amp;demo=2" TargetMode="External"/><Relationship Id="rId88" Type="http://schemas.openxmlformats.org/officeDocument/2006/relationships/hyperlink" Target="https://login.consultant.ru/link/?req=doc&amp;base=LAW&amp;n=479091&amp;date=02.01.2026&amp;dst=100695&amp;field=134&amp;demo=2" TargetMode="External"/><Relationship Id="rId111" Type="http://schemas.openxmlformats.org/officeDocument/2006/relationships/hyperlink" Target="https://login.consultant.ru/link/?req=doc&amp;base=LAW&amp;n=494653&amp;date=02.01.2026&amp;dst=100019&amp;field=134&amp;demo=2" TargetMode="External"/><Relationship Id="rId153" Type="http://schemas.openxmlformats.org/officeDocument/2006/relationships/hyperlink" Target="https://login.consultant.ru/link/?req=doc&amp;base=LAW&amp;n=451857&amp;date=02.01.2026&amp;dst=100101&amp;field=134&amp;demo=2" TargetMode="External"/><Relationship Id="rId195" Type="http://schemas.openxmlformats.org/officeDocument/2006/relationships/hyperlink" Target="https://login.consultant.ru/link/?req=doc&amp;base=LAW&amp;n=93980&amp;date=02.01.2026&amp;demo=2" TargetMode="External"/><Relationship Id="rId209" Type="http://schemas.openxmlformats.org/officeDocument/2006/relationships/hyperlink" Target="https://login.consultant.ru/link/?req=doc&amp;base=LAW&amp;n=494653&amp;date=02.01.2026&amp;dst=100041&amp;field=134&amp;demo=2" TargetMode="External"/><Relationship Id="rId360" Type="http://schemas.openxmlformats.org/officeDocument/2006/relationships/hyperlink" Target="https://login.consultant.ru/link/?req=doc&amp;base=LAW&amp;n=399487&amp;date=02.01.2026&amp;dst=100013&amp;field=134&amp;demo=2" TargetMode="External"/><Relationship Id="rId416" Type="http://schemas.openxmlformats.org/officeDocument/2006/relationships/hyperlink" Target="https://login.consultant.ru/link/?req=doc&amp;base=LAW&amp;n=395207&amp;date=02.01.2026&amp;dst=100012&amp;field=134&amp;demo=2" TargetMode="External"/><Relationship Id="rId220" Type="http://schemas.openxmlformats.org/officeDocument/2006/relationships/hyperlink" Target="https://login.consultant.ru/link/?req=doc&amp;base=LAW&amp;n=494653&amp;date=02.01.2026&amp;dst=100045&amp;field=134&amp;demo=2" TargetMode="External"/><Relationship Id="rId458" Type="http://schemas.openxmlformats.org/officeDocument/2006/relationships/hyperlink" Target="https://login.consultant.ru/link/?req=doc&amp;base=LAW&amp;n=112703&amp;date=02.01.2026&amp;dst=100021&amp;field=134&amp;demo=2" TargetMode="External"/><Relationship Id="rId15" Type="http://schemas.openxmlformats.org/officeDocument/2006/relationships/hyperlink" Target="https://login.consultant.ru/link/?req=doc&amp;base=LAW&amp;n=148498&amp;date=02.01.2026&amp;dst=100123&amp;field=134&amp;demo=2" TargetMode="External"/><Relationship Id="rId57" Type="http://schemas.openxmlformats.org/officeDocument/2006/relationships/hyperlink" Target="https://login.consultant.ru/link/?req=doc&amp;base=LAW&amp;n=465626&amp;date=02.01.2026&amp;dst=100009&amp;field=134&amp;demo=2" TargetMode="External"/><Relationship Id="rId262" Type="http://schemas.openxmlformats.org/officeDocument/2006/relationships/hyperlink" Target="https://login.consultant.ru/link/?req=doc&amp;base=LAW&amp;n=302839&amp;date=02.01.2026&amp;dst=100018&amp;field=134&amp;demo=2" TargetMode="External"/><Relationship Id="rId318" Type="http://schemas.openxmlformats.org/officeDocument/2006/relationships/hyperlink" Target="https://login.consultant.ru/link/?req=doc&amp;base=LAW&amp;n=494429&amp;date=02.01.2026&amp;dst=100080&amp;field=134&amp;demo=2" TargetMode="External"/><Relationship Id="rId99" Type="http://schemas.openxmlformats.org/officeDocument/2006/relationships/hyperlink" Target="https://login.consultant.ru/link/?req=doc&amp;base=LAW&amp;n=430003&amp;date=02.01.2026&amp;dst=100014&amp;field=134&amp;demo=2" TargetMode="External"/><Relationship Id="rId122" Type="http://schemas.openxmlformats.org/officeDocument/2006/relationships/hyperlink" Target="https://login.consultant.ru/link/?req=doc&amp;base=LAW&amp;n=494653&amp;date=02.01.2026&amp;dst=100025&amp;field=134&amp;demo=2" TargetMode="External"/><Relationship Id="rId164" Type="http://schemas.openxmlformats.org/officeDocument/2006/relationships/hyperlink" Target="https://login.consultant.ru/link/?req=doc&amp;base=LAW&amp;n=329288&amp;date=02.01.2026&amp;dst=100027&amp;field=134&amp;demo=2" TargetMode="External"/><Relationship Id="rId371" Type="http://schemas.openxmlformats.org/officeDocument/2006/relationships/hyperlink" Target="https://login.consultant.ru/link/?req=doc&amp;base=LAW&amp;n=464270&amp;date=02.01.2026&amp;dst=100387&amp;field=134&amp;demo=2" TargetMode="External"/><Relationship Id="rId427" Type="http://schemas.openxmlformats.org/officeDocument/2006/relationships/hyperlink" Target="https://login.consultant.ru/link/?req=doc&amp;base=LAW&amp;n=506907&amp;date=02.01.2026&amp;dst=100121&amp;field=134&amp;demo=2" TargetMode="External"/><Relationship Id="rId469" Type="http://schemas.openxmlformats.org/officeDocument/2006/relationships/hyperlink" Target="https://login.consultant.ru/link/?req=doc&amp;base=LAW&amp;n=404054&amp;date=02.01.2026&amp;dst=100199&amp;field=134&amp;demo=2" TargetMode="External"/><Relationship Id="rId26" Type="http://schemas.openxmlformats.org/officeDocument/2006/relationships/hyperlink" Target="https://login.consultant.ru/link/?req=doc&amp;base=LAW&amp;n=501400&amp;date=02.01.2026&amp;dst=100179&amp;field=134&amp;demo=2" TargetMode="External"/><Relationship Id="rId231" Type="http://schemas.openxmlformats.org/officeDocument/2006/relationships/hyperlink" Target="https://login.consultant.ru/link/?req=doc&amp;base=LAW&amp;n=495098&amp;date=02.01.2026&amp;dst=100392&amp;field=134&amp;demo=2" TargetMode="External"/><Relationship Id="rId273" Type="http://schemas.openxmlformats.org/officeDocument/2006/relationships/hyperlink" Target="https://login.consultant.ru/link/?req=doc&amp;base=LAW&amp;n=286758&amp;date=02.01.2026&amp;dst=100049&amp;field=134&amp;demo=2" TargetMode="External"/><Relationship Id="rId329" Type="http://schemas.openxmlformats.org/officeDocument/2006/relationships/hyperlink" Target="https://login.consultant.ru/link/?req=doc&amp;base=LAW&amp;n=511151&amp;date=02.01.2026&amp;dst=101598&amp;field=134&amp;demo=2" TargetMode="External"/><Relationship Id="rId480" Type="http://schemas.openxmlformats.org/officeDocument/2006/relationships/hyperlink" Target="https://login.consultant.ru/link/?req=doc&amp;base=LAW&amp;n=479091&amp;date=02.01.2026&amp;dst=100762&amp;field=134&amp;demo=2" TargetMode="External"/><Relationship Id="rId68" Type="http://schemas.openxmlformats.org/officeDocument/2006/relationships/hyperlink" Target="https://login.consultant.ru/link/?req=doc&amp;base=LAW&amp;n=430575&amp;date=02.01.2026&amp;dst=100078&amp;field=134&amp;demo=2" TargetMode="External"/><Relationship Id="rId133" Type="http://schemas.openxmlformats.org/officeDocument/2006/relationships/hyperlink" Target="https://login.consultant.ru/link/?req=doc&amp;base=LAW&amp;n=499769&amp;date=02.01.2026&amp;dst=100278&amp;field=134&amp;demo=2" TargetMode="External"/><Relationship Id="rId175" Type="http://schemas.openxmlformats.org/officeDocument/2006/relationships/hyperlink" Target="https://login.consultant.ru/link/?req=doc&amp;base=LAW&amp;n=286758&amp;date=02.01.2026&amp;dst=100016&amp;field=134&amp;demo=2" TargetMode="External"/><Relationship Id="rId340" Type="http://schemas.openxmlformats.org/officeDocument/2006/relationships/hyperlink" Target="https://login.consultant.ru/link/?req=doc&amp;base=LAW&amp;n=294638&amp;date=02.01.2026&amp;dst=100094&amp;field=134&amp;demo=2" TargetMode="External"/><Relationship Id="rId200" Type="http://schemas.openxmlformats.org/officeDocument/2006/relationships/hyperlink" Target="https://login.consultant.ru/link/?req=doc&amp;base=LAW&amp;n=511151&amp;date=02.01.2026&amp;dst=101577&amp;field=134&amp;demo=2" TargetMode="External"/><Relationship Id="rId382" Type="http://schemas.openxmlformats.org/officeDocument/2006/relationships/hyperlink" Target="https://login.consultant.ru/link/?req=doc&amp;base=LAW&amp;n=93980&amp;date=02.01.2026&amp;demo=2" TargetMode="External"/><Relationship Id="rId438" Type="http://schemas.openxmlformats.org/officeDocument/2006/relationships/hyperlink" Target="https://login.consultant.ru/link/?req=doc&amp;base=LAW&amp;n=511151&amp;date=02.01.2026&amp;dst=101601&amp;field=134&amp;demo=2" TargetMode="External"/><Relationship Id="rId242" Type="http://schemas.openxmlformats.org/officeDocument/2006/relationships/hyperlink" Target="https://login.consultant.ru/link/?req=doc&amp;base=LAW&amp;n=511151&amp;date=02.01.2026&amp;dst=101584&amp;field=134&amp;demo=2" TargetMode="External"/><Relationship Id="rId284" Type="http://schemas.openxmlformats.org/officeDocument/2006/relationships/hyperlink" Target="https://login.consultant.ru/link/?req=doc&amp;base=LAW&amp;n=505891&amp;date=02.01.2026&amp;dst=466&amp;field=134&amp;demo=2" TargetMode="External"/><Relationship Id="rId491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291205&amp;date=02.01.2026&amp;dst=100008&amp;field=134&amp;demo=2" TargetMode="External"/><Relationship Id="rId79" Type="http://schemas.openxmlformats.org/officeDocument/2006/relationships/hyperlink" Target="https://login.consultant.ru/link/?req=doc&amp;base=LAW&amp;n=217892&amp;date=02.01.2026&amp;dst=100106&amp;field=134&amp;demo=2" TargetMode="External"/><Relationship Id="rId102" Type="http://schemas.openxmlformats.org/officeDocument/2006/relationships/hyperlink" Target="https://login.consultant.ru/link/?req=doc&amp;base=LAW&amp;n=494653&amp;date=02.01.2026&amp;dst=100017&amp;field=134&amp;demo=2" TargetMode="External"/><Relationship Id="rId144" Type="http://schemas.openxmlformats.org/officeDocument/2006/relationships/hyperlink" Target="https://login.consultant.ru/link/?req=doc&amp;base=LAW&amp;n=494653&amp;date=02.01.2026&amp;dst=100034&amp;field=134&amp;demo=2" TargetMode="External"/><Relationship Id="rId90" Type="http://schemas.openxmlformats.org/officeDocument/2006/relationships/hyperlink" Target="https://login.consultant.ru/link/?req=doc&amp;base=LAW&amp;n=479091&amp;date=02.01.2026&amp;dst=100696&amp;field=134&amp;demo=2" TargetMode="External"/><Relationship Id="rId186" Type="http://schemas.openxmlformats.org/officeDocument/2006/relationships/hyperlink" Target="https://login.consultant.ru/link/?req=doc&amp;base=LAW&amp;n=494801&amp;date=02.01.2026&amp;dst=100033&amp;field=134&amp;demo=2" TargetMode="External"/><Relationship Id="rId351" Type="http://schemas.openxmlformats.org/officeDocument/2006/relationships/hyperlink" Target="https://login.consultant.ru/link/?req=doc&amp;base=LAW&amp;n=197748&amp;date=02.01.2026&amp;dst=100008&amp;field=134&amp;demo=2" TargetMode="External"/><Relationship Id="rId393" Type="http://schemas.openxmlformats.org/officeDocument/2006/relationships/hyperlink" Target="https://login.consultant.ru/link/?req=doc&amp;base=LAW&amp;n=286758&amp;date=02.01.2026&amp;dst=100106&amp;field=134&amp;demo=2" TargetMode="External"/><Relationship Id="rId407" Type="http://schemas.openxmlformats.org/officeDocument/2006/relationships/hyperlink" Target="https://login.consultant.ru/link/?req=doc&amp;base=LAW&amp;n=494653&amp;date=02.01.2026&amp;dst=100090&amp;field=134&amp;demo=2" TargetMode="External"/><Relationship Id="rId449" Type="http://schemas.openxmlformats.org/officeDocument/2006/relationships/hyperlink" Target="https://login.consultant.ru/link/?req=doc&amp;base=LAW&amp;n=494653&amp;date=02.01.2026&amp;dst=100096&amp;field=134&amp;demo=2" TargetMode="External"/><Relationship Id="rId211" Type="http://schemas.openxmlformats.org/officeDocument/2006/relationships/hyperlink" Target="https://login.consultant.ru/link/?req=doc&amp;base=LAW&amp;n=479091&amp;date=02.01.2026&amp;dst=100745&amp;field=134&amp;demo=2" TargetMode="External"/><Relationship Id="rId253" Type="http://schemas.openxmlformats.org/officeDocument/2006/relationships/hyperlink" Target="https://login.consultant.ru/link/?req=doc&amp;base=LAW&amp;n=321547&amp;date=02.01.2026&amp;dst=100302&amp;field=134&amp;demo=2" TargetMode="External"/><Relationship Id="rId295" Type="http://schemas.openxmlformats.org/officeDocument/2006/relationships/hyperlink" Target="https://login.consultant.ru/link/?req=doc&amp;base=LAW&amp;n=494429&amp;date=02.01.2026&amp;dst=100077&amp;field=134&amp;demo=2" TargetMode="External"/><Relationship Id="rId309" Type="http://schemas.openxmlformats.org/officeDocument/2006/relationships/hyperlink" Target="https://login.consultant.ru/link/?req=doc&amp;base=LAW&amp;n=494653&amp;date=02.01.2026&amp;dst=100079&amp;field=134&amp;demo=2" TargetMode="External"/><Relationship Id="rId460" Type="http://schemas.openxmlformats.org/officeDocument/2006/relationships/hyperlink" Target="https://login.consultant.ru/link/?req=doc&amp;base=LAW&amp;n=442096&amp;date=02.01.2026&amp;dst=100010&amp;field=134&amp;demo=2" TargetMode="External"/><Relationship Id="rId48" Type="http://schemas.openxmlformats.org/officeDocument/2006/relationships/hyperlink" Target="https://login.consultant.ru/link/?req=doc&amp;base=LAW&amp;n=479111&amp;date=02.01.2026&amp;dst=100078&amp;field=134&amp;demo=2" TargetMode="External"/><Relationship Id="rId113" Type="http://schemas.openxmlformats.org/officeDocument/2006/relationships/hyperlink" Target="https://login.consultant.ru/link/?req=doc&amp;base=LAW&amp;n=464270&amp;date=02.01.2026&amp;dst=100345&amp;field=134&amp;demo=2" TargetMode="External"/><Relationship Id="rId320" Type="http://schemas.openxmlformats.org/officeDocument/2006/relationships/hyperlink" Target="https://login.consultant.ru/link/?req=doc&amp;base=LAW&amp;n=286758&amp;date=02.01.2026&amp;dst=100065&amp;field=134&amp;demo=2" TargetMode="External"/><Relationship Id="rId155" Type="http://schemas.openxmlformats.org/officeDocument/2006/relationships/hyperlink" Target="https://login.consultant.ru/link/?req=doc&amp;base=LAW&amp;n=286674&amp;date=02.01.2026&amp;dst=100014&amp;field=134&amp;demo=2" TargetMode="External"/><Relationship Id="rId197" Type="http://schemas.openxmlformats.org/officeDocument/2006/relationships/hyperlink" Target="https://login.consultant.ru/link/?req=doc&amp;base=LAW&amp;n=321547&amp;date=02.01.2026&amp;dst=100290&amp;field=134&amp;demo=2" TargetMode="External"/><Relationship Id="rId362" Type="http://schemas.openxmlformats.org/officeDocument/2006/relationships/hyperlink" Target="https://login.consultant.ru/link/?req=doc&amp;base=LAW&amp;n=494999&amp;date=02.01.2026&amp;demo=2" TargetMode="External"/><Relationship Id="rId418" Type="http://schemas.openxmlformats.org/officeDocument/2006/relationships/hyperlink" Target="https://login.consultant.ru/link/?req=doc&amp;base=LAW&amp;n=511151&amp;date=02.01.2026&amp;dst=101599&amp;field=134&amp;demo=2" TargetMode="External"/><Relationship Id="rId222" Type="http://schemas.openxmlformats.org/officeDocument/2006/relationships/hyperlink" Target="https://login.consultant.ru/link/?req=doc&amp;base=LAW&amp;n=520175&amp;date=02.01.2026&amp;dst=759&amp;field=134&amp;demo=2" TargetMode="External"/><Relationship Id="rId264" Type="http://schemas.openxmlformats.org/officeDocument/2006/relationships/hyperlink" Target="https://login.consultant.ru/link/?req=doc&amp;base=LAW&amp;n=286758&amp;date=02.01.2026&amp;dst=100042&amp;field=134&amp;demo=2" TargetMode="External"/><Relationship Id="rId471" Type="http://schemas.openxmlformats.org/officeDocument/2006/relationships/hyperlink" Target="https://login.consultant.ru/link/?req=doc&amp;base=LAW&amp;n=486275&amp;date=02.01.2026&amp;dst=100009&amp;field=134&amp;demo=2" TargetMode="External"/><Relationship Id="rId17" Type="http://schemas.openxmlformats.org/officeDocument/2006/relationships/hyperlink" Target="https://login.consultant.ru/link/?req=doc&amp;base=LAW&amp;n=421006&amp;date=02.01.2026&amp;dst=100012&amp;field=134&amp;demo=2" TargetMode="External"/><Relationship Id="rId59" Type="http://schemas.openxmlformats.org/officeDocument/2006/relationships/hyperlink" Target="https://login.consultant.ru/link/?req=doc&amp;base=LAW&amp;n=494360&amp;date=02.01.2026&amp;dst=100114&amp;field=134&amp;demo=2" TargetMode="External"/><Relationship Id="rId124" Type="http://schemas.openxmlformats.org/officeDocument/2006/relationships/hyperlink" Target="https://login.consultant.ru/link/?req=doc&amp;base=LAW&amp;n=511151&amp;date=02.01.2026&amp;dst=101567&amp;field=134&amp;demo=2" TargetMode="External"/><Relationship Id="rId70" Type="http://schemas.openxmlformats.org/officeDocument/2006/relationships/hyperlink" Target="https://login.consultant.ru/link/?req=doc&amp;base=LAW&amp;n=511151&amp;date=02.01.2026&amp;dst=101561&amp;field=134&amp;demo=2" TargetMode="External"/><Relationship Id="rId166" Type="http://schemas.openxmlformats.org/officeDocument/2006/relationships/hyperlink" Target="https://login.consultant.ru/link/?req=doc&amp;base=LAW&amp;n=464270&amp;date=02.01.2026&amp;dst=100355&amp;field=134&amp;demo=2" TargetMode="External"/><Relationship Id="rId331" Type="http://schemas.openxmlformats.org/officeDocument/2006/relationships/hyperlink" Target="https://login.consultant.ru/link/?req=doc&amp;base=LAW&amp;n=421006&amp;date=02.01.2026&amp;dst=100018&amp;field=134&amp;demo=2" TargetMode="External"/><Relationship Id="rId373" Type="http://schemas.openxmlformats.org/officeDocument/2006/relationships/hyperlink" Target="https://login.consultant.ru/link/?req=doc&amp;base=LAW&amp;n=421006&amp;date=02.01.2026&amp;dst=100030&amp;field=134&amp;demo=2" TargetMode="External"/><Relationship Id="rId429" Type="http://schemas.openxmlformats.org/officeDocument/2006/relationships/hyperlink" Target="https://login.consultant.ru/link/?req=doc&amp;base=LAW&amp;n=494653&amp;date=02.01.2026&amp;dst=100112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4653&amp;date=02.01.2026&amp;dst=100061&amp;field=134&amp;demo=2" TargetMode="External"/><Relationship Id="rId440" Type="http://schemas.openxmlformats.org/officeDocument/2006/relationships/hyperlink" Target="https://login.consultant.ru/link/?req=doc&amp;base=LAW&amp;n=286758&amp;date=02.01.2026&amp;dst=100112&amp;field=134&amp;demo=2" TargetMode="External"/><Relationship Id="rId28" Type="http://schemas.openxmlformats.org/officeDocument/2006/relationships/hyperlink" Target="https://login.consultant.ru/link/?req=doc&amp;base=LAW&amp;n=186980&amp;date=02.01.2026&amp;dst=100096&amp;field=134&amp;demo=2" TargetMode="External"/><Relationship Id="rId275" Type="http://schemas.openxmlformats.org/officeDocument/2006/relationships/hyperlink" Target="https://login.consultant.ru/link/?req=doc&amp;base=LAW&amp;n=286758&amp;date=02.01.2026&amp;dst=100051&amp;field=134&amp;demo=2" TargetMode="External"/><Relationship Id="rId300" Type="http://schemas.openxmlformats.org/officeDocument/2006/relationships/hyperlink" Target="https://login.consultant.ru/link/?req=doc&amp;base=LAW&amp;n=511151&amp;date=02.01.2026&amp;dst=101594&amp;field=134&amp;demo=2" TargetMode="External"/><Relationship Id="rId482" Type="http://schemas.openxmlformats.org/officeDocument/2006/relationships/hyperlink" Target="https://login.consultant.ru/link/?req=doc&amp;base=LAW&amp;n=479091&amp;date=02.01.2026&amp;dst=100763&amp;field=134&amp;demo=2" TargetMode="External"/><Relationship Id="rId81" Type="http://schemas.openxmlformats.org/officeDocument/2006/relationships/hyperlink" Target="https://login.consultant.ru/link/?req=doc&amp;base=LAW&amp;n=501404&amp;date=02.01.2026&amp;dst=100095&amp;field=134&amp;demo=2" TargetMode="External"/><Relationship Id="rId135" Type="http://schemas.openxmlformats.org/officeDocument/2006/relationships/hyperlink" Target="https://login.consultant.ru/link/?req=doc&amp;base=LAW&amp;n=464270&amp;date=02.01.2026&amp;dst=100348&amp;field=134&amp;demo=2" TargetMode="External"/><Relationship Id="rId177" Type="http://schemas.openxmlformats.org/officeDocument/2006/relationships/hyperlink" Target="https://login.consultant.ru/link/?req=doc&amp;base=LAW&amp;n=149244&amp;date=02.01.2026&amp;dst=100007&amp;field=134&amp;demo=2" TargetMode="External"/><Relationship Id="rId342" Type="http://schemas.openxmlformats.org/officeDocument/2006/relationships/hyperlink" Target="https://login.consultant.ru/link/?req=doc&amp;base=LAW&amp;n=464303&amp;date=02.01.2026&amp;dst=100178&amp;field=134&amp;demo=2" TargetMode="External"/><Relationship Id="rId384" Type="http://schemas.openxmlformats.org/officeDocument/2006/relationships/hyperlink" Target="https://login.consultant.ru/link/?req=doc&amp;base=LAW&amp;n=421006&amp;date=02.01.2026&amp;dst=100034&amp;field=134&amp;demo=2" TargetMode="External"/><Relationship Id="rId202" Type="http://schemas.openxmlformats.org/officeDocument/2006/relationships/hyperlink" Target="https://login.consultant.ru/link/?req=doc&amp;base=LAW&amp;n=286758&amp;date=02.01.2026&amp;dst=100020&amp;field=134&amp;demo=2" TargetMode="External"/><Relationship Id="rId244" Type="http://schemas.openxmlformats.org/officeDocument/2006/relationships/hyperlink" Target="https://login.consultant.ru/link/?req=doc&amp;base=LAW&amp;n=511151&amp;date=02.01.2026&amp;dst=101585&amp;field=134&amp;demo=2" TargetMode="External"/><Relationship Id="rId39" Type="http://schemas.openxmlformats.org/officeDocument/2006/relationships/hyperlink" Target="https://login.consultant.ru/link/?req=doc&amp;base=LAW&amp;n=296463&amp;date=02.01.2026&amp;dst=100428&amp;field=134&amp;demo=2" TargetMode="External"/><Relationship Id="rId286" Type="http://schemas.openxmlformats.org/officeDocument/2006/relationships/hyperlink" Target="https://login.consultant.ru/link/?req=doc&amp;base=LAW&amp;n=511151&amp;date=02.01.2026&amp;dst=101592&amp;field=134&amp;demo=2" TargetMode="External"/><Relationship Id="rId451" Type="http://schemas.openxmlformats.org/officeDocument/2006/relationships/hyperlink" Target="https://login.consultant.ru/link/?req=doc&amp;base=LAW&amp;n=511151&amp;date=02.01.2026&amp;dst=101606&amp;field=134&amp;demo=2" TargetMode="External"/><Relationship Id="rId493" Type="http://schemas.openxmlformats.org/officeDocument/2006/relationships/footer" Target="footer1.xml"/><Relationship Id="rId50" Type="http://schemas.openxmlformats.org/officeDocument/2006/relationships/hyperlink" Target="https://login.consultant.ru/link/?req=doc&amp;base=LAW&amp;n=494653&amp;date=02.01.2026&amp;dst=100009&amp;field=134&amp;demo=2" TargetMode="External"/><Relationship Id="rId104" Type="http://schemas.openxmlformats.org/officeDocument/2006/relationships/hyperlink" Target="https://login.consultant.ru/link/?req=doc&amp;base=LAW&amp;n=341747&amp;date=02.01.2026&amp;dst=100082&amp;field=134&amp;demo=2" TargetMode="External"/><Relationship Id="rId146" Type="http://schemas.openxmlformats.org/officeDocument/2006/relationships/hyperlink" Target="https://login.consultant.ru/link/?req=doc&amp;base=LAW&amp;n=149244&amp;date=02.01.2026&amp;dst=100012&amp;field=134&amp;demo=2" TargetMode="External"/><Relationship Id="rId188" Type="http://schemas.openxmlformats.org/officeDocument/2006/relationships/hyperlink" Target="https://login.consultant.ru/link/?req=doc&amp;base=LAW&amp;n=479091&amp;date=02.01.2026&amp;dst=100737&amp;field=134&amp;demo=2" TargetMode="External"/><Relationship Id="rId311" Type="http://schemas.openxmlformats.org/officeDocument/2006/relationships/hyperlink" Target="https://login.consultant.ru/link/?req=doc&amp;base=LAW&amp;n=518935&amp;date=02.01.2026&amp;dst=43&amp;field=134&amp;demo=2" TargetMode="External"/><Relationship Id="rId353" Type="http://schemas.openxmlformats.org/officeDocument/2006/relationships/hyperlink" Target="https://login.consultant.ru/link/?req=doc&amp;base=LAW&amp;n=494653&amp;date=02.01.2026&amp;dst=100087&amp;field=134&amp;demo=2" TargetMode="External"/><Relationship Id="rId395" Type="http://schemas.openxmlformats.org/officeDocument/2006/relationships/hyperlink" Target="https://login.consultant.ru/link/?req=doc&amp;base=LAW&amp;n=454214&amp;date=02.01.2026&amp;dst=100030&amp;field=134&amp;demo=2" TargetMode="External"/><Relationship Id="rId409" Type="http://schemas.openxmlformats.org/officeDocument/2006/relationships/hyperlink" Target="https://login.consultant.ru/link/?req=doc&amp;base=LAW&amp;n=475220&amp;date=02.01.2026&amp;dst=100134&amp;field=134&amp;demo=2" TargetMode="External"/><Relationship Id="rId92" Type="http://schemas.openxmlformats.org/officeDocument/2006/relationships/hyperlink" Target="https://login.consultant.ru/link/?req=doc&amp;base=LAW&amp;n=494653&amp;date=02.01.2026&amp;dst=100013&amp;field=134&amp;demo=2" TargetMode="External"/><Relationship Id="rId213" Type="http://schemas.openxmlformats.org/officeDocument/2006/relationships/hyperlink" Target="https://login.consultant.ru/link/?req=doc&amp;base=LAW&amp;n=321547&amp;date=02.01.2026&amp;dst=100295&amp;field=134&amp;demo=2" TargetMode="External"/><Relationship Id="rId420" Type="http://schemas.openxmlformats.org/officeDocument/2006/relationships/hyperlink" Target="https://login.consultant.ru/link/?req=doc&amp;base=LAW&amp;n=511395&amp;date=02.01.2026&amp;dst=100031&amp;field=134&amp;demo=2" TargetMode="External"/><Relationship Id="rId255" Type="http://schemas.openxmlformats.org/officeDocument/2006/relationships/hyperlink" Target="https://login.consultant.ru/link/?req=doc&amp;base=LAW&amp;n=286758&amp;date=02.01.2026&amp;dst=100027&amp;field=134&amp;demo=2" TargetMode="External"/><Relationship Id="rId297" Type="http://schemas.openxmlformats.org/officeDocument/2006/relationships/hyperlink" Target="https://login.consultant.ru/link/?req=doc&amp;base=LAW&amp;n=494653&amp;date=02.01.2026&amp;dst=100070&amp;field=134&amp;demo=2" TargetMode="External"/><Relationship Id="rId462" Type="http://schemas.openxmlformats.org/officeDocument/2006/relationships/hyperlink" Target="https://login.consultant.ru/link/?req=doc&amp;base=LAW&amp;n=473074&amp;date=02.01.2026&amp;dst=100013&amp;field=134&amp;demo=2" TargetMode="External"/><Relationship Id="rId115" Type="http://schemas.openxmlformats.org/officeDocument/2006/relationships/hyperlink" Target="https://login.consultant.ru/link/?req=doc&amp;base=LAW&amp;n=479091&amp;date=02.01.2026&amp;dst=100707&amp;field=134&amp;demo=2" TargetMode="External"/><Relationship Id="rId157" Type="http://schemas.openxmlformats.org/officeDocument/2006/relationships/hyperlink" Target="https://login.consultant.ru/link/?req=doc&amp;base=LAW&amp;n=494653&amp;date=02.01.2026&amp;dst=100038&amp;field=134&amp;demo=2" TargetMode="External"/><Relationship Id="rId322" Type="http://schemas.openxmlformats.org/officeDocument/2006/relationships/hyperlink" Target="https://login.consultant.ru/link/?req=doc&amp;base=LAW&amp;n=479112&amp;date=02.01.2026&amp;dst=100267&amp;field=134&amp;demo=2" TargetMode="External"/><Relationship Id="rId364" Type="http://schemas.openxmlformats.org/officeDocument/2006/relationships/hyperlink" Target="https://login.consultant.ru/link/?req=doc&amp;base=LAW&amp;n=436358&amp;date=02.01.2026&amp;dst=100212&amp;field=134&amp;demo=2" TargetMode="External"/><Relationship Id="rId61" Type="http://schemas.openxmlformats.org/officeDocument/2006/relationships/hyperlink" Target="https://login.consultant.ru/link/?req=doc&amp;base=LAW&amp;n=494801&amp;date=02.01.2026&amp;dst=100030&amp;field=134&amp;demo=2" TargetMode="External"/><Relationship Id="rId199" Type="http://schemas.openxmlformats.org/officeDocument/2006/relationships/hyperlink" Target="https://login.consultant.ru/link/?req=doc&amp;base=LAW&amp;n=517937&amp;date=02.01.2026&amp;dst=100018&amp;field=134&amp;demo=2" TargetMode="External"/><Relationship Id="rId19" Type="http://schemas.openxmlformats.org/officeDocument/2006/relationships/hyperlink" Target="https://login.consultant.ru/link/?req=doc&amp;base=LAW&amp;n=501403&amp;date=02.01.2026&amp;dst=100374&amp;field=134&amp;demo=2" TargetMode="External"/><Relationship Id="rId224" Type="http://schemas.openxmlformats.org/officeDocument/2006/relationships/hyperlink" Target="https://login.consultant.ru/link/?req=doc&amp;base=LAW&amp;n=479091&amp;date=02.01.2026&amp;dst=100757&amp;field=134&amp;demo=2" TargetMode="External"/><Relationship Id="rId266" Type="http://schemas.openxmlformats.org/officeDocument/2006/relationships/hyperlink" Target="https://login.consultant.ru/link/?req=doc&amp;base=LAW&amp;n=286758&amp;date=02.01.2026&amp;dst=100044&amp;field=134&amp;demo=2" TargetMode="External"/><Relationship Id="rId431" Type="http://schemas.openxmlformats.org/officeDocument/2006/relationships/hyperlink" Target="https://login.consultant.ru/link/?req=doc&amp;base=LAW&amp;n=398955&amp;date=02.01.2026&amp;dst=100045&amp;field=134&amp;demo=2" TargetMode="External"/><Relationship Id="rId473" Type="http://schemas.openxmlformats.org/officeDocument/2006/relationships/hyperlink" Target="https://login.consultant.ru/link/?req=doc&amp;base=LAW&amp;n=221220&amp;date=02.01.2026&amp;dst=100024&amp;field=134&amp;demo=2" TargetMode="External"/><Relationship Id="rId30" Type="http://schemas.openxmlformats.org/officeDocument/2006/relationships/hyperlink" Target="https://login.consultant.ru/link/?req=doc&amp;base=LAW&amp;n=207975&amp;date=02.01.2026&amp;dst=100160&amp;field=134&amp;demo=2" TargetMode="External"/><Relationship Id="rId126" Type="http://schemas.openxmlformats.org/officeDocument/2006/relationships/hyperlink" Target="https://login.consultant.ru/link/?req=doc&amp;base=LAW&amp;n=494653&amp;date=02.01.2026&amp;dst=100028&amp;field=134&amp;demo=2" TargetMode="External"/><Relationship Id="rId168" Type="http://schemas.openxmlformats.org/officeDocument/2006/relationships/hyperlink" Target="https://login.consultant.ru/link/?req=doc&amp;base=LAW&amp;n=464270&amp;date=02.01.2026&amp;dst=100356&amp;field=134&amp;demo=2" TargetMode="External"/><Relationship Id="rId333" Type="http://schemas.openxmlformats.org/officeDocument/2006/relationships/hyperlink" Target="https://login.consultant.ru/link/?req=doc&amp;base=LAW&amp;n=501278&amp;date=02.01.2026&amp;dst=100010&amp;field=134&amp;demo=2" TargetMode="External"/><Relationship Id="rId72" Type="http://schemas.openxmlformats.org/officeDocument/2006/relationships/hyperlink" Target="https://login.consultant.ru/link/?req=doc&amp;base=LAW&amp;n=501480&amp;date=02.01.2026&amp;dst=100023&amp;field=134&amp;demo=2" TargetMode="External"/><Relationship Id="rId375" Type="http://schemas.openxmlformats.org/officeDocument/2006/relationships/hyperlink" Target="https://login.consultant.ru/link/?req=doc&amp;base=LAW&amp;n=321547&amp;date=02.01.2026&amp;dst=100339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286758&amp;date=02.01.2026&amp;dst=100023&amp;field=134&amp;demo=2" TargetMode="External"/><Relationship Id="rId277" Type="http://schemas.openxmlformats.org/officeDocument/2006/relationships/hyperlink" Target="https://login.consultant.ru/link/?req=doc&amp;base=LAW&amp;n=302839&amp;date=02.01.2026&amp;dst=100020&amp;field=134&amp;demo=2" TargetMode="External"/><Relationship Id="rId400" Type="http://schemas.openxmlformats.org/officeDocument/2006/relationships/hyperlink" Target="https://login.consultant.ru/link/?req=doc&amp;base=LAW&amp;n=464270&amp;date=02.01.2026&amp;dst=100402&amp;field=134&amp;demo=2" TargetMode="External"/><Relationship Id="rId442" Type="http://schemas.openxmlformats.org/officeDocument/2006/relationships/hyperlink" Target="https://login.consultant.ru/link/?req=doc&amp;base=LAW&amp;n=464270&amp;date=02.01.2026&amp;dst=100411&amp;field=134&amp;demo=2" TargetMode="External"/><Relationship Id="rId484" Type="http://schemas.openxmlformats.org/officeDocument/2006/relationships/hyperlink" Target="https://login.consultant.ru/link/?req=doc&amp;base=LAW&amp;n=284126&amp;date=02.01.2026&amp;dst=100014&amp;field=134&amp;demo=2" TargetMode="External"/><Relationship Id="rId137" Type="http://schemas.openxmlformats.org/officeDocument/2006/relationships/hyperlink" Target="https://login.consultant.ru/link/?req=doc&amp;base=LAW&amp;n=511151&amp;date=02.01.2026&amp;dst=101570&amp;field=134&amp;demo=2" TargetMode="External"/><Relationship Id="rId302" Type="http://schemas.openxmlformats.org/officeDocument/2006/relationships/hyperlink" Target="https://login.consultant.ru/link/?req=doc&amp;base=LAW&amp;n=494429&amp;date=02.01.2026&amp;dst=100078&amp;field=134&amp;demo=2" TargetMode="External"/><Relationship Id="rId344" Type="http://schemas.openxmlformats.org/officeDocument/2006/relationships/hyperlink" Target="https://login.consultant.ru/link/?req=doc&amp;base=LAW&amp;n=464270&amp;date=02.01.2026&amp;dst=100382&amp;field=134&amp;demo=2" TargetMode="External"/><Relationship Id="rId41" Type="http://schemas.openxmlformats.org/officeDocument/2006/relationships/hyperlink" Target="https://login.consultant.ru/link/?req=doc&amp;base=LAW&amp;n=499768&amp;date=02.01.2026&amp;dst=100288&amp;field=134&amp;demo=2" TargetMode="External"/><Relationship Id="rId83" Type="http://schemas.openxmlformats.org/officeDocument/2006/relationships/hyperlink" Target="https://login.consultant.ru/link/?req=doc&amp;base=LAW&amp;n=321547&amp;date=02.01.2026&amp;dst=100272&amp;field=134&amp;demo=2" TargetMode="External"/><Relationship Id="rId179" Type="http://schemas.openxmlformats.org/officeDocument/2006/relationships/hyperlink" Target="https://login.consultant.ru/link/?req=doc&amp;base=LAW&amp;n=494999&amp;date=02.01.2026&amp;dst=100202&amp;field=134&amp;demo=2" TargetMode="External"/><Relationship Id="rId386" Type="http://schemas.openxmlformats.org/officeDocument/2006/relationships/hyperlink" Target="https://login.consultant.ru/link/?req=doc&amp;base=LAW&amp;n=436358&amp;date=02.01.2026&amp;dst=100214&amp;field=134&amp;demo=2" TargetMode="External"/><Relationship Id="rId190" Type="http://schemas.openxmlformats.org/officeDocument/2006/relationships/hyperlink" Target="https://login.consultant.ru/link/?req=doc&amp;base=LAW&amp;n=464270&amp;date=02.01.2026&amp;dst=100359&amp;field=134&amp;demo=2" TargetMode="External"/><Relationship Id="rId204" Type="http://schemas.openxmlformats.org/officeDocument/2006/relationships/hyperlink" Target="https://login.consultant.ru/link/?req=doc&amp;base=LAW&amp;n=321547&amp;date=02.01.2026&amp;dst=100291&amp;field=134&amp;demo=2" TargetMode="External"/><Relationship Id="rId246" Type="http://schemas.openxmlformats.org/officeDocument/2006/relationships/hyperlink" Target="https://login.consultant.ru/link/?req=doc&amp;base=LAW&amp;n=506907&amp;date=02.01.2026&amp;dst=100121&amp;field=134&amp;demo=2" TargetMode="External"/><Relationship Id="rId288" Type="http://schemas.openxmlformats.org/officeDocument/2006/relationships/hyperlink" Target="https://login.consultant.ru/link/?req=doc&amp;base=LAW&amp;n=499669&amp;date=02.01.2026&amp;dst=101161&amp;field=134&amp;demo=2" TargetMode="External"/><Relationship Id="rId411" Type="http://schemas.openxmlformats.org/officeDocument/2006/relationships/hyperlink" Target="https://login.consultant.ru/link/?req=doc&amp;base=LAW&amp;n=421006&amp;date=02.01.2026&amp;dst=100038&amp;field=134&amp;demo=2" TargetMode="External"/><Relationship Id="rId453" Type="http://schemas.openxmlformats.org/officeDocument/2006/relationships/hyperlink" Target="https://login.consultant.ru/link/?req=doc&amp;base=LAW&amp;n=511151&amp;date=02.01.2026&amp;dst=101609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64369</Words>
  <Characters>366904</Characters>
  <Application>Microsoft Office Word</Application>
  <DocSecurity>0</DocSecurity>
  <Lines>3057</Lines>
  <Paragraphs>860</Paragraphs>
  <ScaleCrop>false</ScaleCrop>
  <Company>КонсультантПлюс Версия 4025.00.30</Company>
  <LinksUpToDate>false</LinksUpToDate>
  <CharactersWithSpaces>430413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29.12.2025)
"Об организации предоставления государственных и муниципальных услуг"</dc:title>
  <cp:lastModifiedBy>ZAQW</cp:lastModifiedBy>
  <cp:revision>2</cp:revision>
  <dcterms:created xsi:type="dcterms:W3CDTF">2026-01-02T10:48:00Z</dcterms:created>
  <dcterms:modified xsi:type="dcterms:W3CDTF">2026-01-02T10:49:00Z</dcterms:modified>
</cp:coreProperties>
</file>