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84" w:rsidRDefault="00396D71" w:rsidP="00BC5E84">
      <w:pPr>
        <w:ind w:firstLine="0"/>
        <w:jc w:val="center"/>
        <w:rPr>
          <w:b/>
        </w:rPr>
      </w:pPr>
      <w:r w:rsidRPr="00BC5E84">
        <w:rPr>
          <w:b/>
        </w:rPr>
        <w:t xml:space="preserve">Министерство труда и социальной защиты РФ </w:t>
      </w:r>
    </w:p>
    <w:p w:rsidR="00396D71" w:rsidRPr="00BC5E84" w:rsidRDefault="00396D71" w:rsidP="00BC5E84">
      <w:pPr>
        <w:ind w:firstLine="0"/>
        <w:jc w:val="center"/>
        <w:rPr>
          <w:b/>
        </w:rPr>
      </w:pPr>
      <w:r w:rsidRPr="00BC5E84">
        <w:rPr>
          <w:b/>
        </w:rPr>
        <w:t xml:space="preserve">опубликовало в </w:t>
      </w:r>
      <w:proofErr w:type="spellStart"/>
      <w:r w:rsidRPr="00BC5E84">
        <w:rPr>
          <w:b/>
        </w:rPr>
        <w:t>Max</w:t>
      </w:r>
      <w:proofErr w:type="spellEnd"/>
      <w:r w:rsidRPr="00BC5E84">
        <w:rPr>
          <w:b/>
        </w:rPr>
        <w:t xml:space="preserve"> проект календаря рабочих и праздничных дней в 2027 году.</w:t>
      </w:r>
    </w:p>
    <w:p w:rsidR="00396D71" w:rsidRDefault="00396D71" w:rsidP="00396D71"/>
    <w:p w:rsidR="00396D71" w:rsidRDefault="00396D71" w:rsidP="00BC5E84">
      <w:pPr>
        <w:ind w:firstLine="0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211957" cy="4143375"/>
            <wp:effectExtent l="0" t="0" r="0" b="0"/>
            <wp:docPr id="1" name="Рисунок 1" descr="https://news.store.rambler.ru/img/3859f8b89f67bf2cb7c4e27c60b3ea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.store.rambler.ru/img/3859f8b89f67bf2cb7c4e27c60b3ea9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665" cy="414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96D71" w:rsidRDefault="00396D71" w:rsidP="00396D71">
      <w:r>
        <w:t>© РИА Новости</w:t>
      </w:r>
    </w:p>
    <w:p w:rsidR="00396D71" w:rsidRDefault="00396D71" w:rsidP="00396D71">
      <w:r>
        <w:t>В следующем году россияне будут отдыхать пять раз по три дня - в феврале, марте и июне, а также дважды в мае.</w:t>
      </w:r>
    </w:p>
    <w:p w:rsidR="00396D71" w:rsidRDefault="00396D71" w:rsidP="00396D71"/>
    <w:p w:rsidR="00396D71" w:rsidRDefault="00396D71" w:rsidP="00396D71">
      <w:r>
        <w:t>В ноябре будут четырехдневные выходные. Новогодние праздники продлятся 11 дней.</w:t>
      </w:r>
    </w:p>
    <w:p w:rsidR="00396D71" w:rsidRDefault="00396D71" w:rsidP="00396D71"/>
    <w:p w:rsidR="00396D71" w:rsidRDefault="00396D71" w:rsidP="00396D71"/>
    <w:p w:rsidR="00396D71" w:rsidRDefault="00396D71" w:rsidP="00396D71">
      <w:r>
        <w:t>© Российская Газета</w:t>
      </w:r>
    </w:p>
    <w:p w:rsidR="00396D71" w:rsidRDefault="00396D71" w:rsidP="00396D71">
      <w:r>
        <w:t>С учетом переносов переноса дни отдыха в 2027 году будут следующими:</w:t>
      </w:r>
    </w:p>
    <w:p w:rsidR="00396D71" w:rsidRDefault="00396D71" w:rsidP="00396D71"/>
    <w:p w:rsidR="00396D71" w:rsidRDefault="00396D71" w:rsidP="00396D71">
      <w:r>
        <w:t>с 31 декабря 2026 года по 10 января 2027 года</w:t>
      </w:r>
    </w:p>
    <w:p w:rsidR="00396D71" w:rsidRDefault="00396D71" w:rsidP="00396D71"/>
    <w:p w:rsidR="00396D71" w:rsidRDefault="00396D71" w:rsidP="00396D71">
      <w:r>
        <w:t>с 21 по 23 февраля</w:t>
      </w:r>
    </w:p>
    <w:p w:rsidR="00396D71" w:rsidRDefault="00396D71" w:rsidP="00396D71"/>
    <w:p w:rsidR="00396D71" w:rsidRDefault="00396D71" w:rsidP="00396D71">
      <w:r>
        <w:t>с 6 по 8 марта</w:t>
      </w:r>
    </w:p>
    <w:p w:rsidR="00396D71" w:rsidRDefault="00396D71" w:rsidP="00396D71"/>
    <w:p w:rsidR="00396D71" w:rsidRDefault="00396D71" w:rsidP="00396D71">
      <w:r>
        <w:t>с 1 по 3 мая и с 8 по 10 мая</w:t>
      </w:r>
    </w:p>
    <w:p w:rsidR="00396D71" w:rsidRDefault="00396D71" w:rsidP="00396D71"/>
    <w:p w:rsidR="00396D71" w:rsidRDefault="00396D71" w:rsidP="00396D71">
      <w:r>
        <w:t>с 12 по 14 июня</w:t>
      </w:r>
    </w:p>
    <w:p w:rsidR="00396D71" w:rsidRDefault="00396D71" w:rsidP="00396D71"/>
    <w:p w:rsidR="00396D71" w:rsidRDefault="00396D71" w:rsidP="00396D71">
      <w:r>
        <w:t>с 4 по 7 ноября</w:t>
      </w:r>
    </w:p>
    <w:p w:rsidR="00396D71" w:rsidRDefault="00396D71" w:rsidP="00396D71"/>
    <w:p w:rsidR="00DA085D" w:rsidRDefault="00396D71" w:rsidP="00396D71">
      <w:r>
        <w:t>31 декабря 2027 го</w:t>
      </w:r>
      <w:r w:rsidR="00BC5E84">
        <w:t>да.</w:t>
      </w:r>
    </w:p>
    <w:sectPr w:rsidR="00DA085D" w:rsidSect="00846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71"/>
    <w:rsid w:val="002B4BE6"/>
    <w:rsid w:val="00396D71"/>
    <w:rsid w:val="008465D2"/>
    <w:rsid w:val="009701B8"/>
    <w:rsid w:val="00B1626C"/>
    <w:rsid w:val="00BC5E84"/>
    <w:rsid w:val="00D74482"/>
    <w:rsid w:val="00DA085D"/>
    <w:rsid w:val="00F3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D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D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C5E8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C5E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D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D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C5E8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C5E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</dc:creator>
  <cp:lastModifiedBy>ASDF</cp:lastModifiedBy>
  <cp:revision>2</cp:revision>
  <dcterms:created xsi:type="dcterms:W3CDTF">2026-04-30T10:44:00Z</dcterms:created>
  <dcterms:modified xsi:type="dcterms:W3CDTF">2026-05-07T09:11:00Z</dcterms:modified>
</cp:coreProperties>
</file>